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5FC2" w:rsidRDefault="005E5FC2" w:rsidP="005E5FC2">
      <w:pPr>
        <w:shd w:val="clear" w:color="auto" w:fill="FFFFFF"/>
        <w:spacing w:after="0" w:line="240" w:lineRule="auto"/>
        <w:ind w:firstLine="720"/>
        <w:jc w:val="right"/>
        <w:outlineLvl w:val="0"/>
        <w:rPr>
          <w:rFonts w:ascii="Times New Roman" w:eastAsia="Times New Roman" w:hAnsi="Times New Roman" w:cs="Times New Roman"/>
          <w:i/>
          <w:kern w:val="36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i/>
          <w:kern w:val="36"/>
          <w:sz w:val="28"/>
          <w:szCs w:val="28"/>
          <w:lang w:eastAsia="ru-RU"/>
        </w:rPr>
        <w:t>Чиркова</w:t>
      </w:r>
      <w:proofErr w:type="spellEnd"/>
      <w:r>
        <w:rPr>
          <w:rFonts w:ascii="Times New Roman" w:eastAsia="Times New Roman" w:hAnsi="Times New Roman" w:cs="Times New Roman"/>
          <w:i/>
          <w:kern w:val="36"/>
          <w:sz w:val="28"/>
          <w:szCs w:val="28"/>
          <w:lang w:eastAsia="ru-RU"/>
        </w:rPr>
        <w:t xml:space="preserve"> Елена Викторовна</w:t>
      </w:r>
    </w:p>
    <w:p w:rsidR="005E5FC2" w:rsidRDefault="005E5FC2" w:rsidP="005E5FC2">
      <w:pPr>
        <w:shd w:val="clear" w:color="auto" w:fill="FFFFFF"/>
        <w:spacing w:after="0" w:line="240" w:lineRule="auto"/>
        <w:ind w:firstLine="720"/>
        <w:jc w:val="right"/>
        <w:outlineLvl w:val="0"/>
        <w:rPr>
          <w:rFonts w:ascii="Times New Roman" w:eastAsia="Times New Roman" w:hAnsi="Times New Roman" w:cs="Times New Roman"/>
          <w:i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kern w:val="36"/>
          <w:sz w:val="28"/>
          <w:szCs w:val="28"/>
          <w:lang w:eastAsia="ru-RU"/>
        </w:rPr>
        <w:t>воспитатель, 1 квалификационная категория</w:t>
      </w:r>
    </w:p>
    <w:p w:rsidR="005E5FC2" w:rsidRDefault="005E5FC2" w:rsidP="005E5FC2">
      <w:pPr>
        <w:shd w:val="clear" w:color="auto" w:fill="FFFFFF"/>
        <w:spacing w:after="0" w:line="240" w:lineRule="auto"/>
        <w:ind w:firstLine="720"/>
        <w:jc w:val="right"/>
        <w:outlineLvl w:val="0"/>
        <w:rPr>
          <w:rFonts w:ascii="Times New Roman" w:eastAsia="Times New Roman" w:hAnsi="Times New Roman" w:cs="Times New Roman"/>
          <w:i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kern w:val="36"/>
          <w:sz w:val="28"/>
          <w:szCs w:val="28"/>
          <w:lang w:eastAsia="ru-RU"/>
        </w:rPr>
        <w:t>МБДОУ-детский сад компенсирующего вида № 266, г. Екатеринбург</w:t>
      </w:r>
    </w:p>
    <w:p w:rsidR="005E5FC2" w:rsidRPr="005E5FC2" w:rsidRDefault="005E5FC2" w:rsidP="005E5FC2">
      <w:pPr>
        <w:shd w:val="clear" w:color="auto" w:fill="FFFFFF"/>
        <w:spacing w:after="0" w:line="240" w:lineRule="auto"/>
        <w:ind w:firstLine="720"/>
        <w:jc w:val="right"/>
        <w:outlineLvl w:val="0"/>
        <w:rPr>
          <w:rFonts w:ascii="Times New Roman" w:eastAsia="Times New Roman" w:hAnsi="Times New Roman" w:cs="Times New Roman"/>
          <w:i/>
          <w:kern w:val="36"/>
          <w:sz w:val="28"/>
          <w:szCs w:val="28"/>
          <w:lang w:eastAsia="ru-RU"/>
        </w:rPr>
      </w:pPr>
    </w:p>
    <w:p w:rsidR="002A73D0" w:rsidRPr="005E5FC2" w:rsidRDefault="002A73D0" w:rsidP="005E5FC2">
      <w:pPr>
        <w:shd w:val="clear" w:color="auto" w:fill="FFFFFF"/>
        <w:spacing w:after="0" w:line="240" w:lineRule="auto"/>
        <w:ind w:firstLine="720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5E5FC2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Проект</w:t>
      </w:r>
      <w:r w:rsidR="005E5FC2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</w:t>
      </w:r>
      <w:r w:rsidRPr="005E5FC2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Знакомство с профессией строителя «Что нам стоит дом построить…»</w:t>
      </w:r>
      <w:r w:rsidR="005E5FC2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(из опыта работы)</w:t>
      </w:r>
    </w:p>
    <w:p w:rsidR="002A73D0" w:rsidRPr="005E5FC2" w:rsidRDefault="002A73D0" w:rsidP="005E5FC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73D0" w:rsidRPr="005E5FC2" w:rsidRDefault="002A73D0" w:rsidP="00B12F7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5FC2">
        <w:rPr>
          <w:rFonts w:ascii="Times New Roman" w:hAnsi="Times New Roman" w:cs="Times New Roman"/>
          <w:sz w:val="28"/>
          <w:szCs w:val="28"/>
          <w:shd w:val="clear" w:color="auto" w:fill="FFFFFF"/>
        </w:rPr>
        <w:t>Основной источник, питающий игру ребёнка, - это окружающий его мир, жизнь и деятельность взрослых и сверстников. На протяжении всего дошкольного детства, пока ребёнок растёт и развивается, приобретает новые знания и умения, сюжетно – ролевая игра остаётся ведущим видом его деятельности. Дети играют,  примеряя на себя роли врача, продавцов, поваров, водителей и т.д. В работе детского сада имеются свои сложности в осуществлении развития интереса к труду взрослых: значительная часть труда взрослых происходит не на глазах у детей, за большинством профессий нет возможности наблюдать. Поэтому необходимо найти пути и формы ознакомления дошкольников с трудом взрослых, показав его общественную значимость, сущность трудовых действий, результатов труда, определить условия наиболее удачные для влияния труда взрослых на формирование образных представлений о нём.</w:t>
      </w:r>
    </w:p>
    <w:p w:rsidR="00B12F71" w:rsidRDefault="00B12F71" w:rsidP="005E5FC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2A73D0" w:rsidRPr="005E5FC2" w:rsidRDefault="002A73D0" w:rsidP="005E5FC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5FC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Тип </w:t>
      </w:r>
      <w:r w:rsidRPr="005E5FC2">
        <w:rPr>
          <w:rFonts w:ascii="Times New Roman" w:eastAsia="Times New Roman" w:hAnsi="Times New Roman" w:cs="Times New Roman"/>
          <w:bCs/>
          <w:sz w:val="28"/>
          <w:szCs w:val="28"/>
          <w:u w:val="single"/>
          <w:bdr w:val="none" w:sz="0" w:space="0" w:color="auto" w:frame="1"/>
          <w:lang w:eastAsia="ru-RU"/>
        </w:rPr>
        <w:t>проекта</w:t>
      </w:r>
      <w:r w:rsidRPr="005E5FC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  <w:r w:rsidRPr="005E5FC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5E5FC2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познавательный</w:t>
      </w:r>
      <w:r w:rsidRPr="005E5FC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12F71" w:rsidRDefault="002A73D0" w:rsidP="005E5FC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5FC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Участники </w:t>
      </w:r>
      <w:r w:rsidRPr="005E5FC2">
        <w:rPr>
          <w:rFonts w:ascii="Times New Roman" w:eastAsia="Times New Roman" w:hAnsi="Times New Roman" w:cs="Times New Roman"/>
          <w:bCs/>
          <w:sz w:val="28"/>
          <w:szCs w:val="28"/>
          <w:u w:val="single"/>
          <w:bdr w:val="none" w:sz="0" w:space="0" w:color="auto" w:frame="1"/>
          <w:lang w:eastAsia="ru-RU"/>
        </w:rPr>
        <w:t>проекта</w:t>
      </w:r>
      <w:r w:rsidRPr="005E5FC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  <w:r w:rsidRPr="005E5F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 старшей гр</w:t>
      </w:r>
      <w:r w:rsidR="00B12F71">
        <w:rPr>
          <w:rFonts w:ascii="Times New Roman" w:eastAsia="Times New Roman" w:hAnsi="Times New Roman" w:cs="Times New Roman"/>
          <w:sz w:val="28"/>
          <w:szCs w:val="28"/>
          <w:lang w:eastAsia="ru-RU"/>
        </w:rPr>
        <w:t>уппы, их родители, воспитатели,</w:t>
      </w:r>
    </w:p>
    <w:p w:rsidR="002A73D0" w:rsidRPr="005E5FC2" w:rsidRDefault="002A73D0" w:rsidP="005E5FC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2F7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Срок реализации </w:t>
      </w:r>
      <w:r w:rsidRPr="00B12F71">
        <w:rPr>
          <w:rFonts w:ascii="Times New Roman" w:eastAsia="Times New Roman" w:hAnsi="Times New Roman" w:cs="Times New Roman"/>
          <w:bCs/>
          <w:sz w:val="28"/>
          <w:szCs w:val="28"/>
          <w:u w:val="single"/>
          <w:bdr w:val="none" w:sz="0" w:space="0" w:color="auto" w:frame="1"/>
          <w:lang w:eastAsia="ru-RU"/>
        </w:rPr>
        <w:t>проекта</w:t>
      </w:r>
      <w:r w:rsidRPr="005E5FC2">
        <w:rPr>
          <w:rFonts w:ascii="Times New Roman" w:eastAsia="Times New Roman" w:hAnsi="Times New Roman" w:cs="Times New Roman"/>
          <w:sz w:val="28"/>
          <w:szCs w:val="28"/>
          <w:lang w:eastAsia="ru-RU"/>
        </w:rPr>
        <w:t>: один месяц</w:t>
      </w:r>
    </w:p>
    <w:p w:rsidR="002A73D0" w:rsidRPr="005E5FC2" w:rsidRDefault="002A73D0" w:rsidP="005E5FC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5FC2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Проблема</w:t>
      </w:r>
      <w:r w:rsidRPr="005E5FC2">
        <w:rPr>
          <w:rFonts w:ascii="Times New Roman" w:eastAsia="Times New Roman" w:hAnsi="Times New Roman" w:cs="Times New Roman"/>
          <w:sz w:val="28"/>
          <w:szCs w:val="28"/>
          <w:lang w:eastAsia="ru-RU"/>
        </w:rPr>
        <w:t>: большинство детей имеют недостаточно знаний и представлений о </w:t>
      </w:r>
      <w:r w:rsidRPr="005E5FC2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профессии строителя</w:t>
      </w:r>
      <w:r w:rsidRPr="005E5FC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A73D0" w:rsidRPr="005E5FC2" w:rsidRDefault="002A73D0" w:rsidP="005E5FC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5FC2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Обоснование проблемы</w:t>
      </w:r>
      <w:r w:rsidRPr="005E5FC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2A73D0" w:rsidRPr="00B12F71" w:rsidRDefault="002A73D0" w:rsidP="00B12F71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2F71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недостаточность знаний у детей об особенностях </w:t>
      </w:r>
      <w:r w:rsidRPr="00B12F7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профессии строителя</w:t>
      </w:r>
      <w:r w:rsidRPr="00B12F7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A73D0" w:rsidRPr="00B12F71" w:rsidRDefault="002A73D0" w:rsidP="00B12F71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2F71">
        <w:rPr>
          <w:rFonts w:ascii="Times New Roman" w:eastAsia="Times New Roman" w:hAnsi="Times New Roman" w:cs="Times New Roman"/>
          <w:sz w:val="28"/>
          <w:szCs w:val="28"/>
          <w:lang w:eastAsia="ru-RU"/>
        </w:rPr>
        <w:t>низкий словарный запас у детей по данной теме;</w:t>
      </w:r>
    </w:p>
    <w:p w:rsidR="002A73D0" w:rsidRPr="00B12F71" w:rsidRDefault="002A73D0" w:rsidP="00B12F71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2F71">
        <w:rPr>
          <w:rFonts w:ascii="Times New Roman" w:eastAsia="Times New Roman" w:hAnsi="Times New Roman" w:cs="Times New Roman"/>
          <w:sz w:val="28"/>
          <w:szCs w:val="28"/>
          <w:lang w:eastAsia="ru-RU"/>
        </w:rPr>
        <w:t>незаинтересованность родителей в совместной игре с детьми по </w:t>
      </w:r>
      <w:r w:rsidRPr="00B12F7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профессии</w:t>
      </w:r>
      <w:r w:rsidR="00B12F71" w:rsidRPr="00B12F7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A73D0" w:rsidRPr="00B12F71" w:rsidRDefault="002A73D0" w:rsidP="00B12F71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2F71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области нужны профессионалы в рабочих специальностях, поэтому необходимо проводить раннюю профориентацию.</w:t>
      </w:r>
    </w:p>
    <w:p w:rsidR="002A73D0" w:rsidRPr="005E5FC2" w:rsidRDefault="002A73D0" w:rsidP="005E5FC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5FC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Цель </w:t>
      </w:r>
      <w:r w:rsidRPr="005E5FC2">
        <w:rPr>
          <w:rFonts w:ascii="Times New Roman" w:eastAsia="Times New Roman" w:hAnsi="Times New Roman" w:cs="Times New Roman"/>
          <w:bCs/>
          <w:sz w:val="28"/>
          <w:szCs w:val="28"/>
          <w:u w:val="single"/>
          <w:bdr w:val="none" w:sz="0" w:space="0" w:color="auto" w:frame="1"/>
          <w:lang w:eastAsia="ru-RU"/>
        </w:rPr>
        <w:t>проекта</w:t>
      </w:r>
      <w:r w:rsidRPr="005E5FC2">
        <w:rPr>
          <w:rFonts w:ascii="Times New Roman" w:eastAsia="Times New Roman" w:hAnsi="Times New Roman" w:cs="Times New Roman"/>
          <w:sz w:val="28"/>
          <w:szCs w:val="28"/>
          <w:lang w:eastAsia="ru-RU"/>
        </w:rPr>
        <w:t>: знакомство детей с </w:t>
      </w:r>
      <w:r w:rsidRPr="005E5FC2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профессией строителя</w:t>
      </w:r>
      <w:r w:rsidRPr="005E5FC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A73D0" w:rsidRPr="005E5FC2" w:rsidRDefault="002A73D0" w:rsidP="005E5FC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5E5FC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Задачи </w:t>
      </w:r>
      <w:r w:rsidRPr="005E5FC2">
        <w:rPr>
          <w:rFonts w:ascii="Times New Roman" w:eastAsia="Times New Roman" w:hAnsi="Times New Roman" w:cs="Times New Roman"/>
          <w:bCs/>
          <w:sz w:val="28"/>
          <w:szCs w:val="28"/>
          <w:u w:val="single"/>
          <w:bdr w:val="none" w:sz="0" w:space="0" w:color="auto" w:frame="1"/>
          <w:lang w:eastAsia="ru-RU"/>
        </w:rPr>
        <w:t>проекта</w:t>
      </w:r>
      <w:r w:rsidRPr="005E5FC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</w:p>
    <w:p w:rsidR="002A73D0" w:rsidRPr="005E5FC2" w:rsidRDefault="002A73D0" w:rsidP="005E5FC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5FC2">
        <w:rPr>
          <w:rFonts w:ascii="Times New Roman" w:eastAsia="Times New Roman" w:hAnsi="Times New Roman" w:cs="Times New Roman"/>
          <w:sz w:val="28"/>
          <w:szCs w:val="28"/>
          <w:lang w:eastAsia="ru-RU"/>
        </w:rPr>
        <w:t>1. Продолжать знакомить детей с трудом взрослых.</w:t>
      </w:r>
    </w:p>
    <w:p w:rsidR="002A73D0" w:rsidRPr="005E5FC2" w:rsidRDefault="002A73D0" w:rsidP="005E5FC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5FC2">
        <w:rPr>
          <w:rFonts w:ascii="Times New Roman" w:eastAsia="Times New Roman" w:hAnsi="Times New Roman" w:cs="Times New Roman"/>
          <w:sz w:val="28"/>
          <w:szCs w:val="28"/>
          <w:lang w:eastAsia="ru-RU"/>
        </w:rPr>
        <w:t>2. Расширять знания детей о </w:t>
      </w:r>
      <w:r w:rsidRPr="005E5FC2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профессии строителя</w:t>
      </w:r>
      <w:r w:rsidRPr="005E5FC2">
        <w:rPr>
          <w:rFonts w:ascii="Times New Roman" w:eastAsia="Times New Roman" w:hAnsi="Times New Roman" w:cs="Times New Roman"/>
          <w:sz w:val="28"/>
          <w:szCs w:val="28"/>
          <w:lang w:eastAsia="ru-RU"/>
        </w:rPr>
        <w:t>, значимости их труда в обществе.</w:t>
      </w:r>
    </w:p>
    <w:p w:rsidR="002A73D0" w:rsidRPr="005E5FC2" w:rsidRDefault="002A73D0" w:rsidP="005E5FC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5FC2">
        <w:rPr>
          <w:rFonts w:ascii="Times New Roman" w:eastAsia="Times New Roman" w:hAnsi="Times New Roman" w:cs="Times New Roman"/>
          <w:sz w:val="28"/>
          <w:szCs w:val="28"/>
          <w:lang w:eastAsia="ru-RU"/>
        </w:rPr>
        <w:t>3. Учить отображать представления о трудовых процессах взрослых в сюжетно-ролевых играх, передавая  отношение взрослых к работе.</w:t>
      </w:r>
    </w:p>
    <w:p w:rsidR="002A73D0" w:rsidRPr="005E5FC2" w:rsidRDefault="002A73D0" w:rsidP="005E5FC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5FC2">
        <w:rPr>
          <w:rFonts w:ascii="Times New Roman" w:eastAsia="Times New Roman" w:hAnsi="Times New Roman" w:cs="Times New Roman"/>
          <w:sz w:val="28"/>
          <w:szCs w:val="28"/>
          <w:lang w:eastAsia="ru-RU"/>
        </w:rPr>
        <w:t>4. Заинтересовать родителей в совместной игре с детьми по </w:t>
      </w:r>
      <w:r w:rsidRPr="005E5FC2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профессии</w:t>
      </w:r>
      <w:r w:rsidRPr="005E5FC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A73D0" w:rsidRPr="005E5FC2" w:rsidRDefault="002A73D0" w:rsidP="005E5FC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5FC2">
        <w:rPr>
          <w:rFonts w:ascii="Times New Roman" w:eastAsia="Times New Roman" w:hAnsi="Times New Roman" w:cs="Times New Roman"/>
          <w:sz w:val="28"/>
          <w:szCs w:val="28"/>
          <w:lang w:eastAsia="ru-RU"/>
        </w:rPr>
        <w:t>5. Воспитывать в детях чувство уважения к </w:t>
      </w:r>
      <w:r w:rsidRPr="005E5FC2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профессии строителя</w:t>
      </w:r>
      <w:r w:rsidRPr="005E5FC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A73D0" w:rsidRPr="00B12F71" w:rsidRDefault="002A73D0" w:rsidP="00B12F7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5FC2">
        <w:rPr>
          <w:rFonts w:ascii="Times New Roman" w:eastAsia="Times New Roman" w:hAnsi="Times New Roman" w:cs="Times New Roman"/>
          <w:sz w:val="28"/>
          <w:szCs w:val="28"/>
          <w:lang w:eastAsia="ru-RU"/>
        </w:rPr>
        <w:t>6.Знакомство с материалами для строительства (например, бетоном, его свойствами и качествами, способом его изготовления).</w:t>
      </w:r>
    </w:p>
    <w:p w:rsidR="002A73D0" w:rsidRPr="005E5FC2" w:rsidRDefault="002A73D0" w:rsidP="005E5FC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5FC2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Предварительная работа</w:t>
      </w:r>
      <w:r w:rsidRPr="005E5FC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2A73D0" w:rsidRPr="005E5FC2" w:rsidRDefault="002A73D0" w:rsidP="005E5FC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5FC2">
        <w:rPr>
          <w:rFonts w:ascii="Times New Roman" w:eastAsia="Times New Roman" w:hAnsi="Times New Roman" w:cs="Times New Roman"/>
          <w:sz w:val="28"/>
          <w:szCs w:val="28"/>
          <w:lang w:eastAsia="ru-RU"/>
        </w:rPr>
        <w:t>1. Определение темы, цели и задач </w:t>
      </w:r>
      <w:r w:rsidRPr="005E5FC2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проекта</w:t>
      </w:r>
      <w:r w:rsidRPr="005E5FC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A73D0" w:rsidRPr="005E5FC2" w:rsidRDefault="002A73D0" w:rsidP="005E5FC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5FC2">
        <w:rPr>
          <w:rFonts w:ascii="Times New Roman" w:eastAsia="Times New Roman" w:hAnsi="Times New Roman" w:cs="Times New Roman"/>
          <w:sz w:val="28"/>
          <w:szCs w:val="28"/>
          <w:lang w:eastAsia="ru-RU"/>
        </w:rPr>
        <w:t>2. Определение участников </w:t>
      </w:r>
      <w:r w:rsidRPr="005E5FC2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проекта</w:t>
      </w:r>
      <w:r w:rsidRPr="005E5FC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A73D0" w:rsidRPr="005E5FC2" w:rsidRDefault="002A73D0" w:rsidP="005E5FC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5FC2">
        <w:rPr>
          <w:rFonts w:ascii="Times New Roman" w:eastAsia="Times New Roman" w:hAnsi="Times New Roman" w:cs="Times New Roman"/>
          <w:sz w:val="28"/>
          <w:szCs w:val="28"/>
          <w:lang w:eastAsia="ru-RU"/>
        </w:rPr>
        <w:t>3. Определение времени в режиме группы для реализации </w:t>
      </w:r>
      <w:r w:rsidRPr="005E5FC2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проекта</w:t>
      </w:r>
      <w:r w:rsidRPr="005E5FC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A73D0" w:rsidRPr="005E5FC2" w:rsidRDefault="002A73D0" w:rsidP="005E5FC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5FC2">
        <w:rPr>
          <w:rFonts w:ascii="Times New Roman" w:eastAsia="Times New Roman" w:hAnsi="Times New Roman" w:cs="Times New Roman"/>
          <w:sz w:val="28"/>
          <w:szCs w:val="28"/>
          <w:lang w:eastAsia="ru-RU"/>
        </w:rPr>
        <w:t>4. Подготовка необходимого материала.</w:t>
      </w:r>
    </w:p>
    <w:p w:rsidR="002A73D0" w:rsidRPr="005E5FC2" w:rsidRDefault="002A73D0" w:rsidP="005E5FC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5FC2">
        <w:rPr>
          <w:rFonts w:ascii="Times New Roman" w:eastAsia="Times New Roman" w:hAnsi="Times New Roman" w:cs="Times New Roman"/>
          <w:sz w:val="28"/>
          <w:szCs w:val="28"/>
          <w:lang w:eastAsia="ru-RU"/>
        </w:rPr>
        <w:t>5. Определение содержания, методов, форм работы с детьми, родителями по </w:t>
      </w:r>
      <w:r w:rsidRPr="005E5FC2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проекту</w:t>
      </w:r>
      <w:r w:rsidRPr="005E5FC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A73D0" w:rsidRPr="005E5FC2" w:rsidRDefault="002A73D0" w:rsidP="005E5FC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5FC2">
        <w:rPr>
          <w:rFonts w:ascii="Times New Roman" w:eastAsia="Times New Roman" w:hAnsi="Times New Roman" w:cs="Times New Roman"/>
          <w:sz w:val="28"/>
          <w:szCs w:val="28"/>
          <w:lang w:eastAsia="ru-RU"/>
        </w:rPr>
        <w:t>6. Поиск, изучение имеющейся литературы по теме </w:t>
      </w:r>
      <w:r w:rsidRPr="005E5FC2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проекта</w:t>
      </w:r>
      <w:r w:rsidRPr="005E5FC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A73D0" w:rsidRPr="005E5FC2" w:rsidRDefault="002A73D0" w:rsidP="005E5FC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5F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Чтение Дж. </w:t>
      </w:r>
      <w:proofErr w:type="spellStart"/>
      <w:r w:rsidRPr="005E5FC2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Родари</w:t>
      </w:r>
      <w:proofErr w:type="spellEnd"/>
      <w:r w:rsidRPr="005E5FC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5E5FC2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«Чем пахнут ремесла»</w:t>
      </w:r>
      <w:r w:rsidRPr="005E5FC2">
        <w:rPr>
          <w:rFonts w:ascii="Times New Roman" w:eastAsia="Times New Roman" w:hAnsi="Times New Roman" w:cs="Times New Roman"/>
          <w:sz w:val="28"/>
          <w:szCs w:val="28"/>
          <w:lang w:eastAsia="ru-RU"/>
        </w:rPr>
        <w:t> и последующая беседа.</w:t>
      </w:r>
    </w:p>
    <w:p w:rsidR="002A73D0" w:rsidRPr="005E5FC2" w:rsidRDefault="002A73D0" w:rsidP="005E5FC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5FC2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8. Задание детям</w:t>
      </w:r>
      <w:r w:rsidRPr="005E5FC2">
        <w:rPr>
          <w:rFonts w:ascii="Times New Roman" w:eastAsia="Times New Roman" w:hAnsi="Times New Roman" w:cs="Times New Roman"/>
          <w:sz w:val="28"/>
          <w:szCs w:val="28"/>
          <w:lang w:eastAsia="ru-RU"/>
        </w:rPr>
        <w:t>: узнать дома о труде родителей. Беседа о труде родителей с использованием иллюстрированного материала.</w:t>
      </w:r>
    </w:p>
    <w:p w:rsidR="002A73D0" w:rsidRPr="005E5FC2" w:rsidRDefault="002A73D0" w:rsidP="005E5FC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5FC2">
        <w:rPr>
          <w:rFonts w:ascii="Times New Roman" w:eastAsia="Times New Roman" w:hAnsi="Times New Roman" w:cs="Times New Roman"/>
          <w:sz w:val="28"/>
          <w:szCs w:val="28"/>
          <w:lang w:eastAsia="ru-RU"/>
        </w:rPr>
        <w:t>9. Просмотр презентаций </w:t>
      </w:r>
      <w:r w:rsidRPr="005E5FC2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«Первые жилища человека»</w:t>
      </w:r>
      <w:r w:rsidRPr="005E5FC2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5E5FC2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«Такие разные птичьи гнёзда»</w:t>
      </w:r>
      <w:r w:rsidRPr="005E5FC2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5E5FC2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«Что нам </w:t>
      </w:r>
      <w:r w:rsidRPr="005E5FC2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стоит дом построить…</w:t>
      </w:r>
      <w:r w:rsidRPr="005E5FC2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»</w:t>
      </w:r>
      <w:r w:rsidRPr="005E5FC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A73D0" w:rsidRPr="005E5FC2" w:rsidRDefault="002A73D0" w:rsidP="005E5FC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73D0" w:rsidRPr="005E5FC2" w:rsidRDefault="002A73D0" w:rsidP="005E5FC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5FC2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Первая неделя</w:t>
      </w:r>
      <w:r w:rsidRPr="005E5FC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2A73D0" w:rsidRPr="005E5FC2" w:rsidRDefault="002A73D0" w:rsidP="005E5FC2">
      <w:pPr>
        <w:pStyle w:val="a3"/>
        <w:numPr>
          <w:ilvl w:val="0"/>
          <w:numId w:val="9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5F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Знакомство детей с детской литературой о труде взрослых, </w:t>
      </w:r>
      <w:r w:rsidRPr="005E5FC2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профессиях </w:t>
      </w:r>
      <w:r w:rsidRPr="005E5FC2">
        <w:rPr>
          <w:rFonts w:ascii="Times New Roman" w:eastAsia="Times New Roman" w:hAnsi="Times New Roman" w:cs="Times New Roman"/>
          <w:sz w:val="28"/>
          <w:szCs w:val="28"/>
          <w:lang w:eastAsia="ru-RU"/>
        </w:rPr>
        <w:t>(В. В. Маяковский </w:t>
      </w:r>
      <w:r w:rsidRPr="005E5FC2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«Кем быть»</w:t>
      </w:r>
      <w:r w:rsidRPr="005E5FC2">
        <w:rPr>
          <w:rFonts w:ascii="Times New Roman" w:eastAsia="Times New Roman" w:hAnsi="Times New Roman" w:cs="Times New Roman"/>
          <w:sz w:val="28"/>
          <w:szCs w:val="28"/>
          <w:lang w:eastAsia="ru-RU"/>
        </w:rPr>
        <w:t>, В. Данько </w:t>
      </w:r>
      <w:r w:rsidRPr="005E5FC2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«Кто </w:t>
      </w:r>
      <w:r w:rsidRPr="005E5FC2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построил дом</w:t>
      </w:r>
      <w:r w:rsidRPr="005E5FC2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»</w:t>
      </w:r>
      <w:r w:rsidRPr="005E5F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Б. </w:t>
      </w:r>
      <w:proofErr w:type="spellStart"/>
      <w:r w:rsidRPr="005E5FC2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Заходер</w:t>
      </w:r>
      <w:proofErr w:type="spellEnd"/>
      <w:r w:rsidRPr="005E5F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E5FC2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«Строители»</w:t>
      </w:r>
      <w:r w:rsidRPr="005E5F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Г. </w:t>
      </w:r>
      <w:proofErr w:type="spellStart"/>
      <w:r w:rsidRPr="005E5FC2">
        <w:rPr>
          <w:rFonts w:ascii="Times New Roman" w:eastAsia="Times New Roman" w:hAnsi="Times New Roman" w:cs="Times New Roman"/>
          <w:sz w:val="28"/>
          <w:szCs w:val="28"/>
          <w:lang w:eastAsia="ru-RU"/>
        </w:rPr>
        <w:t>Ладонщиков</w:t>
      </w:r>
      <w:proofErr w:type="spellEnd"/>
      <w:r w:rsidRPr="005E5FC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5E5FC2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«Звёздочка»</w:t>
      </w:r>
      <w:r w:rsidRPr="005E5FC2">
        <w:rPr>
          <w:rFonts w:ascii="Times New Roman" w:eastAsia="Times New Roman" w:hAnsi="Times New Roman" w:cs="Times New Roman"/>
          <w:sz w:val="28"/>
          <w:szCs w:val="28"/>
          <w:lang w:eastAsia="ru-RU"/>
        </w:rPr>
        <w:t>), загадки о строительных профессиях.</w:t>
      </w:r>
    </w:p>
    <w:p w:rsidR="002A73D0" w:rsidRPr="005E5FC2" w:rsidRDefault="002A73D0" w:rsidP="005E5FC2">
      <w:pPr>
        <w:pStyle w:val="a3"/>
        <w:numPr>
          <w:ilvl w:val="0"/>
          <w:numId w:val="9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5FC2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Рассматривание картинок, связанных со </w:t>
      </w:r>
      <w:r w:rsidRPr="005E5FC2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строительными профессиями</w:t>
      </w:r>
      <w:r w:rsidRPr="005E5FC2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составление описательных рассказов по ним.</w:t>
      </w:r>
    </w:p>
    <w:p w:rsidR="002A73D0" w:rsidRPr="005E5FC2" w:rsidRDefault="002A73D0" w:rsidP="005E5FC2">
      <w:pPr>
        <w:pStyle w:val="a3"/>
        <w:numPr>
          <w:ilvl w:val="0"/>
          <w:numId w:val="9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5FC2">
        <w:rPr>
          <w:rFonts w:ascii="Times New Roman" w:eastAsia="Times New Roman" w:hAnsi="Times New Roman" w:cs="Times New Roman"/>
          <w:sz w:val="28"/>
          <w:szCs w:val="28"/>
          <w:lang w:eastAsia="ru-RU"/>
        </w:rPr>
        <w:t>Дидактические игры: </w:t>
      </w:r>
      <w:r w:rsidRPr="005E5FC2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</w:t>
      </w:r>
      <w:r w:rsidRPr="005E5FC2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Профессии</w:t>
      </w:r>
      <w:r w:rsidRPr="005E5FC2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»</w:t>
      </w:r>
      <w:r w:rsidRPr="005E5FC2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5E5FC2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«Что лишнее?»</w:t>
      </w:r>
      <w:r w:rsidRPr="005E5FC2">
        <w:rPr>
          <w:rFonts w:ascii="Times New Roman" w:eastAsia="Times New Roman" w:hAnsi="Times New Roman" w:cs="Times New Roman"/>
          <w:sz w:val="28"/>
          <w:szCs w:val="28"/>
          <w:lang w:eastAsia="ru-RU"/>
        </w:rPr>
        <w:t>, «Угадай по описанию».</w:t>
      </w:r>
    </w:p>
    <w:p w:rsidR="002A73D0" w:rsidRPr="005E5FC2" w:rsidRDefault="002A73D0" w:rsidP="005E5FC2">
      <w:pPr>
        <w:pStyle w:val="a3"/>
        <w:numPr>
          <w:ilvl w:val="0"/>
          <w:numId w:val="9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5FC2">
        <w:rPr>
          <w:rFonts w:ascii="Times New Roman" w:eastAsia="Times New Roman" w:hAnsi="Times New Roman" w:cs="Times New Roman"/>
          <w:sz w:val="28"/>
          <w:szCs w:val="28"/>
          <w:lang w:eastAsia="ru-RU"/>
        </w:rPr>
        <w:t>«Раскраски – Профессия строитель»</w:t>
      </w:r>
    </w:p>
    <w:p w:rsidR="002935F1" w:rsidRPr="005E5FC2" w:rsidRDefault="002935F1" w:rsidP="005E5FC2">
      <w:pPr>
        <w:pStyle w:val="a3"/>
        <w:numPr>
          <w:ilvl w:val="0"/>
          <w:numId w:val="9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5FC2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Экспериментирование «</w:t>
      </w:r>
      <w:r w:rsidR="005C221D" w:rsidRPr="005E5FC2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сделать бетон»</w:t>
      </w:r>
    </w:p>
    <w:p w:rsidR="00B12F71" w:rsidRDefault="00B12F71" w:rsidP="005E5FC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</w:p>
    <w:p w:rsidR="002A73D0" w:rsidRPr="005E5FC2" w:rsidRDefault="002A73D0" w:rsidP="005E5FC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5FC2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Вторая неделя</w:t>
      </w:r>
      <w:r w:rsidRPr="005E5FC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2A73D0" w:rsidRPr="005E5FC2" w:rsidRDefault="002A73D0" w:rsidP="005E5FC2">
      <w:pPr>
        <w:pStyle w:val="a3"/>
        <w:numPr>
          <w:ilvl w:val="0"/>
          <w:numId w:val="3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5FC2">
        <w:rPr>
          <w:rFonts w:ascii="Times New Roman" w:eastAsia="Times New Roman" w:hAnsi="Times New Roman" w:cs="Times New Roman"/>
          <w:sz w:val="28"/>
          <w:szCs w:val="28"/>
          <w:lang w:eastAsia="ru-RU"/>
        </w:rPr>
        <w:t>Чтение сказки </w:t>
      </w:r>
      <w:r w:rsidRPr="005E5FC2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«Три поросенка</w:t>
      </w:r>
      <w:proofErr w:type="gramStart"/>
      <w:r w:rsidRPr="005E5FC2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»</w:t>
      </w:r>
      <w:r w:rsidRPr="005E5FC2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End"/>
      <w:r w:rsidRPr="005E5FC2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рассматривание иллюстраций домов, </w:t>
      </w:r>
      <w:r w:rsidRPr="005E5FC2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построенных</w:t>
      </w:r>
      <w:r w:rsidRPr="005E5FC2">
        <w:rPr>
          <w:rFonts w:ascii="Times New Roman" w:eastAsia="Times New Roman" w:hAnsi="Times New Roman" w:cs="Times New Roman"/>
          <w:sz w:val="28"/>
          <w:szCs w:val="28"/>
          <w:lang w:eastAsia="ru-RU"/>
        </w:rPr>
        <w:t> из разного материала).</w:t>
      </w:r>
    </w:p>
    <w:p w:rsidR="002A73D0" w:rsidRPr="005E5FC2" w:rsidRDefault="002A73D0" w:rsidP="005E5FC2">
      <w:pPr>
        <w:pStyle w:val="a3"/>
        <w:numPr>
          <w:ilvl w:val="0"/>
          <w:numId w:val="3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5FC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сюжетно-ролевых </w:t>
      </w:r>
      <w:r w:rsidRPr="005E5FC2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</w:t>
      </w:r>
      <w:r w:rsidRPr="005E5FC2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Строим дом</w:t>
      </w:r>
      <w:r w:rsidRPr="005E5FC2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»</w:t>
      </w:r>
      <w:r w:rsidRPr="005E5FC2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5E5FC2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</w:t>
      </w:r>
      <w:r w:rsidRPr="005E5FC2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Строители</w:t>
      </w:r>
      <w:r w:rsidRPr="005E5FC2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»</w:t>
      </w:r>
      <w:r w:rsidRPr="005E5FC2">
        <w:rPr>
          <w:rFonts w:ascii="Times New Roman" w:eastAsia="Times New Roman" w:hAnsi="Times New Roman" w:cs="Times New Roman"/>
          <w:sz w:val="28"/>
          <w:szCs w:val="28"/>
          <w:lang w:eastAsia="ru-RU"/>
        </w:rPr>
        <w:t> и дидактических игр </w:t>
      </w:r>
      <w:r w:rsidRPr="005E5FC2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«Кому  что?»</w:t>
      </w:r>
      <w:r w:rsidRPr="005E5FC2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5E5FC2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«Что лишнее?»</w:t>
      </w:r>
      <w:r w:rsidRPr="005E5FC2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5E5FC2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«Угадай по описанию»</w:t>
      </w:r>
      <w:r w:rsidRPr="005E5FC2">
        <w:rPr>
          <w:rFonts w:ascii="Times New Roman" w:eastAsia="Times New Roman" w:hAnsi="Times New Roman" w:cs="Times New Roman"/>
          <w:sz w:val="28"/>
          <w:szCs w:val="28"/>
          <w:lang w:eastAsia="ru-RU"/>
        </w:rPr>
        <w:t>,  «</w:t>
      </w:r>
      <w:proofErr w:type="gramStart"/>
      <w:r w:rsidRPr="005E5FC2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</w:t>
      </w:r>
      <w:proofErr w:type="gramEnd"/>
      <w:r w:rsidRPr="005E5F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где живёт?.</w:t>
      </w:r>
    </w:p>
    <w:p w:rsidR="002A73D0" w:rsidRPr="005E5FC2" w:rsidRDefault="002A73D0" w:rsidP="005E5FC2">
      <w:pPr>
        <w:pStyle w:val="a3"/>
        <w:numPr>
          <w:ilvl w:val="0"/>
          <w:numId w:val="3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5FC2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Интегрированное занятие </w:t>
      </w:r>
      <w:r w:rsidRPr="005E5FC2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</w:t>
      </w:r>
      <w:r w:rsidRPr="005E5FC2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Професси</w:t>
      </w:r>
      <w:proofErr w:type="gramStart"/>
      <w:r w:rsidRPr="005E5FC2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я-</w:t>
      </w:r>
      <w:proofErr w:type="gramEnd"/>
      <w:r w:rsidRPr="005E5FC2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строитель</w:t>
      </w:r>
      <w:r w:rsidRPr="005E5FC2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»</w:t>
      </w:r>
      <w:r w:rsidRPr="005E5FC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A73D0" w:rsidRPr="005E5FC2" w:rsidRDefault="002A73D0" w:rsidP="005E5FC2">
      <w:pPr>
        <w:pStyle w:val="a3"/>
        <w:numPr>
          <w:ilvl w:val="0"/>
          <w:numId w:val="3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5FC2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«Час загадок»</w:t>
      </w:r>
      <w:r w:rsidRPr="005E5FC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A73D0" w:rsidRPr="005E5FC2" w:rsidRDefault="002A73D0" w:rsidP="005E5FC2">
      <w:pPr>
        <w:pStyle w:val="a3"/>
        <w:numPr>
          <w:ilvl w:val="0"/>
          <w:numId w:val="3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5E5F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Выставка поделок совместно с родителями – продуктивный проект </w:t>
      </w:r>
      <w:r w:rsidRPr="005E5FC2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«Я строю </w:t>
      </w:r>
      <w:r w:rsidRPr="005E5FC2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дом мечты…</w:t>
      </w:r>
      <w:r w:rsidRPr="005E5FC2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»</w:t>
      </w:r>
    </w:p>
    <w:p w:rsidR="002A73D0" w:rsidRPr="005E5FC2" w:rsidRDefault="002A73D0" w:rsidP="005E5FC2">
      <w:pPr>
        <w:pStyle w:val="a3"/>
        <w:numPr>
          <w:ilvl w:val="0"/>
          <w:numId w:val="3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5FC2">
        <w:rPr>
          <w:rFonts w:ascii="Times New Roman" w:hAnsi="Times New Roman" w:cs="Times New Roman"/>
          <w:sz w:val="28"/>
          <w:szCs w:val="28"/>
          <w:shd w:val="clear" w:color="auto" w:fill="FFFFFF"/>
        </w:rPr>
        <w:t>Консультация по теме проекта: «Влияние труда взрослых на развитие детей».</w:t>
      </w:r>
    </w:p>
    <w:p w:rsidR="00B12F71" w:rsidRDefault="00B12F71" w:rsidP="005E5FC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</w:p>
    <w:p w:rsidR="002A73D0" w:rsidRPr="005E5FC2" w:rsidRDefault="002A73D0" w:rsidP="005E5FC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5FC2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Третья неделя</w:t>
      </w:r>
      <w:r w:rsidRPr="005E5FC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2A73D0" w:rsidRPr="005E5FC2" w:rsidRDefault="002A73D0" w:rsidP="005E5FC2">
      <w:pPr>
        <w:pStyle w:val="a3"/>
        <w:numPr>
          <w:ilvl w:val="0"/>
          <w:numId w:val="4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5FC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Просмотр слайдов </w:t>
      </w:r>
      <w:r w:rsidRPr="005E5FC2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«Все работы хороши»</w:t>
      </w:r>
      <w:r w:rsidRPr="005E5FC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A73D0" w:rsidRPr="005E5FC2" w:rsidRDefault="002A73D0" w:rsidP="005E5FC2">
      <w:pPr>
        <w:pStyle w:val="a3"/>
        <w:numPr>
          <w:ilvl w:val="0"/>
          <w:numId w:val="4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5FC2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Беседа на тему </w:t>
      </w:r>
      <w:r w:rsidRPr="005E5FC2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«День </w:t>
      </w:r>
      <w:r w:rsidRPr="005E5FC2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строителя – в август</w:t>
      </w:r>
      <w:r w:rsidRPr="005E5FC2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е».</w:t>
      </w:r>
    </w:p>
    <w:p w:rsidR="002A73D0" w:rsidRPr="005E5FC2" w:rsidRDefault="002A73D0" w:rsidP="005E5FC2">
      <w:pPr>
        <w:pStyle w:val="a3"/>
        <w:numPr>
          <w:ilvl w:val="0"/>
          <w:numId w:val="4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5FC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Конструирование </w:t>
      </w:r>
      <w:r w:rsidRPr="005E5FC2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«Мы </w:t>
      </w:r>
      <w:r w:rsidRPr="005E5FC2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построим новый дом</w:t>
      </w:r>
      <w:r w:rsidRPr="005E5FC2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»</w:t>
      </w:r>
      <w:r w:rsidRPr="005E5FC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A73D0" w:rsidRPr="005E5FC2" w:rsidRDefault="002A73D0" w:rsidP="005E5FC2">
      <w:pPr>
        <w:pStyle w:val="a3"/>
        <w:numPr>
          <w:ilvl w:val="0"/>
          <w:numId w:val="4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5FC2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Рассматривание фотографий с изображением красивых зданий и домов.</w:t>
      </w:r>
    </w:p>
    <w:p w:rsidR="002935F1" w:rsidRPr="005E5FC2" w:rsidRDefault="002935F1" w:rsidP="005E5FC2">
      <w:pPr>
        <w:pStyle w:val="a3"/>
        <w:numPr>
          <w:ilvl w:val="0"/>
          <w:numId w:val="4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5FC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Рисование «Самый красивый дворец творчества</w:t>
      </w:r>
      <w:proofErr w:type="gramStart"/>
      <w:r w:rsidRPr="005E5FC2">
        <w:rPr>
          <w:rFonts w:ascii="Times New Roman" w:eastAsia="Times New Roman" w:hAnsi="Times New Roman" w:cs="Times New Roman"/>
          <w:sz w:val="28"/>
          <w:szCs w:val="28"/>
          <w:lang w:eastAsia="ru-RU"/>
        </w:rPr>
        <w:t>»(</w:t>
      </w:r>
      <w:proofErr w:type="gramEnd"/>
      <w:r w:rsidRPr="005E5FC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декора дворца детского творчества)</w:t>
      </w:r>
    </w:p>
    <w:p w:rsidR="002A73D0" w:rsidRPr="005E5FC2" w:rsidRDefault="002A73D0" w:rsidP="005E5FC2">
      <w:pPr>
        <w:pStyle w:val="a3"/>
        <w:numPr>
          <w:ilvl w:val="0"/>
          <w:numId w:val="4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5FC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Разучивание физкультминутки (стихотворение И. Лопухиной </w:t>
      </w:r>
      <w:r w:rsidRPr="005E5FC2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«Игрушечная </w:t>
      </w:r>
      <w:r w:rsidRPr="005E5FC2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стройка</w:t>
      </w:r>
      <w:r w:rsidRPr="005E5FC2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»</w:t>
      </w:r>
      <w:r w:rsidRPr="005E5FC2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2A73D0" w:rsidRPr="005E5FC2" w:rsidRDefault="002A73D0" w:rsidP="005E5FC2">
      <w:pPr>
        <w:pStyle w:val="a3"/>
        <w:numPr>
          <w:ilvl w:val="0"/>
          <w:numId w:val="4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5FC2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Родительский час «Строим необычный дом – шалаш»</w:t>
      </w:r>
    </w:p>
    <w:p w:rsidR="00B12F71" w:rsidRDefault="00B12F71" w:rsidP="005E5FC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</w:p>
    <w:p w:rsidR="002A73D0" w:rsidRPr="005E5FC2" w:rsidRDefault="002A73D0" w:rsidP="005E5FC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5FC2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Четвёртая неделя</w:t>
      </w:r>
      <w:r w:rsidRPr="005E5FC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2A73D0" w:rsidRPr="005E5FC2" w:rsidRDefault="002A73D0" w:rsidP="005E5FC2">
      <w:pPr>
        <w:pStyle w:val="a3"/>
        <w:numPr>
          <w:ilvl w:val="0"/>
          <w:numId w:val="5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5FC2">
        <w:rPr>
          <w:rFonts w:ascii="Times New Roman" w:eastAsia="Times New Roman" w:hAnsi="Times New Roman" w:cs="Times New Roman"/>
          <w:sz w:val="28"/>
          <w:szCs w:val="28"/>
          <w:lang w:eastAsia="ru-RU"/>
        </w:rPr>
        <w:t>Чтение стихотворений </w:t>
      </w:r>
      <w:r w:rsidRPr="005E5FC2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</w:t>
      </w:r>
      <w:proofErr w:type="gramStart"/>
      <w:r w:rsidRPr="005E5FC2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Кто</w:t>
      </w:r>
      <w:proofErr w:type="gramEnd"/>
      <w:r w:rsidRPr="005E5FC2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где живёт»</w:t>
      </w:r>
      <w:r w:rsidRPr="005E5FC2">
        <w:rPr>
          <w:rFonts w:ascii="Times New Roman" w:eastAsia="Times New Roman" w:hAnsi="Times New Roman" w:cs="Times New Roman"/>
          <w:sz w:val="28"/>
          <w:szCs w:val="28"/>
          <w:lang w:eastAsia="ru-RU"/>
        </w:rPr>
        <w:t>, художественной литературы Е. Пермяк. </w:t>
      </w:r>
      <w:r w:rsidRPr="005E5FC2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«Мамина работа»</w:t>
      </w:r>
      <w:r w:rsidRPr="005E5F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Г. </w:t>
      </w:r>
      <w:proofErr w:type="spellStart"/>
      <w:r w:rsidRPr="005E5FC2">
        <w:rPr>
          <w:rFonts w:ascii="Times New Roman" w:eastAsia="Times New Roman" w:hAnsi="Times New Roman" w:cs="Times New Roman"/>
          <w:sz w:val="28"/>
          <w:szCs w:val="28"/>
          <w:lang w:eastAsia="ru-RU"/>
        </w:rPr>
        <w:t>Люшнин</w:t>
      </w:r>
      <w:proofErr w:type="spellEnd"/>
      <w:r w:rsidRPr="005E5FC2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Pr="005E5FC2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</w:t>
      </w:r>
      <w:r w:rsidRPr="005E5FC2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Строители</w:t>
      </w:r>
      <w:r w:rsidRPr="005E5FC2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»</w:t>
      </w:r>
      <w:r w:rsidRPr="005E5F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С. </w:t>
      </w:r>
      <w:proofErr w:type="spellStart"/>
      <w:r w:rsidRPr="005E5FC2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Баруздин</w:t>
      </w:r>
      <w:proofErr w:type="spellEnd"/>
      <w:r w:rsidRPr="005E5FC2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Pr="005E5FC2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</w:t>
      </w:r>
      <w:r w:rsidRPr="005E5FC2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Строим дом</w:t>
      </w:r>
      <w:r w:rsidRPr="005E5FC2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»</w:t>
      </w:r>
      <w:r w:rsidRPr="005E5FC2">
        <w:rPr>
          <w:rFonts w:ascii="Times New Roman" w:eastAsia="Times New Roman" w:hAnsi="Times New Roman" w:cs="Times New Roman"/>
          <w:sz w:val="28"/>
          <w:szCs w:val="28"/>
          <w:lang w:eastAsia="ru-RU"/>
        </w:rPr>
        <w:t>; И. Соколов-Микитов. </w:t>
      </w:r>
      <w:r w:rsidRPr="005E5FC2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«Заячьи слезы»</w:t>
      </w:r>
      <w:r w:rsidRPr="005E5FC2">
        <w:rPr>
          <w:rFonts w:ascii="Times New Roman" w:eastAsia="Times New Roman" w:hAnsi="Times New Roman" w:cs="Times New Roman"/>
          <w:sz w:val="28"/>
          <w:szCs w:val="28"/>
          <w:lang w:eastAsia="ru-RU"/>
        </w:rPr>
        <w:t>; С. Михалков. </w:t>
      </w:r>
      <w:r w:rsidRPr="005E5FC2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«Три поросенка»</w:t>
      </w:r>
      <w:r w:rsidRPr="005E5FC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A73D0" w:rsidRPr="005E5FC2" w:rsidRDefault="002A73D0" w:rsidP="005E5FC2">
      <w:pPr>
        <w:pStyle w:val="a3"/>
        <w:numPr>
          <w:ilvl w:val="0"/>
          <w:numId w:val="5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5FC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Просмотр презентации </w:t>
      </w:r>
      <w:r w:rsidRPr="005E5FC2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«От пещеры до многоэтажного дома»</w:t>
      </w:r>
      <w:r w:rsidRPr="005E5FC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A73D0" w:rsidRPr="005E5FC2" w:rsidRDefault="002A73D0" w:rsidP="005E5FC2">
      <w:pPr>
        <w:pStyle w:val="a3"/>
        <w:numPr>
          <w:ilvl w:val="0"/>
          <w:numId w:val="5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5FC2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Викторина </w:t>
      </w:r>
      <w:r w:rsidRPr="005E5FC2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«Есть много </w:t>
      </w:r>
      <w:r w:rsidRPr="005E5FC2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профессий хороших и нужных</w:t>
      </w:r>
      <w:r w:rsidRPr="005E5FC2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»</w:t>
      </w:r>
      <w:r w:rsidRPr="005E5FC2">
        <w:rPr>
          <w:rFonts w:ascii="Times New Roman" w:eastAsia="Times New Roman" w:hAnsi="Times New Roman" w:cs="Times New Roman"/>
          <w:sz w:val="28"/>
          <w:szCs w:val="28"/>
          <w:lang w:eastAsia="ru-RU"/>
        </w:rPr>
        <w:t> совместно с родителями.</w:t>
      </w:r>
    </w:p>
    <w:p w:rsidR="002A73D0" w:rsidRPr="00B12F71" w:rsidRDefault="002A73D0" w:rsidP="00B12F71">
      <w:pPr>
        <w:pStyle w:val="a3"/>
        <w:numPr>
          <w:ilvl w:val="0"/>
          <w:numId w:val="5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5FC2">
        <w:rPr>
          <w:rFonts w:ascii="Times New Roman" w:eastAsia="Times New Roman" w:hAnsi="Times New Roman" w:cs="Times New Roman"/>
          <w:sz w:val="28"/>
          <w:szCs w:val="28"/>
          <w:lang w:eastAsia="ru-RU"/>
        </w:rPr>
        <w:t>Анкетирование для родителей по определению </w:t>
      </w:r>
      <w:r w:rsidRPr="005E5FC2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профессиональных </w:t>
      </w:r>
      <w:r w:rsidRPr="005E5FC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предпочтений ребёнка.</w:t>
      </w:r>
    </w:p>
    <w:p w:rsidR="00B12F71" w:rsidRDefault="00B12F71" w:rsidP="005E5FC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</w:p>
    <w:p w:rsidR="002A73D0" w:rsidRPr="005E5FC2" w:rsidRDefault="002A73D0" w:rsidP="005E5FC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5E5FC2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Ожидаемые результаты</w:t>
      </w:r>
      <w:r w:rsidRPr="005E5FC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2A73D0" w:rsidRPr="005E5FC2" w:rsidRDefault="002A73D0" w:rsidP="005E5FC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5FC2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1. Образовательные</w:t>
      </w:r>
      <w:r w:rsidRPr="005E5FC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2A73D0" w:rsidRPr="005E5FC2" w:rsidRDefault="002A73D0" w:rsidP="005E5FC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5FC2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представлений детей о </w:t>
      </w:r>
      <w:r w:rsidRPr="005E5FC2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профессии строителя</w:t>
      </w:r>
      <w:r w:rsidRPr="005E5FC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A73D0" w:rsidRPr="005E5FC2" w:rsidRDefault="002A73D0" w:rsidP="005E5FC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5FC2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 </w:t>
      </w:r>
      <w:r w:rsidRPr="005E5FC2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познавательного интереса</w:t>
      </w:r>
      <w:r w:rsidRPr="005E5FC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A73D0" w:rsidRPr="005E5FC2" w:rsidRDefault="002A73D0" w:rsidP="005E5FC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5FC2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Обогащение словарного запаса.</w:t>
      </w:r>
    </w:p>
    <w:p w:rsidR="002A73D0" w:rsidRPr="005E5FC2" w:rsidRDefault="002A73D0" w:rsidP="005E5FC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5FC2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2. Воспитательные</w:t>
      </w:r>
      <w:r w:rsidRPr="005E5FC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2A73D0" w:rsidRPr="005E5FC2" w:rsidRDefault="002A73D0" w:rsidP="005E5FC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5FC2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уважения к людям, выбравшим </w:t>
      </w:r>
      <w:r w:rsidRPr="005E5FC2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профессию строителя</w:t>
      </w:r>
      <w:r w:rsidRPr="005E5FC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A73D0" w:rsidRPr="005E5FC2" w:rsidRDefault="002A73D0" w:rsidP="005E5FC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5FC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Привнесение результатов работы в группе в домашние условия.</w:t>
      </w:r>
    </w:p>
    <w:p w:rsidR="002A73D0" w:rsidRPr="005E5FC2" w:rsidRDefault="002A73D0" w:rsidP="00B12F7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</w:p>
    <w:p w:rsidR="002A73D0" w:rsidRPr="005E5FC2" w:rsidRDefault="002A73D0" w:rsidP="005E5FC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5FC2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Литература</w:t>
      </w:r>
      <w:r w:rsidRPr="005E5FC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2A73D0" w:rsidRPr="005E5FC2" w:rsidRDefault="002A73D0" w:rsidP="005E5FC2">
      <w:pPr>
        <w:pStyle w:val="a3"/>
        <w:numPr>
          <w:ilvl w:val="0"/>
          <w:numId w:val="2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5FC2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«Программа воспитания и обучения в детском саду»</w:t>
      </w:r>
      <w:r w:rsidRPr="005E5FC2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под редакцией М. А. Васильевой, В. В. Гербовой, Т. С. Комаровой.</w:t>
      </w:r>
    </w:p>
    <w:p w:rsidR="002A73D0" w:rsidRPr="005E5FC2" w:rsidRDefault="002A73D0" w:rsidP="005E5FC2">
      <w:pPr>
        <w:pStyle w:val="a3"/>
        <w:numPr>
          <w:ilvl w:val="0"/>
          <w:numId w:val="2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5FC2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</w:t>
      </w:r>
      <w:r w:rsidRPr="005E5FC2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Строительные игры в детском саду</w:t>
      </w:r>
      <w:r w:rsidRPr="005E5FC2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»</w:t>
      </w:r>
      <w:r w:rsidRPr="005E5F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В. Г. Нечаева, Е. И. </w:t>
      </w:r>
      <w:proofErr w:type="spellStart"/>
      <w:r w:rsidRPr="005E5FC2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Корзакова</w:t>
      </w:r>
      <w:proofErr w:type="spellEnd"/>
      <w:r w:rsidRPr="005E5FC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A73D0" w:rsidRPr="005E5FC2" w:rsidRDefault="002A73D0" w:rsidP="005E5FC2">
      <w:pPr>
        <w:pStyle w:val="a3"/>
        <w:numPr>
          <w:ilvl w:val="0"/>
          <w:numId w:val="2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5FC2">
        <w:rPr>
          <w:rFonts w:ascii="Times New Roman" w:eastAsia="Times New Roman" w:hAnsi="Times New Roman" w:cs="Times New Roman"/>
          <w:sz w:val="28"/>
          <w:szCs w:val="28"/>
          <w:lang w:eastAsia="ru-RU"/>
        </w:rPr>
        <w:t>«Игры и занятия со </w:t>
      </w:r>
      <w:r w:rsidRPr="005E5FC2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строительным</w:t>
      </w:r>
      <w:r w:rsidRPr="005E5F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материалом в детском саду», З. В. </w:t>
      </w:r>
      <w:proofErr w:type="spellStart"/>
      <w:r w:rsidRPr="005E5FC2">
        <w:rPr>
          <w:rFonts w:ascii="Times New Roman" w:eastAsia="Times New Roman" w:hAnsi="Times New Roman" w:cs="Times New Roman"/>
          <w:sz w:val="28"/>
          <w:szCs w:val="28"/>
          <w:lang w:eastAsia="ru-RU"/>
        </w:rPr>
        <w:t>Лиштван</w:t>
      </w:r>
      <w:proofErr w:type="spellEnd"/>
      <w:r w:rsidRPr="005E5FC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A73D0" w:rsidRPr="005E5FC2" w:rsidRDefault="002A73D0" w:rsidP="005E5FC2">
      <w:pPr>
        <w:pStyle w:val="a3"/>
        <w:numPr>
          <w:ilvl w:val="0"/>
          <w:numId w:val="2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E5FC2">
        <w:rPr>
          <w:rFonts w:ascii="Times New Roman" w:hAnsi="Times New Roman" w:cs="Times New Roman"/>
          <w:sz w:val="28"/>
          <w:szCs w:val="28"/>
          <w:shd w:val="clear" w:color="auto" w:fill="FFFFFF"/>
        </w:rPr>
        <w:t>Алешина</w:t>
      </w:r>
      <w:proofErr w:type="gramEnd"/>
      <w:r w:rsidRPr="005E5FC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Н.В. Ознакомление дошкольников с окружающим и социальной действительностью. Старшая и подготовительная группы. - М: </w:t>
      </w:r>
      <w:proofErr w:type="spellStart"/>
      <w:r w:rsidRPr="005E5FC2">
        <w:rPr>
          <w:rFonts w:ascii="Times New Roman" w:hAnsi="Times New Roman" w:cs="Times New Roman"/>
          <w:sz w:val="28"/>
          <w:szCs w:val="28"/>
          <w:shd w:val="clear" w:color="auto" w:fill="FFFFFF"/>
        </w:rPr>
        <w:t>Элизе</w:t>
      </w:r>
      <w:proofErr w:type="spellEnd"/>
      <w:r w:rsidRPr="005E5FC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5E5FC2">
        <w:rPr>
          <w:rFonts w:ascii="Times New Roman" w:hAnsi="Times New Roman" w:cs="Times New Roman"/>
          <w:sz w:val="28"/>
          <w:szCs w:val="28"/>
          <w:shd w:val="clear" w:color="auto" w:fill="FFFFFF"/>
        </w:rPr>
        <w:t>Трэйдинг</w:t>
      </w:r>
      <w:proofErr w:type="spellEnd"/>
      <w:r w:rsidRPr="005E5FC2">
        <w:rPr>
          <w:rFonts w:ascii="Times New Roman" w:hAnsi="Times New Roman" w:cs="Times New Roman"/>
          <w:sz w:val="28"/>
          <w:szCs w:val="28"/>
          <w:shd w:val="clear" w:color="auto" w:fill="FFFFFF"/>
        </w:rPr>
        <w:t>, ЦГЛ, 2004 – 246 стр.</w:t>
      </w:r>
    </w:p>
    <w:p w:rsidR="002A73D0" w:rsidRPr="005E5FC2" w:rsidRDefault="002A73D0" w:rsidP="005E5FC2">
      <w:pPr>
        <w:pStyle w:val="a3"/>
        <w:numPr>
          <w:ilvl w:val="0"/>
          <w:numId w:val="2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5FC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Кондрашов В.П. Введение дошкольников в мир профессий: Учебно-методическое пособие / В.П. Кондрашов</w:t>
      </w:r>
      <w:proofErr w:type="gramStart"/>
      <w:r w:rsidRPr="005E5FC2">
        <w:rPr>
          <w:rFonts w:ascii="Times New Roman" w:eastAsia="Times New Roman" w:hAnsi="Times New Roman" w:cs="Times New Roman"/>
          <w:sz w:val="28"/>
          <w:szCs w:val="28"/>
          <w:lang w:eastAsia="ru-RU"/>
        </w:rPr>
        <w:t>.-</w:t>
      </w:r>
      <w:proofErr w:type="gramEnd"/>
      <w:r w:rsidRPr="005E5FC2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Балашов: Изд-во «Николаев», 2004.</w:t>
      </w:r>
    </w:p>
    <w:p w:rsidR="002A73D0" w:rsidRPr="005E5FC2" w:rsidRDefault="002A73D0" w:rsidP="005E5FC2">
      <w:pPr>
        <w:pStyle w:val="a3"/>
        <w:numPr>
          <w:ilvl w:val="0"/>
          <w:numId w:val="2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5FC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Потапова Т.В. Беседы о профессиях с детьми 4-7 лет / Т.В. Потапова - М.: ТЦ Сфера, 2008.</w:t>
      </w:r>
    </w:p>
    <w:p w:rsidR="002A73D0" w:rsidRPr="005E5FC2" w:rsidRDefault="002A73D0" w:rsidP="005E5FC2">
      <w:pPr>
        <w:pStyle w:val="a3"/>
        <w:numPr>
          <w:ilvl w:val="0"/>
          <w:numId w:val="2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5FC2">
        <w:rPr>
          <w:rFonts w:ascii="Times New Roman" w:eastAsia="Times New Roman" w:hAnsi="Times New Roman" w:cs="Times New Roman"/>
          <w:sz w:val="28"/>
          <w:szCs w:val="28"/>
          <w:lang w:eastAsia="ru-RU"/>
        </w:rPr>
        <w:t>Шорыгина Т.А. Профессии, какие они? / Т.А. Шорыгина., Издательство ГНОМ и</w:t>
      </w:r>
      <w:proofErr w:type="gramStart"/>
      <w:r w:rsidRPr="005E5F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</w:t>
      </w:r>
      <w:proofErr w:type="gramEnd"/>
      <w:r w:rsidRPr="005E5FC2">
        <w:rPr>
          <w:rFonts w:ascii="Times New Roman" w:eastAsia="Times New Roman" w:hAnsi="Times New Roman" w:cs="Times New Roman"/>
          <w:sz w:val="28"/>
          <w:szCs w:val="28"/>
          <w:lang w:eastAsia="ru-RU"/>
        </w:rPr>
        <w:t>, 2011.</w:t>
      </w:r>
    </w:p>
    <w:p w:rsidR="002A73D0" w:rsidRPr="005E5FC2" w:rsidRDefault="002A73D0" w:rsidP="005E5FC2">
      <w:pPr>
        <w:pStyle w:val="a3"/>
        <w:numPr>
          <w:ilvl w:val="0"/>
          <w:numId w:val="2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E5FC2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Интернетресурсы</w:t>
      </w:r>
      <w:proofErr w:type="spellEnd"/>
      <w:r w:rsidRPr="005E5FC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A73D0" w:rsidRPr="005E5FC2" w:rsidRDefault="00B12F71" w:rsidP="005E5FC2">
      <w:pPr>
        <w:pStyle w:val="a3"/>
        <w:numPr>
          <w:ilvl w:val="0"/>
          <w:numId w:val="1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6" w:history="1">
        <w:r w:rsidR="002A73D0" w:rsidRPr="005E5FC2">
          <w:rPr>
            <w:rStyle w:val="a4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http://www.podolsk-baby.ru/glavnaya-stranicza/detki-ot-3-do-7/razvitie-rebenka/zagadki-i-kartinki-pro-professii</w:t>
        </w:r>
      </w:hyperlink>
    </w:p>
    <w:p w:rsidR="002A73D0" w:rsidRPr="005E5FC2" w:rsidRDefault="00B12F71" w:rsidP="005E5FC2">
      <w:pPr>
        <w:pStyle w:val="a3"/>
        <w:numPr>
          <w:ilvl w:val="0"/>
          <w:numId w:val="1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7" w:history="1">
        <w:r w:rsidR="002A73D0" w:rsidRPr="005E5FC2">
          <w:rPr>
            <w:rStyle w:val="a4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https://www.labirint.ru/screenshot/goods/480294/5/</w:t>
        </w:r>
      </w:hyperlink>
    </w:p>
    <w:p w:rsidR="002A73D0" w:rsidRPr="005E5FC2" w:rsidRDefault="00B12F71" w:rsidP="005E5FC2">
      <w:pPr>
        <w:pStyle w:val="a3"/>
        <w:numPr>
          <w:ilvl w:val="0"/>
          <w:numId w:val="1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8" w:history="1">
        <w:r w:rsidR="002A73D0" w:rsidRPr="005E5FC2">
          <w:rPr>
            <w:rStyle w:val="a4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https://multiurok.ru/index.php/files/priezientatsiia-na-tiemu-dien-stroitielia.html</w:t>
        </w:r>
      </w:hyperlink>
    </w:p>
    <w:p w:rsidR="002935F1" w:rsidRPr="005E5FC2" w:rsidRDefault="00B12F71" w:rsidP="005E5FC2">
      <w:pPr>
        <w:pStyle w:val="a3"/>
        <w:numPr>
          <w:ilvl w:val="0"/>
          <w:numId w:val="1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9" w:history="1">
        <w:r w:rsidR="002A73D0" w:rsidRPr="005E5FC2">
          <w:rPr>
            <w:rStyle w:val="a4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https://infourok.ru/kartoteka-dlya-detey-po-teme-professii-1264934.html</w:t>
        </w:r>
      </w:hyperlink>
    </w:p>
    <w:sectPr w:rsidR="002935F1" w:rsidRPr="005E5FC2" w:rsidSect="00B12F71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2E7F0F"/>
    <w:multiLevelType w:val="hybridMultilevel"/>
    <w:tmpl w:val="6E9A64D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9984092"/>
    <w:multiLevelType w:val="hybridMultilevel"/>
    <w:tmpl w:val="DC38F2E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F740411"/>
    <w:multiLevelType w:val="hybridMultilevel"/>
    <w:tmpl w:val="7DE8A3C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408E45BC"/>
    <w:multiLevelType w:val="hybridMultilevel"/>
    <w:tmpl w:val="EC587E5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426261FA"/>
    <w:multiLevelType w:val="hybridMultilevel"/>
    <w:tmpl w:val="0B3C612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711163CE"/>
    <w:multiLevelType w:val="hybridMultilevel"/>
    <w:tmpl w:val="6714FF9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73A6054D"/>
    <w:multiLevelType w:val="hybridMultilevel"/>
    <w:tmpl w:val="16FAE7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7293133"/>
    <w:multiLevelType w:val="hybridMultilevel"/>
    <w:tmpl w:val="7F00AD5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7DAE46DD"/>
    <w:multiLevelType w:val="hybridMultilevel"/>
    <w:tmpl w:val="B5F052E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7F6D45E3"/>
    <w:multiLevelType w:val="hybridMultilevel"/>
    <w:tmpl w:val="B9962EF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5"/>
  </w:num>
  <w:num w:numId="2">
    <w:abstractNumId w:val="9"/>
  </w:num>
  <w:num w:numId="3">
    <w:abstractNumId w:val="2"/>
  </w:num>
  <w:num w:numId="4">
    <w:abstractNumId w:val="8"/>
  </w:num>
  <w:num w:numId="5">
    <w:abstractNumId w:val="7"/>
  </w:num>
  <w:num w:numId="6">
    <w:abstractNumId w:val="4"/>
  </w:num>
  <w:num w:numId="7">
    <w:abstractNumId w:val="0"/>
  </w:num>
  <w:num w:numId="8">
    <w:abstractNumId w:val="6"/>
  </w:num>
  <w:num w:numId="9">
    <w:abstractNumId w:val="1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042A"/>
    <w:rsid w:val="00084712"/>
    <w:rsid w:val="002935F1"/>
    <w:rsid w:val="002A73D0"/>
    <w:rsid w:val="005C221D"/>
    <w:rsid w:val="005E5FC2"/>
    <w:rsid w:val="00A2042A"/>
    <w:rsid w:val="00B12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3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73D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A73D0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935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935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3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73D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A73D0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935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935F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ultiurok.ru/index.php/files/priezientatsiia-na-tiemu-dien-stroitielia.html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labirint.ru/screenshot/goods/480294/5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odolsk-baby.ru/glavnaya-stranicza/detki-ot-3-do-7/razvitie-rebenka/zagadki-i-kartinki-pro-professii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infourok.ru/kartoteka-dlya-detey-po-teme-professii-1264934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959</Words>
  <Characters>5469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Пользователь</cp:lastModifiedBy>
  <cp:revision>4</cp:revision>
  <dcterms:created xsi:type="dcterms:W3CDTF">2018-03-26T07:55:00Z</dcterms:created>
  <dcterms:modified xsi:type="dcterms:W3CDTF">2018-03-26T07:57:00Z</dcterms:modified>
</cp:coreProperties>
</file>