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A" w:rsidRPr="000B4D8A" w:rsidRDefault="000B4D8A" w:rsidP="000B4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Экологическая игра </w:t>
      </w:r>
      <w:r w:rsidR="000F495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«Как вести себя в парке города»</w:t>
      </w:r>
    </w:p>
    <w:p w:rsidR="000B4D8A" w:rsidRPr="00541979" w:rsidRDefault="000B4D8A" w:rsidP="000B4D8A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B4D8A" w:rsidRPr="000F4951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0F495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Цель:</w:t>
      </w:r>
    </w:p>
    <w:p w:rsidR="00B06A2A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уточнить элементарные экологические знания, основы экологической культуры.</w:t>
      </w:r>
    </w:p>
    <w:p w:rsidR="000B4D8A" w:rsidRPr="00FD0954" w:rsidRDefault="00FD0954" w:rsidP="000B4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95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Задачи:</w:t>
      </w:r>
      <w:r w:rsidR="000B4D8A"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0B4D8A" w:rsidRPr="00FD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умения понимать и устанавливать существующие в природе связи между объектами и явлениями: средой обитания и особенностями питания и поведения животных. </w:t>
      </w:r>
    </w:p>
    <w:p w:rsidR="000B4D8A" w:rsidRPr="00FD0954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логическое мышление, связанную речь. </w:t>
      </w:r>
    </w:p>
    <w:p w:rsidR="000B4D8A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D0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познавательный интерес к жизни животных и птиц, желание</w:t>
      </w:r>
      <w:r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беречь и защищать природу родного края.</w:t>
      </w:r>
    </w:p>
    <w:p w:rsidR="00FD0954" w:rsidRPr="00F35924" w:rsidRDefault="00FD0954" w:rsidP="00FD09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вопрос – ответ, игры, загадки, рассматривание иллюстраций, беседа.</w:t>
      </w:r>
    </w:p>
    <w:p w:rsidR="00FD0954" w:rsidRPr="00F35924" w:rsidRDefault="00FD0954" w:rsidP="00FD09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Природа, поляна, </w:t>
      </w:r>
      <w:proofErr w:type="gramStart"/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ядовитые</w:t>
      </w:r>
      <w:proofErr w:type="gramEnd"/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нектар, кора, крона, ожог.</w:t>
      </w:r>
    </w:p>
    <w:p w:rsidR="00FD0954" w:rsidRPr="00FD0954" w:rsidRDefault="00FD0954" w:rsidP="00FD09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Рюкзак, атрибуты для поездки в природу, слайд «Деревья», картинки: «Цветы», «Грибы», «Ягоды», пчела.</w:t>
      </w:r>
    </w:p>
    <w:p w:rsidR="002F3E21" w:rsidRDefault="002F3E21" w:rsidP="002F3E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72EF8" w:rsidRPr="00FD0954" w:rsidRDefault="002F3E21" w:rsidP="0002075B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D095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Ход игры.</w:t>
      </w:r>
    </w:p>
    <w:p w:rsidR="000B4D8A" w:rsidRPr="000B4D8A" w:rsidRDefault="002F3E21" w:rsidP="000B4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</w:t>
      </w:r>
      <w:r w:rsidR="0002075B"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пожалуйста, как вы отдыхаете на выходных днях? Куда выезжаете? Чем занимаетесь на природе? Предлагаю немного прогуляться на природу. </w:t>
      </w:r>
    </w:p>
    <w:p w:rsidR="0002075B" w:rsidRDefault="00CD4B52" w:rsidP="000B4D8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попасть в парк</w:t>
      </w:r>
      <w:r w:rsidR="000B4D8A"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нам надо закрыть глаза и сказать:</w:t>
      </w:r>
      <w:r w:rsidR="000B4D8A"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="000B4D8A" w:rsidRPr="000B4D8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«Покружись, покружись</w:t>
      </w:r>
      <w:proofErr w:type="gramStart"/>
      <w:r w:rsidR="000B4D8A" w:rsidRPr="000B4D8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</w:r>
      <w:r w:rsidR="002F3E2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</w:t>
      </w:r>
      <w:proofErr w:type="gramEnd"/>
      <w:r w:rsidR="002F3E2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в сказочном парке</w:t>
      </w:r>
      <w:r w:rsidR="000B4D8A" w:rsidRPr="000B4D8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окажись</w:t>
      </w:r>
      <w:r w:rsidR="000B4D8A" w:rsidRPr="000B4D8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».</w:t>
      </w:r>
    </w:p>
    <w:p w:rsidR="00CD4B52" w:rsidRDefault="00CD4B52" w:rsidP="000B4D8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:rsidR="00CD4B52" w:rsidRPr="00CD4B52" w:rsidRDefault="00CD4B52" w:rsidP="000B4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Вот мы и в парке.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Первая остановка «Цветы»</w:t>
      </w:r>
    </w:p>
    <w:p w:rsidR="0002075B" w:rsidRPr="000B4D8A" w:rsidRDefault="00CD4B52" w:rsidP="0002075B">
      <w:pPr>
        <w:spacing w:after="3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много здесь цветов</w:t>
      </w:r>
      <w:r w:rsidR="0002075B"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Какие они все красивые! Давайте насладимся цветочным ароматом.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Дыхательная гимнастика «</w:t>
      </w:r>
      <w:r w:rsidRPr="000B4D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Цветы» (картинки)</w:t>
      </w:r>
    </w:p>
    <w:p w:rsidR="000F4951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Смотрите, какой цветок! Кто знает его название? 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– ландыш. Его рвать нельзя! Очень мало осталось ландыша на Земле и, чтобы он совсем не исчез, ученые занесли его в Красную книгу.</w:t>
      </w:r>
    </w:p>
    <w:p w:rsidR="00CD4B52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Ой, пчела! Она вылетела вон из того бутона! 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делать, когда пчела кружит вокруг вас? Остановитесь! Замрите! Не двигайтесь!</w:t>
      </w:r>
    </w:p>
    <w:p w:rsidR="00CD4B52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нельзя делать ни в коем случае при встрече с пчелой? 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поступить, если вас все-таки ужалила пчела?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Меня ужалила пчела.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закричал: «Как ты могла?»</w:t>
      </w:r>
    </w:p>
    <w:p w:rsidR="002F3E21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Пчела </w:t>
      </w:r>
      <w:r w:rsidR="002F3E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ответила: «А ты как мог,</w:t>
      </w:r>
    </w:p>
    <w:p w:rsidR="0002075B" w:rsidRPr="000B4D8A" w:rsidRDefault="002F3E21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02075B"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орвать любимый мой цветок?</w:t>
      </w:r>
    </w:p>
    <w:p w:rsidR="002F3E21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для меня </w:t>
      </w:r>
      <w:proofErr w:type="spellStart"/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ужжжасно</w:t>
      </w:r>
      <w:proofErr w:type="spellEnd"/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нужен</w:t>
      </w:r>
      <w:r w:rsidR="002F3E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Я берегла его на ужин</w:t>
      </w:r>
      <w:r w:rsidR="002F3E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  <w:r w:rsidRPr="000B4D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075B" w:rsidRPr="000B4D8A" w:rsidRDefault="0002075B" w:rsidP="0002075B">
      <w:pPr>
        <w:spacing w:after="3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вам понятно, почему нельзя срывать цветы? Они дают пчеле нектар, из которого она делает вкусный, сладкий мед. Мед – исцеляет от многих недуг, он необходим человеку. Все в природе взаимосвязано.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Следующая остановка «Деревья» (картинка)</w:t>
      </w:r>
    </w:p>
    <w:p w:rsidR="0002075B" w:rsidRPr="000B4D8A" w:rsidRDefault="0002075B" w:rsidP="0002075B">
      <w:pPr>
        <w:spacing w:after="3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деревья вам знакомы? Что есть у дерева? Можно срывать листья, ломать ветки? Какую пользу приносят деревья человеку?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4D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Физминутка</w:t>
      </w:r>
      <w:proofErr w:type="spellEnd"/>
      <w:r w:rsidRPr="000B4D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0B4D8A" w:rsidRPr="000B4D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B4D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 w:rsidRPr="000B4D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Деревья»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Выросли деревья в поле, хорошо расти на воле.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старается: к небу, к солнцу тянется!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подул веселый ветер, закачались тут же ветки.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толстые стволы наклонились до земли.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Вправо-влево, взад-вперед – так деревья ветер гнет.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их вертит, он их крутит! Да когда же отдых будет?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стих. Взошла луна. Наступила тишина…</w:t>
      </w:r>
    </w:p>
    <w:p w:rsidR="0002075B" w:rsidRPr="000B4D8A" w:rsidRDefault="0002075B" w:rsidP="0002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6A2A" w:rsidRDefault="0002075B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06A2A" w:rsidRPr="00B06A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</w:t>
      </w:r>
      <w:r w:rsidRPr="000F49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дальше. </w:t>
      </w:r>
    </w:p>
    <w:p w:rsidR="00B06A2A" w:rsidRDefault="00B06A2A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075B" w:rsidRPr="000B4D8A" w:rsidRDefault="0002075B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«</w:t>
      </w:r>
      <w:r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Грибная поляна»</w:t>
      </w:r>
      <w:r w:rsidR="00272EF8"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02075B" w:rsidRPr="000B4D8A" w:rsidRDefault="0002075B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грибов! Какой из них суп получится! А вы умеете собирать грибы? Все ли грибы можно собрать? Какие бывают грибы? Какой гриб опасный?</w:t>
      </w:r>
    </w:p>
    <w:p w:rsidR="00272EF8" w:rsidRDefault="0002075B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ребята! </w:t>
      </w:r>
    </w:p>
    <w:p w:rsidR="000B4D8A" w:rsidRPr="000B4D8A" w:rsidRDefault="000B4D8A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Следующая </w:t>
      </w:r>
      <w:r w:rsidRPr="000B4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«</w:t>
      </w:r>
      <w:r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Полянка Почемучек».</w:t>
      </w:r>
      <w:r w:rsidRPr="000B4D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72EF8" w:rsidRPr="000B4D8A" w:rsidRDefault="00B06A2A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72EF8"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Осмотритесь вокруг. Что вы видите? (картинка крапива).</w:t>
      </w: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знаете, что есть такое растение – крапива. </w:t>
      </w: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Его трогать можно? Почему? А что делать, если вы все-таки получили ожог? Нужно немедленно промыть это место большим количеством воды. Сказать обязательно взрослым, что случилось. Может понадобиться помощь врача. </w:t>
      </w: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Запомнили?</w:t>
      </w: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92D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давайте продолжим наше путешествие. </w:t>
      </w:r>
    </w:p>
    <w:p w:rsidR="009D392D" w:rsidRPr="00B06A2A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предлагаю вам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поиграть</w:t>
      </w:r>
      <w:r w:rsidRPr="000B4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B4D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«Добрые поступки – плохие поступки»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06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B06A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Картина </w:t>
      </w:r>
      <w:r w:rsidR="00B06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изображением полянки.</w:t>
      </w:r>
      <w:proofErr w:type="gramEnd"/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 мусор, обожженные веточки</w:t>
      </w:r>
      <w:r w:rsidR="00B06A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End"/>
    </w:p>
    <w:p w:rsidR="009D392D" w:rsidRPr="000F4951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что это? Как вы думаете, кто это натворил?</w:t>
      </w: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стихотворения.</w:t>
      </w:r>
    </w:p>
    <w:p w:rsidR="009D392D" w:rsidRPr="000F4951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Приехали здесь друзья на пикник,</w:t>
      </w:r>
      <w:r w:rsidRPr="000F4951">
        <w:rPr>
          <w:rFonts w:ascii="Arial" w:eastAsia="Times New Roman" w:hAnsi="Arial" w:cs="Arial"/>
          <w:i/>
          <w:sz w:val="23"/>
          <w:szCs w:val="23"/>
          <w:lang w:eastAsia="ru-RU"/>
        </w:rPr>
        <w:t xml:space="preserve"> </w:t>
      </w: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Костер развели пожарить шашлык</w:t>
      </w: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Лес встретил их щедро, как добрых друзей,</w:t>
      </w: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Чирикали птички, пел соловей.</w:t>
      </w:r>
    </w:p>
    <w:p w:rsidR="009D392D" w:rsidRPr="000F4951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как благодарность, на месте</w:t>
      </w:r>
      <w:r w:rsidRPr="000F4951">
        <w:rPr>
          <w:rFonts w:ascii="Arial" w:eastAsia="Times New Roman" w:hAnsi="Arial" w:cs="Arial"/>
          <w:i/>
          <w:sz w:val="23"/>
          <w:szCs w:val="23"/>
          <w:lang w:eastAsia="ru-RU"/>
        </w:rPr>
        <w:t xml:space="preserve"> </w:t>
      </w: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стоянки</w:t>
      </w:r>
    </w:p>
    <w:p w:rsidR="009D392D" w:rsidRPr="000F4951" w:rsidRDefault="009D392D" w:rsidP="009D392D">
      <w:pPr>
        <w:spacing w:after="0" w:line="240" w:lineRule="auto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0F4951">
        <w:rPr>
          <w:rFonts w:ascii="Arial" w:eastAsia="Times New Roman" w:hAnsi="Arial" w:cs="Arial"/>
          <w:i/>
          <w:sz w:val="23"/>
          <w:szCs w:val="23"/>
          <w:lang w:eastAsia="ru-RU"/>
        </w:rPr>
        <w:t xml:space="preserve"> </w:t>
      </w:r>
      <w:r w:rsidRPr="000F49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Остались пакеты, бутылки и банки!</w:t>
      </w:r>
    </w:p>
    <w:p w:rsidR="009D392D" w:rsidRPr="004F046B" w:rsidRDefault="009D392D" w:rsidP="009D392D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Дети, что здесь произошло? Как нужно вести себя в лесу или в парке?</w:t>
      </w:r>
      <w:r>
        <w:rPr>
          <w:rFonts w:ascii="Arial" w:eastAsia="Times New Roman" w:hAnsi="Arial" w:cs="Arial"/>
          <w:color w:val="181818"/>
          <w:sz w:val="23"/>
          <w:szCs w:val="23"/>
          <w:lang w:eastAsia="ru-RU"/>
        </w:rPr>
        <w:t xml:space="preserve"> </w:t>
      </w:r>
      <w:r w:rsidRPr="004F046B"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>(</w:t>
      </w:r>
      <w:r w:rsidRPr="004F046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Дети формулируют правила поведения в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парке)</w:t>
      </w:r>
    </w:p>
    <w:p w:rsidR="009D392D" w:rsidRPr="00F35924" w:rsidRDefault="009D392D" w:rsidP="009D392D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а сейчас, работая в группах, вам необходимо посоветоваться и выбрать один из предложенных экологических запрещающих знак</w:t>
      </w:r>
      <w:r w:rsidR="00B06A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ов, как нельзя вести себя в парке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 объяснить свой выбор.</w:t>
      </w:r>
    </w:p>
    <w:p w:rsidR="009D392D" w:rsidRPr="000B4D8A" w:rsidRDefault="009D392D" w:rsidP="009D3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EF8" w:rsidRPr="000F4951" w:rsidRDefault="00272EF8" w:rsidP="009D392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 вами являемся друзьями природы. Мы совершаем хорошие поступки, помогаем природе. И</w:t>
      </w:r>
      <w:r w:rsidR="00B0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любимый парк</w:t>
      </w: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радуется за нас, гордится нами. Но есть и плохие поступки, которые очень огорчают</w:t>
      </w:r>
      <w:r w:rsidR="00B06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парк.</w:t>
      </w:r>
    </w:p>
    <w:p w:rsidR="009D392D" w:rsidRDefault="009D392D" w:rsidP="000B4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D8A" w:rsidRPr="000F4951" w:rsidRDefault="009D392D" w:rsidP="000B4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0B4D8A"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что же</w:t>
      </w:r>
      <w:r w:rsidR="00B06A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0B4D8A" w:rsidRPr="000B4D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ещё в парке?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06A2A" w:rsidRPr="00B06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F4951"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="000F49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4D8A" w:rsidRPr="000F4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возвращаться!</w:t>
      </w:r>
    </w:p>
    <w:p w:rsidR="000B4D8A" w:rsidRPr="009D392D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D39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Мы закроем глазки,</w:t>
      </w:r>
    </w:p>
    <w:p w:rsidR="000B4D8A" w:rsidRPr="009D392D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D39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Открываем –</w:t>
      </w:r>
    </w:p>
    <w:p w:rsidR="000B4D8A" w:rsidRDefault="000B4D8A" w:rsidP="000B4D8A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9D392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Мы не в сказке.</w:t>
      </w:r>
    </w:p>
    <w:p w:rsidR="002F3E21" w:rsidRPr="009D392D" w:rsidRDefault="002F3E21" w:rsidP="000B4D8A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Итог:  </w:t>
      </w: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на природе гуляли? Много здесь вы увидали? Понравилось вам наше занятие? Что вас порадовало? Что огорчило?</w:t>
      </w:r>
    </w:p>
    <w:p w:rsidR="00272EF8" w:rsidRPr="000B4D8A" w:rsidRDefault="00272EF8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- молодцы! Вы, ребята, удальцы!</w:t>
      </w:r>
    </w:p>
    <w:p w:rsidR="000B4D8A" w:rsidRPr="000B4D8A" w:rsidRDefault="000B4D8A" w:rsidP="00272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EF8" w:rsidRPr="000B4D8A" w:rsidRDefault="00272EF8" w:rsidP="0002075B">
      <w:pPr>
        <w:spacing w:after="3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075B" w:rsidRDefault="0002075B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F4951" w:rsidRPr="000B4D8A" w:rsidRDefault="000F4951" w:rsidP="00020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075B" w:rsidRPr="000B4D8A" w:rsidRDefault="0002075B" w:rsidP="00541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2075B" w:rsidRDefault="0002075B" w:rsidP="00541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924" w:rsidRDefault="00541979" w:rsidP="00541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Экологическая игра «</w:t>
      </w:r>
      <w:r w:rsidR="00F35924" w:rsidRPr="005419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вести себя в парке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города».</w:t>
      </w:r>
    </w:p>
    <w:p w:rsidR="00541979" w:rsidRPr="00541979" w:rsidRDefault="00541979" w:rsidP="00541979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</w:t>
      </w: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уточнить элементарные экологические знания, основы экологической культуры.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Закрепить умения понимать и устанавливать существующие в природе связи между объектами и явлениями: средой обитания и особенностями питания и поведения животных. </w:t>
      </w: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Совершенствовать логическое мышление, связанную речь. 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познавательный интерес к жизни животных и птиц, желание беречь и защищать природу родного края.</w:t>
      </w:r>
    </w:p>
    <w:p w:rsidR="009D392D" w:rsidRPr="00F35924" w:rsidRDefault="009D392D" w:rsidP="009D39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Формировать у детей умение предвидеть опасные для жизни ситуации, грозящие их здоровью и здоровью окружающих; умение предупреждать результаты возможного развития этих ситуаций.</w:t>
      </w:r>
    </w:p>
    <w:p w:rsidR="009D392D" w:rsidRDefault="009D392D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Ход </w:t>
      </w:r>
      <w:r w:rsidR="005419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Организационная часть: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Воспитатель: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Внимание! Внимание! Желающие совершить увлекательное путешествие, прошу вас занять свои места! А куда мы с вами отправляемся, вы узнаете, если отгадаете загадку: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Город этот не простой, он дремучий и густой.</w:t>
      </w:r>
      <w:r w:rsidRPr="00F359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Встал стеною до небес,</w:t>
      </w:r>
      <w:r w:rsidRPr="00F359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Перед нами чудо </w:t>
      </w:r>
      <w:r w:rsidRPr="00F359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… 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(Лес)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 w:rsidRPr="00F35924">
        <w:rPr>
          <w:rFonts w:ascii="Arial" w:eastAsia="Times New Roman" w:hAnsi="Arial" w:cs="Arial"/>
          <w:color w:val="181818"/>
          <w:sz w:val="23"/>
          <w:szCs w:val="23"/>
          <w:lang w:eastAsia="ru-RU"/>
        </w:rPr>
        <w:t>— 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 мы окажемся в лесу.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— Чтобы попасть в лес нам надо закрыть глаза и сказать: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«Покружись, покружись</w:t>
      </w:r>
      <w:proofErr w:type="gramStart"/>
      <w:r w:rsidRPr="00F359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proofErr w:type="gramEnd"/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сказочном лесу окажись</w:t>
      </w:r>
      <w:r w:rsidRPr="00F3592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»</w:t>
      </w:r>
      <w:r w:rsidR="0054197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нужно вести себя в лесу?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Дети: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 лес нужно заходить тихо, чтобы не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испугать зверей и птиц.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Скажите, пожалуйста, о чем мы сегодня будем говорить с вами на занятии?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Совместно с воспитателем формулируют тему и цель занятия.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 конце нашего путешествия, мы подведем итоги. Вы сами будите оценивать свою работу на занятии. Как вы думаете, что надо делать, чтобы быть успешными на занятии.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вырабатывают критерии успешности.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 часть: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541979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Игровая ситуация «В парке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F35924" w:rsidRDefault="00541979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Посмотрите, как красиво в парке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! Чистенько, порядок! Воспитатель обращает внимание на деревья, нарисованные на картине. </w:t>
      </w:r>
    </w:p>
    <w:p w:rsidR="00541979" w:rsidRPr="00F35924" w:rsidRDefault="00541979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Дидактическая игра «Чего не может быть»?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Описание:</w:t>
      </w: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доск</w:t>
      </w:r>
      <w:r w:rsidR="005419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 картина с экологическими знаками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Воспитатель 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предлагает внимательно посмотреть и сказать чего не бывает в лесу. Объяснить свой выбор.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624FF6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Ребята, а вы знаете какой сейчас месяц? </w:t>
      </w:r>
    </w:p>
    <w:p w:rsidR="00F35924" w:rsidRPr="00F35924" w:rsidRDefault="00624FF6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ещё летние месяцы вы знаете?</w:t>
      </w:r>
    </w:p>
    <w:p w:rsidR="00541979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Дети, давайте продолжим наше путешествие. 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 слайд с изображением полянки. На ней мусор, обожженные веточки. 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Ребята, что это? Как вы думаете, кто это натворил?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стихотворения.</w:t>
      </w:r>
    </w:p>
    <w:p w:rsidR="004F046B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Приехали здесь друзья на пикник,</w:t>
      </w:r>
      <w:r w:rsidR="00541979"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 xml:space="preserve"> </w:t>
      </w:r>
    </w:p>
    <w:p w:rsidR="00F35924" w:rsidRPr="00541979" w:rsidRDefault="004F046B" w:rsidP="00541979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К</w:t>
      </w:r>
      <w:r w:rsidR="00F35924"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остер развели пожарить шашлык</w:t>
      </w:r>
    </w:p>
    <w:p w:rsidR="00F35924" w:rsidRPr="00541979" w:rsidRDefault="00F35924" w:rsidP="00541979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Лес встретил их щедро, как добрых друзей,</w:t>
      </w:r>
    </w:p>
    <w:p w:rsidR="00F35924" w:rsidRPr="00541979" w:rsidRDefault="00F35924" w:rsidP="00541979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Чирикали птички, пел соловей.</w:t>
      </w:r>
    </w:p>
    <w:p w:rsidR="004F046B" w:rsidRDefault="00F35924" w:rsidP="00541979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И, как благодарность, на месте</w:t>
      </w:r>
      <w:r w:rsidR="00541979"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 xml:space="preserve"> </w:t>
      </w:r>
      <w:r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стоянки</w:t>
      </w:r>
    </w:p>
    <w:p w:rsidR="00F35924" w:rsidRPr="00541979" w:rsidRDefault="00541979" w:rsidP="00541979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 xml:space="preserve"> </w:t>
      </w:r>
      <w:r w:rsidR="004F046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О</w:t>
      </w:r>
      <w:r w:rsidR="00F35924" w:rsidRPr="00541979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стались пакеты, бутылки и банки!</w:t>
      </w:r>
    </w:p>
    <w:p w:rsidR="00F35924" w:rsidRPr="004F046B" w:rsidRDefault="004F046B" w:rsidP="00541979">
      <w:pPr>
        <w:spacing w:after="0" w:line="240" w:lineRule="auto"/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Воспитатель. 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Дети, что здесь произошло? Как нужно вести себя в лесу или в парке?</w:t>
      </w:r>
      <w:r>
        <w:rPr>
          <w:rFonts w:ascii="Arial" w:eastAsia="Times New Roman" w:hAnsi="Arial" w:cs="Arial"/>
          <w:color w:val="181818"/>
          <w:sz w:val="23"/>
          <w:szCs w:val="23"/>
          <w:lang w:eastAsia="ru-RU"/>
        </w:rPr>
        <w:t xml:space="preserve"> </w:t>
      </w:r>
      <w:r w:rsidRPr="004F046B">
        <w:rPr>
          <w:rFonts w:ascii="Arial" w:eastAsia="Times New Roman" w:hAnsi="Arial" w:cs="Arial"/>
          <w:i/>
          <w:color w:val="181818"/>
          <w:sz w:val="23"/>
          <w:szCs w:val="23"/>
          <w:lang w:eastAsia="ru-RU"/>
        </w:rPr>
        <w:t>(</w:t>
      </w:r>
      <w:r w:rsidR="00F35924" w:rsidRPr="004F046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Дети формулируют правила поведения в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парке)</w:t>
      </w:r>
    </w:p>
    <w:p w:rsidR="00F35924" w:rsidRPr="00F35924" w:rsidRDefault="004F046B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а сейчас, работая в группах, вам необходимо посоветоваться и выбрать один из предложенных экологических запрещающих знаков, как нельзя вести себя в лесу, и объяснить свой выбор.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Итоговая часть: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Рефлексия.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нового и интересного вы узнали во время нашего путешествия?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показалось вам сложным?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 я знаю, вы никогда не нанесёте вреда природе, никогда равнодушно не пройдёте мимо людей, которые ломают ветки деревьев, рвут цветы, обижают животных. Вы всегда встанете на защиту природы.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4F046B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что же мы ещё в парке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Нужно возвращаться!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закроем глазки,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Открываем –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не в сказке.</w:t>
      </w: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F35924" w:rsidRPr="00F35924" w:rsidRDefault="00F35924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F3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Воспроизводят:</w:t>
      </w:r>
      <w:r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элементарные экологические знания,</w:t>
      </w:r>
      <w:r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об устойчивых связях состояния жизни лесных жителей от условий среды их обитания.</w:t>
      </w:r>
    </w:p>
    <w:p w:rsidR="00F35924" w:rsidRPr="00F35924" w:rsidRDefault="005A4C9B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5A4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Понимают</w:t>
      </w:r>
      <w:r w:rsidR="00F35924" w:rsidRPr="00F3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35924"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природу надо беречь</w:t>
      </w:r>
    </w:p>
    <w:p w:rsidR="00F35924" w:rsidRPr="00F35924" w:rsidRDefault="005A4C9B" w:rsidP="00541979">
      <w:pPr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5A4C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Применяют</w:t>
      </w:r>
      <w:r w:rsidR="00F35924" w:rsidRPr="00F35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35924"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экологической культуры,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5924" w:rsidRPr="00F35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надо вести себя в лесу, в парке, </w:t>
      </w:r>
      <w:r w:rsidR="00F35924" w:rsidRPr="00F3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свои умозаключения.</w:t>
      </w:r>
    </w:p>
    <w:p w:rsidR="00F35924" w:rsidRPr="00F35924" w:rsidRDefault="00F35924" w:rsidP="00541979">
      <w:pPr>
        <w:spacing w:after="0" w:line="328" w:lineRule="atLeast"/>
        <w:ind w:left="-36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9A2B1C" w:rsidRDefault="009A2B1C" w:rsidP="00F35924">
      <w:pPr>
        <w:spacing w:after="0"/>
      </w:pPr>
    </w:p>
    <w:p w:rsidR="00F35924" w:rsidRDefault="00F35924" w:rsidP="00F3592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Ожидаемый результат:</w:t>
      </w:r>
    </w:p>
    <w:p w:rsidR="00F35924" w:rsidRDefault="00F35924" w:rsidP="00F3592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Знать: </w:t>
      </w:r>
      <w:r>
        <w:rPr>
          <w:rFonts w:ascii="Helvetica" w:hAnsi="Helvetica" w:cs="Helvetica"/>
          <w:color w:val="333333"/>
          <w:sz w:val="23"/>
          <w:szCs w:val="23"/>
        </w:rPr>
        <w:t>экологические правила поведения в природе;</w:t>
      </w:r>
    </w:p>
    <w:p w:rsidR="00F35924" w:rsidRDefault="00F35924" w:rsidP="00F3592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Иметь</w:t>
      </w:r>
      <w:r>
        <w:rPr>
          <w:rFonts w:ascii="Helvetica" w:hAnsi="Helvetica" w:cs="Helvetica"/>
          <w:color w:val="333333"/>
          <w:sz w:val="23"/>
          <w:szCs w:val="23"/>
        </w:rPr>
        <w:t>: представление о взаимосвязи и взаимозависимости действий человека и состояния природы;</w:t>
      </w:r>
    </w:p>
    <w:p w:rsidR="00F35924" w:rsidRDefault="00F35924" w:rsidP="00F35924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Уметь</w:t>
      </w:r>
      <w:r>
        <w:rPr>
          <w:rFonts w:ascii="Helvetica" w:hAnsi="Helvetica" w:cs="Helvetica"/>
          <w:color w:val="333333"/>
          <w:sz w:val="23"/>
          <w:szCs w:val="23"/>
        </w:rPr>
        <w:t>: оценивать свои поступки и поступки окружающих в природе; выполнять правила поведения в лесу, сквере, парке.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Тема: Как вести себя в парке, сквере?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Формировать у детей умение предвидеть опасные для жизни ситуации, грозящие их здоровью и здоровью окружающих; умение предупреждать результаты возможного развития этих ситуаций.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вопрос – ответ, игры, загадки, рассматривание иллюстраций, беседа.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Природа, поляна, </w:t>
      </w:r>
      <w:proofErr w:type="gramStart"/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ядовитые</w:t>
      </w:r>
      <w:proofErr w:type="gramEnd"/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, нектар, кора, крона, ожог.</w:t>
      </w:r>
    </w:p>
    <w:p w:rsid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 Рюкзак, атрибуты для поездки в природу, слайд «Деревья», картинки: «Цветы», «Грибы», «Ягоды», пчела.</w:t>
      </w:r>
    </w:p>
    <w:p w:rsidR="005A4C9B" w:rsidRPr="00F35924" w:rsidRDefault="005A4C9B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tbl>
      <w:tblPr>
        <w:tblW w:w="157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05"/>
        <w:gridCol w:w="13430"/>
      </w:tblGrid>
      <w:tr w:rsidR="00F35924" w:rsidRPr="00F35924" w:rsidTr="005A4C9B">
        <w:trPr>
          <w:trHeight w:val="195"/>
        </w:trPr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924" w:rsidRPr="00F35924" w:rsidRDefault="00F35924" w:rsidP="00F35924">
            <w:pPr>
              <w:spacing w:after="0" w:line="195" w:lineRule="atLeast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Этапы деятельности</w:t>
            </w:r>
          </w:p>
        </w:tc>
        <w:tc>
          <w:tcPr>
            <w:tcW w:w="1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924" w:rsidRPr="00F35924" w:rsidRDefault="00F35924" w:rsidP="00F35924">
            <w:pPr>
              <w:spacing w:after="0" w:line="195" w:lineRule="atLeast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Действия воспитателя</w:t>
            </w:r>
          </w:p>
        </w:tc>
      </w:tr>
      <w:tr w:rsidR="00F35924" w:rsidRPr="00F35924" w:rsidTr="005A4C9B">
        <w:trPr>
          <w:trHeight w:val="1050"/>
        </w:trPr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Мотивационно-побудительный</w:t>
            </w:r>
            <w:proofErr w:type="spellEnd"/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Организационно-поисковый</w:t>
            </w: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Рефлексивно-корригирующий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- 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Скажите, пожалуйста,</w:t>
            </w:r>
            <w:r w:rsidR="005A4C9B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как вы отдыхаете на выходных днях? Куда выезжаете? Чем занимаетесь на природе? Предлагаю немного прогуляться на природу. Согласны? Что необходимо нам для отдыха?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02075B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2075B">
              <w:rPr>
                <w:rFonts w:ascii="OpenSans" w:eastAsia="Times New Roman" w:hAnsi="OpenSans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Игра «</w:t>
            </w:r>
            <w:r w:rsidRPr="0002075B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Собери рюкзак»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Ну что, в путь!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Возьмемся за руки, друзья,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И по тропе чудес отправимся на испытания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В волшебный чудный лес!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02075B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  <w:r w:rsidRPr="0002075B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Первая остановка «Цветы»</w:t>
            </w:r>
          </w:p>
          <w:p w:rsidR="00F35924" w:rsidRPr="00F35924" w:rsidRDefault="00F35924" w:rsidP="00F35924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Как много их! Какие они все красивые! Давайте насладимся цветочным ароматом.</w:t>
            </w:r>
          </w:p>
          <w:p w:rsidR="00F35924" w:rsidRPr="0002075B" w:rsidRDefault="00F35924" w:rsidP="0002075B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02075B">
              <w:rPr>
                <w:rFonts w:ascii="OpenSans" w:eastAsia="Times New Roman" w:hAnsi="OpenSans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Дыхательная гимнастика «</w:t>
            </w:r>
            <w:r w:rsidRPr="0002075B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Цветы» (картинки)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Смотрите, какой цветок! Кто знает его название? Это – ландыш. Его рвать нельзя! Очень мало осталось ландыша на Земл</w:t>
            </w:r>
            <w:r w:rsidR="0002075B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е и, чтобы он совсем не исче</w:t>
            </w:r>
            <w:r w:rsidR="0002075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, ученые занесли его в Красную книгу.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Ой, пчела! Она вылетела вон из того бутона! Что надо делать, когда пчела кружит вокруг вас? Остановитесь! Замрите! Не двигайтесь!</w:t>
            </w:r>
          </w:p>
          <w:p w:rsidR="00F35924" w:rsidRPr="00F35924" w:rsidRDefault="00F35924" w:rsidP="0002075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Что нельзя делать ни в коем случае при встрече с пчелой? Как поступить, если вас все-таки ужалила пчела?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Меня ужалила пчела.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Я закричал: «Как ты могла?»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Пчела ответила: «А ты как мог</w:t>
            </w:r>
            <w:proofErr w:type="gramStart"/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proofErr w:type="gramEnd"/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орвать любимый мой цветок?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Он для меня </w:t>
            </w:r>
            <w:proofErr w:type="spellStart"/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ужжжасно</w:t>
            </w:r>
            <w:proofErr w:type="spellEnd"/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нужен Я берегла его на ужин».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5A4C9B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Теперь вам понятно, почему нельзя срывать цветы? Они дают пчеле нектар, из которого она делает вкусный, сладкий мед. Мед – исцеляет от многих недуг, он необходим человеку. Все в природе взаимосвязано.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 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Следующая остановка «Деревья» (картинка)</w:t>
            </w:r>
          </w:p>
          <w:p w:rsidR="00F35924" w:rsidRPr="00F35924" w:rsidRDefault="00F35924" w:rsidP="005A4C9B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Какие деревья вам знакомы? Что есть у дерева? Можно срывать листья, ломать ветки? Какую пользу приносят деревья человеку?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Физминутка</w:t>
            </w:r>
            <w:proofErr w:type="spellEnd"/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Деревья»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Выросли деревья в поле, хорошо расти на воле.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Каждый старается: к небу, к солнцу тянется!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Вот подул веселый ветер, закачались тут же ветки.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Даже толстые стволы наклонились до земли.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Вправо-влево, взад-вперед – так деревья ветер гнет.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Он их вертит, он их крутит! Да когда же отдых будет?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Ветер стих. Взошла луна. Наступила тишина…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Пойдемте дальше. </w:t>
            </w: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Остановка «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Грибная поляна»</w:t>
            </w:r>
          </w:p>
          <w:p w:rsidR="00F35924" w:rsidRPr="00F35924" w:rsidRDefault="00F35924" w:rsidP="00F35924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Сколько грибов! Какой из них суп получится! А вы умеете собирать грибы? Все ли грибы можно собрать? Какие бывают грибы? Какой гриб опасный?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Игра «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Собери грибы»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Молодцы, ребята! Следующая </w:t>
            </w: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остановка «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Ягодка»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 (</w:t>
            </w: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Развешано изображение кустовых лесных ягод)</w:t>
            </w:r>
          </w:p>
          <w:p w:rsidR="00F35924" w:rsidRPr="004F046B" w:rsidRDefault="00F35924" w:rsidP="004F046B">
            <w:pPr>
              <w:spacing w:after="335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 xml:space="preserve">- Какую лесную ягоду вы знаете? Ягоды собирать надо тоже с осторожностью. Знаете, почему? </w:t>
            </w:r>
            <w:proofErr w:type="gramStart"/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Среди них тоже могут быть несъедобные.</w:t>
            </w:r>
            <w:proofErr w:type="gramEnd"/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 xml:space="preserve"> Есть такое правило: «Не знаешь – не бери!»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Игра «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Угадай на вкус»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Земляника …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Ежевика…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Рябина…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Смородина …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4F046B" w:rsidRDefault="00F35924" w:rsidP="004F046B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F046B">
              <w:rPr>
                <w:rFonts w:ascii="OpenSans" w:eastAsia="Times New Roman" w:hAnsi="OpenSans" w:cs="Times New Roman"/>
                <w:b/>
                <w:color w:val="000000"/>
                <w:sz w:val="26"/>
                <w:szCs w:val="26"/>
                <w:lang w:eastAsia="ru-RU"/>
              </w:rPr>
              <w:t>Следующая </w:t>
            </w:r>
            <w:r w:rsidRPr="004F046B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остановка «</w:t>
            </w:r>
            <w:r w:rsidRPr="004F046B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Полянка Почемучек».</w:t>
            </w:r>
            <w:r w:rsidRPr="00F35924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  <w:p w:rsidR="00F35924" w:rsidRPr="00F35924" w:rsidRDefault="00F35924" w:rsidP="004F046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Осмотритесь вокруг. Что вы видите?</w:t>
            </w:r>
          </w:p>
          <w:p w:rsidR="00F35924" w:rsidRPr="00F35924" w:rsidRDefault="00F35924" w:rsidP="004F046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А вы знаете, что есть такое растение – крапива. Его трогать нельзя. Почему?</w:t>
            </w:r>
            <w:r w:rsidR="004F046B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А что делать, если вы все-таки получили ожог?</w:t>
            </w:r>
          </w:p>
          <w:p w:rsidR="00F35924" w:rsidRDefault="00F35924" w:rsidP="004F04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Нужно немедленно промыть это место большим количеством воды. Сказать обязательно взрослым, что случилось. Может понадобиться помощь врача. Запомнили?</w:t>
            </w:r>
          </w:p>
          <w:p w:rsidR="00272EF8" w:rsidRPr="00272EF8" w:rsidRDefault="00272EF8" w:rsidP="004F04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F046B" w:rsidRPr="004F046B" w:rsidRDefault="004F046B" w:rsidP="004F04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Зрительная гимнастика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Вот стоит чудесный лес!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В нем много сказок и чудес!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Слева – сосны, справа – ели.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Дятел сверху, тук да тук.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Глазки ты закрой – открой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И скорей беги домой!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</w:p>
          <w:p w:rsidR="00F35924" w:rsidRPr="00F35924" w:rsidRDefault="00F35924" w:rsidP="00F35924">
            <w:pPr>
              <w:spacing w:after="335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- Мы с вами являемся друзьями природы. Мы совершаем хорошие поступки, помогаем природе. И наша Земля радуется за нас, гордится нами. Но есть и плохие поступки, которые очень огорчают Землю.</w:t>
            </w:r>
          </w:p>
          <w:p w:rsidR="00F35924" w:rsidRPr="004F046B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F046B">
              <w:rPr>
                <w:rFonts w:ascii="OpenSans" w:eastAsia="Times New Roman" w:hAnsi="OpenSans" w:cs="Times New Roman"/>
                <w:b/>
                <w:color w:val="000000"/>
                <w:sz w:val="26"/>
                <w:szCs w:val="26"/>
                <w:lang w:eastAsia="ru-RU"/>
              </w:rPr>
              <w:t>Я предлагаю вам </w:t>
            </w:r>
            <w:r w:rsidRPr="004F046B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игру </w:t>
            </w:r>
            <w:r w:rsidRPr="004F046B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«Добрые поступки – плохие поступки»</w:t>
            </w:r>
          </w:p>
          <w:p w:rsidR="00F35924" w:rsidRPr="00F35924" w:rsidRDefault="00F35924" w:rsidP="00F3592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Раскладывает картинки с изображением </w:t>
            </w:r>
            <w:r w:rsidRPr="0002075B">
              <w:rPr>
                <w:rFonts w:ascii="OpenSans" w:eastAsia="Times New Roman" w:hAnsi="OpenSans" w:cs="Times New Roman"/>
                <w:bCs/>
                <w:i/>
                <w:iCs/>
                <w:color w:val="000000"/>
                <w:sz w:val="26"/>
                <w:szCs w:val="26"/>
                <w:lang w:eastAsia="ru-RU"/>
              </w:rPr>
              <w:t>«добрых дел»</w:t>
            </w:r>
            <w:r w:rsidRPr="00F35924">
              <w:rPr>
                <w:rFonts w:ascii="OpenSans" w:eastAsia="Times New Roman" w:hAnsi="OpenSans" w:cs="Times New Roman"/>
                <w:i/>
                <w:iCs/>
                <w:color w:val="000000"/>
                <w:sz w:val="26"/>
                <w:szCs w:val="26"/>
                <w:lang w:eastAsia="ru-RU"/>
              </w:rPr>
              <w:t> около веселой планеты, а те поступки, которые могут огорчить нашу Землю – около грустной планеты)</w:t>
            </w:r>
          </w:p>
          <w:p w:rsidR="00F35924" w:rsidRPr="0002075B" w:rsidRDefault="00F35924" w:rsidP="0002075B">
            <w:pPr>
              <w:spacing w:after="335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lastRenderedPageBreak/>
              <w:t>- Давайте пообещаем совершать добрые дела, чтобы наша Земля расцветала. Обещаете?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Итог: </w:t>
            </w: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Хорошо на природе гуляли? Много здесь вы увидали? Понравилось вам наше занятие? Что вас порадовало? Что огорчило?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Все ребята - молодцы! Вы, ребята, удальцы!</w:t>
            </w:r>
          </w:p>
          <w:p w:rsidR="00F35924" w:rsidRPr="00F35924" w:rsidRDefault="00F35924" w:rsidP="005A4C9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</w:pPr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>Помашем на прощание</w:t>
            </w:r>
            <w:proofErr w:type="gramStart"/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proofErr w:type="gramEnd"/>
            <w:r w:rsidRPr="00F35924">
              <w:rPr>
                <w:rFonts w:ascii="OpenSans" w:eastAsia="Times New Roman" w:hAnsi="OpenSans" w:cs="Times New Roman"/>
                <w:color w:val="000000"/>
                <w:sz w:val="26"/>
                <w:szCs w:val="26"/>
                <w:lang w:eastAsia="ru-RU"/>
              </w:rPr>
              <w:t xml:space="preserve"> скажем: «До свидания! </w:t>
            </w:r>
          </w:p>
        </w:tc>
      </w:tr>
    </w:tbl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lastRenderedPageBreak/>
        <w:t>Воспроизводят: 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отвечают на вопросы; называют слова на казахском языке.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Понимают: 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опасные для жизни ситуации.</w:t>
      </w:r>
    </w:p>
    <w:p w:rsidR="00F35924" w:rsidRPr="00F35924" w:rsidRDefault="00F35924" w:rsidP="00F3592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F35924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Применяют: </w:t>
      </w:r>
      <w:r w:rsidRPr="00F35924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бережное отношение к окружающей природе.</w:t>
      </w:r>
    </w:p>
    <w:p w:rsidR="00F35924" w:rsidRPr="005A4C9B" w:rsidRDefault="00F35924" w:rsidP="00F35924">
      <w:pPr>
        <w:spacing w:after="0"/>
        <w:rPr>
          <w:sz w:val="24"/>
          <w:szCs w:val="24"/>
        </w:rPr>
      </w:pPr>
    </w:p>
    <w:sectPr w:rsidR="00F35924" w:rsidRPr="005A4C9B" w:rsidSect="00F35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968"/>
    <w:multiLevelType w:val="multilevel"/>
    <w:tmpl w:val="BFC2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924"/>
    <w:rsid w:val="0002075B"/>
    <w:rsid w:val="000B4D8A"/>
    <w:rsid w:val="000F4951"/>
    <w:rsid w:val="00272EF8"/>
    <w:rsid w:val="002D5307"/>
    <w:rsid w:val="002F3E21"/>
    <w:rsid w:val="004F046B"/>
    <w:rsid w:val="00541979"/>
    <w:rsid w:val="005A4C9B"/>
    <w:rsid w:val="00624FF6"/>
    <w:rsid w:val="009A2B1C"/>
    <w:rsid w:val="009D392D"/>
    <w:rsid w:val="00B06A2A"/>
    <w:rsid w:val="00CD4B52"/>
    <w:rsid w:val="00DF0360"/>
    <w:rsid w:val="00F35924"/>
    <w:rsid w:val="00FD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9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2021-12-06T16:54:00Z</dcterms:created>
  <dcterms:modified xsi:type="dcterms:W3CDTF">2021-12-08T08:34:00Z</dcterms:modified>
</cp:coreProperties>
</file>