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FF" w:rsidRPr="00AB75FF" w:rsidRDefault="00AB75FF" w:rsidP="00AB75FF">
      <w:pPr>
        <w:rPr>
          <w:b/>
          <w:sz w:val="28"/>
          <w:szCs w:val="28"/>
        </w:rPr>
      </w:pPr>
      <w:r w:rsidRPr="00AB75FF">
        <w:rPr>
          <w:b/>
          <w:sz w:val="28"/>
          <w:szCs w:val="28"/>
        </w:rPr>
        <w:t>«Детям о Великой Отечественной войне»</w:t>
      </w:r>
    </w:p>
    <w:p w:rsidR="00AB75FF" w:rsidRPr="00AB75FF" w:rsidRDefault="00AB75FF" w:rsidP="00AB75FF">
      <w:pPr>
        <w:rPr>
          <w:b/>
          <w:sz w:val="28"/>
          <w:szCs w:val="28"/>
        </w:rPr>
      </w:pPr>
      <w:r w:rsidRPr="00AB75FF">
        <w:rPr>
          <w:b/>
          <w:sz w:val="28"/>
          <w:szCs w:val="28"/>
        </w:rPr>
        <w:t>(ко</w:t>
      </w:r>
      <w:r w:rsidRPr="00AB75FF">
        <w:rPr>
          <w:b/>
          <w:sz w:val="28"/>
          <w:szCs w:val="28"/>
        </w:rPr>
        <w:t>нспект беседы для старшего дошкольного возраста</w:t>
      </w:r>
      <w:r w:rsidRPr="00AB75FF">
        <w:rPr>
          <w:b/>
          <w:sz w:val="28"/>
          <w:szCs w:val="28"/>
        </w:rPr>
        <w:t>)</w:t>
      </w:r>
    </w:p>
    <w:p w:rsidR="00AB75FF" w:rsidRDefault="00AB75FF" w:rsidP="00AB75FF">
      <w:r>
        <w:t>Цель:</w:t>
      </w:r>
    </w:p>
    <w:p w:rsidR="00AB75FF" w:rsidRDefault="00AB75FF" w:rsidP="00AB75FF">
      <w:r>
        <w:t>• познакомить детей с событиями Великой Отечественной войны; рассказать, когда она началась, почему она так называется; дать представление о том, что она была освободительной, велась во имя мира, процветания и благополучия нашей Родины;</w:t>
      </w:r>
    </w:p>
    <w:p w:rsidR="00AB75FF" w:rsidRDefault="00AB75FF" w:rsidP="00AB75FF">
      <w:r>
        <w:t>• воспитывать чувство гордости за свой народ, стремление быть похожими на тех солдат, которые отстояли нашу Родину.</w:t>
      </w:r>
    </w:p>
    <w:p w:rsidR="00AB75FF" w:rsidRDefault="00AB75FF" w:rsidP="00AB75FF">
      <w:r>
        <w:t xml:space="preserve"> Оборудование: слайды боя, портреты Г. К. Жукова, А. Гитлера, записи песен военных лет.</w:t>
      </w:r>
    </w:p>
    <w:p w:rsidR="00AB75FF" w:rsidRDefault="00AB75FF" w:rsidP="00AB75FF">
      <w:r>
        <w:t xml:space="preserve"> </w:t>
      </w:r>
    </w:p>
    <w:p w:rsidR="00AB75FF" w:rsidRPr="00AB75FF" w:rsidRDefault="00AB75FF" w:rsidP="00AB75FF">
      <w:pPr>
        <w:rPr>
          <w:b/>
        </w:rPr>
      </w:pPr>
      <w:r w:rsidRPr="00AB75FF">
        <w:rPr>
          <w:b/>
        </w:rPr>
        <w:t>Ход занятия</w:t>
      </w:r>
    </w:p>
    <w:p w:rsidR="00AB75FF" w:rsidRDefault="00AB75FF" w:rsidP="00AB75FF">
      <w:r>
        <w:t>Воспитатель: Ребята, кто из вас знает, каким событиям посвящен праздник 9 мая?</w:t>
      </w:r>
      <w:bookmarkStart w:id="0" w:name="_GoBack"/>
      <w:bookmarkEnd w:id="0"/>
    </w:p>
    <w:p w:rsidR="00AB75FF" w:rsidRDefault="00AB75FF" w:rsidP="00AB75FF">
      <w:r>
        <w:t>Дети: 9мая- день Победы.</w:t>
      </w:r>
    </w:p>
    <w:p w:rsidR="00AB75FF" w:rsidRDefault="00AB75FF" w:rsidP="00AB75FF">
      <w:r>
        <w:t>Воспитатель: Правильно! Каждый год 9 мая люди торжественно отмечают эту дату - день Победы. В честь ветеранов войны и всех людей, принимавших участие в Великой Отечественной войне, вечером над улицами городов слышны праздничные залпы салюта!</w:t>
      </w:r>
    </w:p>
    <w:p w:rsidR="00AB75FF" w:rsidRDefault="00AB75FF" w:rsidP="00AB75FF">
      <w:r>
        <w:t>9 мая для России великая дата, сражаясь за свободу ради нашего счастливого будущего, погибли миллионы человек.</w:t>
      </w:r>
    </w:p>
    <w:p w:rsidR="00AB75FF" w:rsidRDefault="00AB75FF" w:rsidP="00AB75FF">
      <w:r>
        <w:t>(Звучит негромко запись песни «Вставай, страна огромная»)</w:t>
      </w:r>
    </w:p>
    <w:p w:rsidR="00AB75FF" w:rsidRDefault="00AB75FF" w:rsidP="00AB75FF">
      <w:r>
        <w:t>Великая Отечественная война самая крупная война в истории человечества, она началась 22 июня 1941 года и длилась долгих четыре года.</w:t>
      </w:r>
    </w:p>
    <w:p w:rsidR="00AB75FF" w:rsidRDefault="00AB75FF" w:rsidP="00AB75FF">
      <w:r>
        <w:t>Отечественной она называется потому, что направлена на защиту своего Отечества. Победа в ней потребовала от нашего народа громадного напряжения физических и духовных сил.</w:t>
      </w:r>
    </w:p>
    <w:p w:rsidR="00AB75FF" w:rsidRDefault="00AB75FF" w:rsidP="00AB75FF">
      <w:r>
        <w:t>Нападение Германии на нашу страну было неожиданным. В те июньские дни десятиклассники заканчивали школу, в школах проходили выпускные балы. девушки и юноши строили планы на будущее, мечтали о счастье и любви. Но война жестоко разрушила эти планы. Враг напал внезапно. Он хотел завоевать Россию, ведь наша страна огромная и богатая. Богатства он хотел вывезти в Германию.</w:t>
      </w:r>
    </w:p>
    <w:p w:rsidR="00AB75FF" w:rsidRDefault="00AB75FF" w:rsidP="00AB75FF">
      <w:r>
        <w:t>Молодые люди снимали школьную форму, надевали шинели и прямо со школьной скамьи шли на войну, становились бойцами Красной Армии. Каждый день эшелоны увозили бойцов на фронт. Весь народ поднялся на борьбу с врагом!</w:t>
      </w:r>
    </w:p>
    <w:p w:rsidR="00AB75FF" w:rsidRDefault="00AB75FF" w:rsidP="00AB75FF">
      <w:r>
        <w:t>Школьники, как могли, старались помочь фронтовикам поднять их боевой дух, вселить веру в победу, ободрить добрым словом. Они писали письма бойцам, собирали для них посылки. Шили и вышивали кисеты для табака, вязали тёплые шерстяные варежки, носки, шарфы.</w:t>
      </w:r>
    </w:p>
    <w:p w:rsidR="00AB75FF" w:rsidRDefault="00AB75FF" w:rsidP="00AB75FF">
      <w:r>
        <w:t>Воспитатель: Ребята, как вы думаете, почему Гитлер рассчитывал на быструю победу? Да потому, что такие победы у немецкой армии уже получались. Почти не встретив сопротивления, она захватила многие страны: Польшу и Чехословакию, Венгрию и Румынию, Францию и Бельгию.</w:t>
      </w:r>
    </w:p>
    <w:p w:rsidR="00AB75FF" w:rsidRDefault="00AB75FF" w:rsidP="00AB75FF">
      <w:r>
        <w:t xml:space="preserve">Но с нашей страной у гитлеровских генералов так не получилось! Фашисты просчитались. На защиту Родины встал весь народ от мала до велика - и победил. Наша доблестная армия не только </w:t>
      </w:r>
      <w:r>
        <w:lastRenderedPageBreak/>
        <w:t>прогнала немцев с родной земли, но и освободила народы других стран, захваченных гитлеровской Германией.</w:t>
      </w:r>
    </w:p>
    <w:p w:rsidR="00AB75FF" w:rsidRDefault="00AB75FF" w:rsidP="00AB75FF">
      <w:r>
        <w:t>Во время войны бои велись во многих городах. Особенно Гитлер хотел захватить нашу столицу - Москву. Он хотел затопить ее водой, чтобы от Москвы ничего не осталось.</w:t>
      </w:r>
    </w:p>
    <w:p w:rsidR="00AB75FF" w:rsidRDefault="00AB75FF" w:rsidP="00AB75FF">
      <w:r>
        <w:t>20 октября в Москве было объявлено осадное положение. Из столицы стали вывозить детей, женщин и стариков. А жители, оставшиеся в городе, стали строить укрепления, рвы, заграждения вокруг Москвы.</w:t>
      </w:r>
    </w:p>
    <w:p w:rsidR="00AB75FF" w:rsidRDefault="00AB75FF" w:rsidP="00AB75FF">
      <w:r>
        <w:t>Между тем немцы бомбили город. От бомб возникали пожары.</w:t>
      </w:r>
    </w:p>
    <w:p w:rsidR="00AB75FF" w:rsidRDefault="00AB75FF" w:rsidP="00AB75FF">
      <w:r>
        <w:t>Жители Москвы дежурили на крышах домов, тушили зажигательные бомбы в ящиках с песком. Жизнь москвичей в те дни была трудной и тревожной. В домах не было тепла, хлеб выдавали по карточкам, потому что большую часть продовольствия отправляли на фронт.</w:t>
      </w:r>
    </w:p>
    <w:p w:rsidR="00AB75FF" w:rsidRDefault="00AB75FF" w:rsidP="00AB75FF">
      <w:r>
        <w:t>Когда немецкие войска подошли к Москве, командовать армией было поручено полководцу Георгию Константиновичу Жукову.</w:t>
      </w:r>
    </w:p>
    <w:p w:rsidR="00AB75FF" w:rsidRDefault="00AB75FF" w:rsidP="00AB75FF">
      <w:r>
        <w:t>Народ сражался за каждый клочок земли, не уступая врагам. На исходе были снаряды, гранаты, бутылки с зажигательной смесью. Но атака наших солдат была такой сильной, что немцы не выдержали и в панике бежали.</w:t>
      </w:r>
    </w:p>
    <w:p w:rsidR="00AB75FF" w:rsidRDefault="00AB75FF" w:rsidP="00AB75FF">
      <w:r>
        <w:t>В жесточайших боях под Москвой мы выстояли и победили!</w:t>
      </w:r>
    </w:p>
    <w:p w:rsidR="00AB75FF" w:rsidRDefault="00AB75FF" w:rsidP="00AB75FF">
      <w:r>
        <w:t>9 мая для России навечно стало великой датой – ДЕНЬ ПОБЕДЫ НАД ФАШИСТКОЙ ГЕРМАНИЕЙ!</w:t>
      </w:r>
    </w:p>
    <w:p w:rsidR="00F36D50" w:rsidRDefault="00AB75FF" w:rsidP="00AB75FF">
      <w:r>
        <w:t>Во всех городах нашей страны установлены памятники павшим воинам. Они напоминают нам о тех, кто отдал свою жизнь, героически сражаясь за Родину.</w:t>
      </w:r>
    </w:p>
    <w:sectPr w:rsidR="00F36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FF"/>
    <w:rsid w:val="0022003C"/>
    <w:rsid w:val="00AB75FF"/>
    <w:rsid w:val="00C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BB2B"/>
  <w15:chartTrackingRefBased/>
  <w15:docId w15:val="{74A82FEB-3501-4AAE-8AB8-3342D5B4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VAIO1</dc:creator>
  <cp:keywords/>
  <dc:description/>
  <cp:lastModifiedBy>VAIO1</cp:lastModifiedBy>
  <cp:revision>1</cp:revision>
  <dcterms:created xsi:type="dcterms:W3CDTF">2020-05-01T09:51:00Z</dcterms:created>
  <dcterms:modified xsi:type="dcterms:W3CDTF">2020-05-01T09:52:00Z</dcterms:modified>
</cp:coreProperties>
</file>