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FBFB7" w14:textId="77777777" w:rsidR="00B373DE" w:rsidRPr="00B373DE" w:rsidRDefault="00B373DE" w:rsidP="00B373DE">
      <w:pPr>
        <w:rPr>
          <w:sz w:val="40"/>
          <w:szCs w:val="40"/>
        </w:rPr>
      </w:pPr>
      <w:r w:rsidRPr="00B373DE">
        <w:rPr>
          <w:sz w:val="40"/>
          <w:szCs w:val="40"/>
        </w:rPr>
        <w:t>«Насекомые»</w:t>
      </w:r>
    </w:p>
    <w:p w14:paraId="413AB2D6" w14:textId="77777777" w:rsidR="00B373DE" w:rsidRDefault="00B373DE" w:rsidP="00B373DE"/>
    <w:p w14:paraId="03EB900A" w14:textId="77777777" w:rsidR="00B373DE" w:rsidRDefault="00B373DE" w:rsidP="00B373DE">
      <w:r>
        <w:t>Дружно пальчики считаем-            Сжимать и разжимать кулачки.</w:t>
      </w:r>
    </w:p>
    <w:p w14:paraId="7A0C63F3" w14:textId="77777777" w:rsidR="00B373DE" w:rsidRDefault="00B373DE" w:rsidP="00B373DE">
      <w:r>
        <w:t>Насекомых называем:</w:t>
      </w:r>
    </w:p>
    <w:p w14:paraId="277CFEFC" w14:textId="77777777" w:rsidR="00B373DE" w:rsidRDefault="00B373DE" w:rsidP="00B373DE">
      <w:r>
        <w:t xml:space="preserve">Бабочка, кузнечик, </w:t>
      </w:r>
      <w:proofErr w:type="gramStart"/>
      <w:r>
        <w:t xml:space="preserve">муха,   </w:t>
      </w:r>
      <w:proofErr w:type="gramEnd"/>
      <w:r>
        <w:t xml:space="preserve">           Поочерёдно сгибать пальцы в кулачок, начиная с большого.</w:t>
      </w:r>
    </w:p>
    <w:p w14:paraId="4759E276" w14:textId="77777777" w:rsidR="00B373DE" w:rsidRDefault="00B373DE" w:rsidP="00B373DE">
      <w:r>
        <w:t>Это жук с зелёным брюхом.</w:t>
      </w:r>
    </w:p>
    <w:p w14:paraId="7B6347D4" w14:textId="77777777" w:rsidR="00B373DE" w:rsidRDefault="00B373DE" w:rsidP="00B373DE">
      <w:r>
        <w:t xml:space="preserve">Это кто же тут звенит? </w:t>
      </w:r>
    </w:p>
    <w:p w14:paraId="441A0FEB" w14:textId="77777777" w:rsidR="00B373DE" w:rsidRDefault="00B373DE" w:rsidP="00B373DE">
      <w:r>
        <w:t>Ой, сюда комар летит!                  Вращать мизинцем.</w:t>
      </w:r>
    </w:p>
    <w:p w14:paraId="178BB7CD" w14:textId="46D3F493" w:rsidR="001619D1" w:rsidRDefault="00B373DE" w:rsidP="00B373DE">
      <w:r>
        <w:t>Прячьтесь!                                  Спрятать руки за спину.</w:t>
      </w:r>
    </w:p>
    <w:p w14:paraId="4C5A9354" w14:textId="49D2D4E2" w:rsidR="00B373DE" w:rsidRDefault="00B373DE" w:rsidP="00B373DE"/>
    <w:p w14:paraId="383DB400" w14:textId="322F2BEF" w:rsidR="00B373DE" w:rsidRDefault="00B373DE" w:rsidP="00B373DE"/>
    <w:p w14:paraId="3F712FA0" w14:textId="77777777" w:rsidR="00B373DE" w:rsidRPr="00B373DE" w:rsidRDefault="00B373DE" w:rsidP="00B373DE">
      <w:pPr>
        <w:rPr>
          <w:sz w:val="40"/>
          <w:szCs w:val="40"/>
        </w:rPr>
      </w:pPr>
      <w:bookmarkStart w:id="0" w:name="_GoBack"/>
      <w:r w:rsidRPr="00B373DE">
        <w:rPr>
          <w:sz w:val="40"/>
          <w:szCs w:val="40"/>
        </w:rPr>
        <w:t>«Бабочка»</w:t>
      </w:r>
    </w:p>
    <w:bookmarkEnd w:id="0"/>
    <w:p w14:paraId="743CDBF2" w14:textId="77777777" w:rsidR="00B373DE" w:rsidRDefault="00B373DE" w:rsidP="00B373DE"/>
    <w:p w14:paraId="5DCED669" w14:textId="77777777" w:rsidR="00B373DE" w:rsidRDefault="00B373DE" w:rsidP="00B373DE">
      <w:r>
        <w:t>Скрестить запястья обеих рук и прижать ладони тыльной стороной друг к другу. Пальцы прямые. «Бабочка сидит». Имитировать полёт «бабочки».</w:t>
      </w:r>
    </w:p>
    <w:p w14:paraId="630471F4" w14:textId="77777777" w:rsidR="00B373DE" w:rsidRDefault="00B373DE" w:rsidP="00B373DE"/>
    <w:p w14:paraId="3C94887D" w14:textId="77777777" w:rsidR="00B373DE" w:rsidRDefault="00B373DE" w:rsidP="00B373DE">
      <w:r>
        <w:t>Бабочка-коробочка,</w:t>
      </w:r>
    </w:p>
    <w:p w14:paraId="56D110A1" w14:textId="77777777" w:rsidR="00B373DE" w:rsidRDefault="00B373DE" w:rsidP="00B373DE">
      <w:r>
        <w:t>Улетай под облачко.</w:t>
      </w:r>
    </w:p>
    <w:p w14:paraId="7145FA00" w14:textId="77777777" w:rsidR="00B373DE" w:rsidRDefault="00B373DE" w:rsidP="00B373DE">
      <w:r>
        <w:t>Там твои детки</w:t>
      </w:r>
    </w:p>
    <w:p w14:paraId="56B531AF" w14:textId="0333B225" w:rsidR="00B373DE" w:rsidRDefault="00B373DE" w:rsidP="00B373DE">
      <w:r>
        <w:t>На берёзовой ветке.</w:t>
      </w:r>
    </w:p>
    <w:sectPr w:rsidR="00B3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D1"/>
    <w:rsid w:val="001619D1"/>
    <w:rsid w:val="001E7BCB"/>
    <w:rsid w:val="00B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9F91"/>
  <w15:chartTrackingRefBased/>
  <w15:docId w15:val="{E74F2472-F4C7-4D6A-ABB7-17B92EB9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2020-05-14T13:15:00Z</dcterms:created>
  <dcterms:modified xsi:type="dcterms:W3CDTF">2020-05-14T13:15:00Z</dcterms:modified>
</cp:coreProperties>
</file>