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D28" w:rsidRDefault="00F61D28">
      <w:pPr>
        <w:rPr>
          <w:rFonts w:ascii="Times New Roman" w:hAnsi="Times New Roman" w:cs="Times New Roman"/>
          <w:sz w:val="32"/>
          <w:szCs w:val="32"/>
        </w:rPr>
      </w:pPr>
    </w:p>
    <w:p w:rsidR="00F61D28" w:rsidRDefault="00AB46BB">
      <w:pPr>
        <w:rPr>
          <w:rFonts w:ascii="Times New Roman" w:hAnsi="Times New Roman" w:cs="Times New Roman"/>
          <w:sz w:val="32"/>
          <w:szCs w:val="32"/>
        </w:rPr>
      </w:pPr>
      <w:r w:rsidRPr="00AB46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692B36" wp14:editId="7CAB739B">
            <wp:extent cx="5940425" cy="4455319"/>
            <wp:effectExtent l="0" t="0" r="3175" b="2540"/>
            <wp:docPr id="41" name="Рисунок 41" descr="насеком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асекомые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1E" w:rsidRDefault="00AB46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6E271E" w:rsidRDefault="006E271E">
      <w:pPr>
        <w:rPr>
          <w:rFonts w:ascii="Times New Roman" w:hAnsi="Times New Roman" w:cs="Times New Roman"/>
          <w:sz w:val="32"/>
          <w:szCs w:val="32"/>
        </w:rPr>
      </w:pPr>
    </w:p>
    <w:p w:rsidR="00740605" w:rsidRPr="00AB46BB" w:rsidRDefault="00AB46BB">
      <w:pP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A342C" w:rsidRPr="00C329B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Лексическая тема</w:t>
      </w:r>
      <w:r w:rsidR="00FA342C" w:rsidRPr="00C329B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FA342C" w:rsidRPr="00AB46BB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«Насекомые».</w:t>
      </w:r>
    </w:p>
    <w:p w:rsidR="00124F77" w:rsidRPr="00E1187E" w:rsidRDefault="00B62F24" w:rsidP="00124F7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Конспект </w:t>
      </w:r>
      <w:r w:rsidR="005A5ECC" w:rsidRPr="005A5EC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занятия по теме </w:t>
      </w:r>
      <w:r w:rsidR="005A5ECC" w:rsidRPr="005A5ECC">
        <w:rPr>
          <w:rFonts w:ascii="Times New Roman" w:eastAsia="Times New Roman" w:hAnsi="Times New Roman" w:cs="Times New Roman"/>
          <w:b/>
          <w:color w:val="76923C" w:themeColor="accent3" w:themeShade="BF"/>
          <w:kern w:val="36"/>
          <w:sz w:val="28"/>
          <w:szCs w:val="28"/>
          <w:lang w:eastAsia="ru-RU"/>
        </w:rPr>
        <w:t>«Насекомые</w:t>
      </w:r>
      <w:r w:rsidR="005A5ECC" w:rsidRPr="005A5ECC">
        <w:rPr>
          <w:rFonts w:ascii="Times New Roman" w:eastAsia="Times New Roman" w:hAnsi="Times New Roman" w:cs="Times New Roman"/>
          <w:color w:val="76923C" w:themeColor="accent3" w:themeShade="BF"/>
          <w:kern w:val="36"/>
          <w:sz w:val="28"/>
          <w:szCs w:val="28"/>
          <w:lang w:eastAsia="ru-RU"/>
        </w:rPr>
        <w:t xml:space="preserve">» </w:t>
      </w:r>
      <w:r w:rsidR="005A5ECC" w:rsidRPr="005A5EC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для детей с ОВЗ (не говорящих)</w:t>
      </w:r>
      <w:r w:rsidR="005F5C9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C01063" w:rsidRPr="00E1187E" w:rsidRDefault="005A5ECC" w:rsidP="00124F7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18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понятие «насекомые».</w:t>
      </w:r>
    </w:p>
    <w:p w:rsidR="00C01063" w:rsidRPr="00E1187E" w:rsidRDefault="005A5ECC" w:rsidP="00124F7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18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5A5ECC" w:rsidRPr="005A5ECC" w:rsidRDefault="005A5ECC" w:rsidP="00124F7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118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Коррекционно-образовательные: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элементарные представление о насекомых, их внешнем виде;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различать части тела насекомых, сопровождать игру речью (звукоподражанием);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обучать выполнению элементарной речевой инструкции, регламентирующей какое-либо действие ребенка в определенной ситуации;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потребность эмоционально-личностного контакта </w:t>
      </w:r>
      <w:proofErr w:type="gram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условия для накопления детьми разнообразных эмоциональных впечатлений.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учить понимать предложно-падежные конструкции (предлоги «на», «над», «под», действовать в соответствии с инструкцией.</w:t>
      </w:r>
      <w:proofErr w:type="gramEnd"/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18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Коррекционно-развивающие: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навыки речевого общения;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зрительное внимание, мышление, любознательность;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наблюдательность;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дыхание – длительный направленный выдох, продолжать работу над длительностью и плавностью выдоха с использованием звуков речи (упражнение «Погреем муравейник»);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общую и мелкую моторику, координацию речи с движениями.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18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Коррекционно-воспитательные: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и поддерживать у детей группы положительный эмоциональный настрой на ситуацию пребывания в дошкольном учреждении;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навыки сотрудничества, взаимодействия;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доброе отношение к представителям живой природы.</w:t>
      </w:r>
    </w:p>
    <w:p w:rsidR="006E271E" w:rsidRDefault="006E271E" w:rsidP="006235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E271E" w:rsidRDefault="006E271E" w:rsidP="006235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E27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2" name="Рисунок 2" descr="Детские фоны на тему &quot;Насекомые&quot;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е фоны на тему &quot;Насекомые&quot;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1E" w:rsidRDefault="006E271E" w:rsidP="006235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E271E" w:rsidRDefault="006E271E" w:rsidP="006235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E271E" w:rsidRDefault="006E271E" w:rsidP="006235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E271E" w:rsidRDefault="006E271E" w:rsidP="006235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75458" w:rsidRPr="00E1187E" w:rsidRDefault="005A5ECC" w:rsidP="006235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18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F065A" w:rsidRPr="00E1187E" w:rsidRDefault="00FF065A" w:rsidP="00FF065A">
      <w:pPr>
        <w:pStyle w:val="a6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5458" w:rsidRPr="00E1187E" w:rsidRDefault="00FF065A" w:rsidP="00FF065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1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1. </w:t>
      </w:r>
      <w:r w:rsidR="00575458" w:rsidRPr="00E11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5A5ECC" w:rsidRPr="00E11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</w:t>
      </w:r>
      <w:r w:rsidR="00575458" w:rsidRPr="00E11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тривание иллюстраций и картинок.</w:t>
      </w:r>
      <w:r w:rsidR="005A5ECC" w:rsidRPr="00E11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52712" w:rsidRPr="00E1187E" w:rsidRDefault="00FF065A" w:rsidP="0015271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1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2. Ч</w:t>
      </w:r>
      <w:r w:rsidR="005A5ECC" w:rsidRPr="00E11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тение художественных п</w:t>
      </w:r>
      <w:r w:rsidR="00CD483F" w:rsidRPr="00E11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роизведений:</w:t>
      </w:r>
      <w:r w:rsidR="00152712" w:rsidRPr="00E11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D483F" w:rsidRDefault="005A5ECC" w:rsidP="0015271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F06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152712" w:rsidRPr="007C35B9" w:rsidRDefault="00152712" w:rsidP="001527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5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hyperlink r:id="rId9" w:tooltip="Наталья Кончаловская - Сказ про Муравья и Великана" w:history="1">
        <w:r w:rsidRPr="007C35B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Сказ про Муравья и Великана</w:t>
        </w:r>
      </w:hyperlink>
      <w:r w:rsidRPr="007C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автор </w:t>
      </w:r>
      <w:hyperlink r:id="rId10" w:tooltip="Кончаловская Наталья Петровна" w:history="1">
        <w:proofErr w:type="spellStart"/>
        <w:r w:rsidRPr="007C35B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Кончаловская</w:t>
        </w:r>
        <w:proofErr w:type="spellEnd"/>
        <w:r w:rsidRPr="007C35B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Наталья Петровна</w:t>
        </w:r>
      </w:hyperlink>
    </w:p>
    <w:p w:rsidR="004933BC" w:rsidRPr="007C35B9" w:rsidRDefault="004933BC" w:rsidP="001527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483F" w:rsidRPr="007C35B9" w:rsidRDefault="00CD483F" w:rsidP="00CD48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5B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1" w:tooltip="Виталий Бианки - Как муравьишка домой спешил" w:history="1">
        <w:r w:rsidRPr="007C35B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Как </w:t>
        </w:r>
        <w:proofErr w:type="spellStart"/>
        <w:r w:rsidRPr="007C35B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муравьишка</w:t>
        </w:r>
        <w:proofErr w:type="spellEnd"/>
        <w:r w:rsidRPr="007C35B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домой спешил</w:t>
        </w:r>
      </w:hyperlink>
      <w:r w:rsidRPr="007C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автор </w:t>
      </w:r>
      <w:hyperlink r:id="rId12" w:tooltip="Бианки Виталий Валентинович" w:history="1">
        <w:r w:rsidRPr="007C35B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Бианки Виталий Валентинович</w:t>
        </w:r>
      </w:hyperlink>
    </w:p>
    <w:p w:rsidR="007C35B9" w:rsidRDefault="007C35B9" w:rsidP="00CD483F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CD483F" w:rsidRDefault="007C35B9" w:rsidP="00CD483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C35B9">
        <w:rPr>
          <w:rFonts w:ascii="Arial" w:eastAsia="Times New Roman" w:hAnsi="Arial" w:cs="Arial"/>
          <w:bCs/>
          <w:color w:val="111111"/>
          <w:sz w:val="27"/>
          <w:szCs w:val="27"/>
          <w:lang w:eastAsia="ru-RU"/>
        </w:rPr>
        <w:t>«</w:t>
      </w:r>
      <w:r w:rsidRPr="007C35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Паучок и лунный свет»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</w:t>
      </w:r>
      <w:r w:rsidR="00E966A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втор</w:t>
      </w:r>
      <w:r w:rsidRPr="007C35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Ирина Пивоварова</w:t>
      </w:r>
    </w:p>
    <w:p w:rsidR="00293A80" w:rsidRDefault="00293A80" w:rsidP="00CD483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575458" w:rsidRPr="00A90C59" w:rsidRDefault="00A90C59" w:rsidP="00FF065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A90C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Приключения храброго муравья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автор</w:t>
      </w:r>
      <w:r w:rsidRPr="00A90C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Валерий </w:t>
      </w:r>
      <w:proofErr w:type="spellStart"/>
      <w:r w:rsidRPr="00A90C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Кастрючин</w:t>
      </w:r>
      <w:proofErr w:type="spellEnd"/>
    </w:p>
    <w:p w:rsidR="007C35B9" w:rsidRPr="00FF065A" w:rsidRDefault="007C35B9" w:rsidP="00FF065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630" w:rsidRPr="007C1A04" w:rsidRDefault="00FF065A" w:rsidP="00162630">
      <w:pPr>
        <w:spacing w:after="0" w:line="240" w:lineRule="auto"/>
        <w:ind w:left="360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3.П</w:t>
      </w:r>
      <w:r w:rsidR="005A5ECC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росмотр мульт</w:t>
      </w:r>
      <w:r w:rsidR="00575458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фильмов.</w:t>
      </w:r>
      <w:r w:rsidR="00162630" w:rsidRPr="007C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630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162630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HYPERLINK "https://kadikama.ru/pro-nasekomyh/" </w:instrText>
      </w:r>
      <w:r w:rsidR="00162630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</w:p>
    <w:p w:rsidR="00162630" w:rsidRPr="007C1A04" w:rsidRDefault="00162630" w:rsidP="00162630">
      <w:pPr>
        <w:spacing w:after="0" w:line="240" w:lineRule="auto"/>
        <w:ind w:left="360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C1A0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Мультики про насекомых смотреть онлайн бесплатно</w:t>
      </w:r>
    </w:p>
    <w:p w:rsidR="001E2780" w:rsidRPr="007C1A04" w:rsidRDefault="00162630" w:rsidP="0016263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410DF1" w:rsidRPr="007C1A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0DF1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https://kadikama.ru/pro-nasekomyh</w:t>
      </w:r>
    </w:p>
    <w:p w:rsidR="00575458" w:rsidRPr="007C1A04" w:rsidRDefault="006235DB" w:rsidP="00FF065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235DB" w:rsidRPr="007C1A04" w:rsidRDefault="00FF065A" w:rsidP="00410DF1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27AF3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4.Н</w:t>
      </w:r>
      <w:r w:rsidR="00270A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аблюдения на прогулке по теме «Насекомые».</w:t>
      </w:r>
    </w:p>
    <w:p w:rsidR="00E30E61" w:rsidRPr="007C1A04" w:rsidRDefault="00E30E61" w:rsidP="00E30E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1005" w:rsidRPr="007C1A04" w:rsidRDefault="00941F40" w:rsidP="00E30E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30E61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91005"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Презентация-игра по познавательному развитию "Мир насекомых" (младшая группа) </w:t>
      </w:r>
      <w:hyperlink r:id="rId13" w:history="1">
        <w:r w:rsidR="00E30E61" w:rsidRPr="007C1A04">
          <w:rPr>
            <w:rStyle w:val="a5"/>
            <w:rFonts w:ascii="Times New Roman" w:eastAsia="Times New Roman" w:hAnsi="Times New Roman" w:cs="Times New Roman"/>
            <w:b/>
            <w:bCs/>
            <w:color w:val="76923C" w:themeColor="accent3" w:themeShade="BF"/>
            <w:sz w:val="28"/>
            <w:szCs w:val="28"/>
            <w:bdr w:val="none" w:sz="0" w:space="0" w:color="auto" w:frame="1"/>
            <w:lang w:eastAsia="ru-RU"/>
          </w:rPr>
          <w:t>https://infourok.ru/prezentaciyaigra-po-poznavatelnomu-razvitiyu-mir-nasekomih-mladshaya-gruppa-1899483.html</w:t>
        </w:r>
      </w:hyperlink>
    </w:p>
    <w:p w:rsidR="00A91005" w:rsidRPr="007C1A04" w:rsidRDefault="00A91005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A5ECC" w:rsidRPr="005A5ECC" w:rsidRDefault="005A5ECC" w:rsidP="006C50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="00405085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сюжетная картин</w:t>
      </w:r>
      <w:r w:rsidR="00405085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«На лугу (ромашки)», </w:t>
      </w:r>
      <w:r w:rsidR="001956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05085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изображения бабочки</w:t>
      </w:r>
      <w:r w:rsidR="00405085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пчёлки, божьей коровки, жука,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 – муравейник, улей, ромашка, листок; насекомые – муляжи (игрушки).</w:t>
      </w:r>
      <w:proofErr w:type="gramEnd"/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Используемые технологии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личностно-ориентированная, игровая, </w:t>
      </w: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здоровьесберегающая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1005" w:rsidRPr="007C1A04" w:rsidRDefault="007C145C" w:rsidP="0094355F">
      <w:pPr>
        <w:tabs>
          <w:tab w:val="left" w:pos="3120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bdr w:val="none" w:sz="0" w:space="0" w:color="auto" w:frame="1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</w:t>
      </w:r>
      <w:r w:rsidRPr="007C1A04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5A5ECC" w:rsidRPr="005A5ECC" w:rsidRDefault="00C81355" w:rsidP="0094355F">
      <w:pPr>
        <w:tabs>
          <w:tab w:val="left" w:pos="3120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bdr w:val="none" w:sz="0" w:space="0" w:color="auto" w:frame="1"/>
          <w:lang w:eastAsia="ru-RU"/>
        </w:rPr>
        <w:t xml:space="preserve">                   </w:t>
      </w:r>
      <w:r w:rsidR="005A5ECC" w:rsidRPr="007C1A04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bdr w:val="none" w:sz="0" w:space="0" w:color="auto" w:frame="1"/>
          <w:lang w:eastAsia="ru-RU"/>
        </w:rPr>
        <w:t>Ход занятия.</w:t>
      </w:r>
      <w:r w:rsidR="0094355F" w:rsidRPr="007C1A04">
        <w:rPr>
          <w:rFonts w:ascii="Times New Roman" w:eastAsia="Times New Roman" w:hAnsi="Times New Roman" w:cs="Times New Roman"/>
          <w:b/>
          <w:bCs/>
          <w:color w:val="C2D69B" w:themeColor="accent3" w:themeTint="99"/>
          <w:sz w:val="28"/>
          <w:szCs w:val="28"/>
          <w:bdr w:val="none" w:sz="0" w:space="0" w:color="auto" w:frame="1"/>
          <w:lang w:eastAsia="ru-RU"/>
        </w:rPr>
        <w:tab/>
      </w:r>
    </w:p>
    <w:p w:rsidR="00961CE0" w:rsidRPr="007C1A04" w:rsidRDefault="00961CE0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Организационный момент.</w:t>
      </w:r>
    </w:p>
    <w:p w:rsidR="007C145C" w:rsidRPr="007C1A04" w:rsidRDefault="007C145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Упражнение "СОЛНЫШКО"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Ночью солнце крепко спит.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руку под щёку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просыпается,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небу поднимается.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B27AF3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потягиваются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(Т. </w:t>
      </w: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Башинская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Упражнение «МУРАВЕЙНИК»</w:t>
      </w:r>
    </w:p>
    <w:p w:rsidR="005A5ECC" w:rsidRPr="005A5ECC" w:rsidRDefault="00113719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педагога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«Однажды утром, когда солнышко проснулось, обогрело оно и муравейник. А в муравейнике живёт много муравьев. Д</w:t>
      </w:r>
      <w:r w:rsidR="00E932AA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авайте сделаем упражнение, 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солнце согрело муравейник.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Упражнение «СОГРЕЕМ МУРАВЕЙНИК»</w:t>
      </w:r>
      <w:r w:rsidR="00574B0A"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(картинка муравейника)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теплым воздухом дуют на муравейник (открытым ртом «х-х-х»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  <w:proofErr w:type="gramEnd"/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«Проснулись муравьи, зашевелились (шевелят пальчиками) и стали вылезать из муравейника. Первым появился маленький </w:t>
      </w: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муравьишка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(показ картинки/игрушки) и очень удивился: "О!", затем вылезли большие - взрослые муравьи и посм</w:t>
      </w:r>
      <w:r w:rsidR="00FC6183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отрели по сторонам: "У!"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5A5ECC" w:rsidRPr="005A5ECC" w:rsidRDefault="00C815BB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Покажи, где большой муравей? П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окажи, где маленький муравей?</w:t>
      </w:r>
    </w:p>
    <w:p w:rsidR="00F3693D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 удивился маленький </w:t>
      </w:r>
      <w:r w:rsidR="00EA40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муравей</w:t>
      </w:r>
      <w:r w:rsidR="00F36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EA40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Ребёнок </w:t>
      </w:r>
      <w:proofErr w:type="spellStart"/>
      <w:r w:rsidR="00EA40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звукоподражает</w:t>
      </w:r>
      <w:proofErr w:type="spellEnd"/>
      <w:r w:rsidR="00F36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5A5ECC" w:rsidRPr="005A5ECC" w:rsidRDefault="00F3693D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</w:t>
      </w:r>
      <w:r w:rsidR="00EA40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большой?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муравьи так удивились? Наверно, они увидели что - то интересное на нашем лугу.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Упражнение "НА КАРТИНКУ ПОСМОТРИ, ЧТО УВИДИШЬ</w:t>
      </w:r>
      <w:r w:rsidRPr="003717A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ПОКАЖИ".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C815BB" w:rsidRPr="007C1A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Картинки</w:t>
      </w:r>
      <w:r w:rsidR="001918BC" w:rsidRPr="007C1A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изображение большой ромашки </w:t>
      </w:r>
      <w:r w:rsidR="00C815BB" w:rsidRPr="007C1A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изображений насекомых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 луг идём гулять.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 луг прилетел?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ромашку кто сел?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815BB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живёт на лугу.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Прикрепить на ромашку изображение бабочки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5A5ECC" w:rsidRPr="005A5ECC" w:rsidRDefault="0013137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ромашку села бабочка. Э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бабочка? Скажи: да.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еще прилетел? Кто на ромашку сел?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ромашку села пчела (и т. д.).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рассматривают картинки с изображением насекомых, показывают их, обозна</w:t>
      </w:r>
      <w:r w:rsidR="00C64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чая жестом или звукоподражанием (картинки можно взять из интернета).</w:t>
      </w:r>
    </w:p>
    <w:p w:rsidR="002763E1" w:rsidRDefault="002763E1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игра «НАСЕКОМЫЕ».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пальчики считаем –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Насекомых называем: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сжимать и разжимать пальцы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Бабочка, кузнечик, муха.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жук с зеленым брюхом.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поочерёдно сгибать пальцы, начиная с </w:t>
      </w:r>
      <w:proofErr w:type="gramStart"/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большого</w:t>
      </w:r>
      <w:proofErr w:type="gram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кто же тут звенит?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вращать мизинцем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сюда комар летит!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Прячьтесь!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спрятать руки за спину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82C70" w:rsidRPr="005A5ECC" w:rsidRDefault="00D058FF" w:rsidP="00A82C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Д/и «ГДЕ БАБОЧКА, ПЧЁЛКА?»</w:t>
      </w:r>
    </w:p>
    <w:p w:rsidR="0013137C" w:rsidRPr="007C1A04" w:rsidRDefault="0013137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C70" w:rsidRPr="007C1A04" w:rsidRDefault="00A82C70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EC881D6" wp14:editId="7D29C3B5">
            <wp:extent cx="2952750" cy="2209800"/>
            <wp:effectExtent l="0" t="0" r="0" b="0"/>
            <wp:docPr id="31" name="Рисунок 31" descr="https://ds03.infourok.ru/uploads/ex/0185/000237ec-c6d64751/3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3.infourok.ru/uploads/ex/0185/000237ec-c6d64751/310/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CC" w:rsidRPr="005A5ECC" w:rsidRDefault="001918BC" w:rsidP="00A82C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Логопед 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задает детям вопросы:</w:t>
      </w:r>
    </w:p>
    <w:p w:rsidR="005A5ECC" w:rsidRPr="005A5ECC" w:rsidRDefault="0013137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осади бабочку на ромашку. (Бабочка летала и села на ромашку).</w:t>
      </w:r>
    </w:p>
    <w:p w:rsidR="005A5ECC" w:rsidRPr="005A5ECC" w:rsidRDefault="00246EC7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Логопед </w:t>
      </w:r>
      <w:r w:rsidR="00BE4BE5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убирает бабочку и начинает жужжать: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«Ж-ж-ж-ж-ж». А это</w:t>
      </w:r>
      <w:r w:rsidR="00BE4BE5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летает над ромашкой? К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это? Это жук? </w:t>
      </w:r>
      <w:r w:rsidR="00E453D9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 - жук.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Жук летает над ромашкой.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Полетал- полетал жук и улетел.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 что это за звук? Кто это летит? 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Это летит пчёлка)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5ECC" w:rsidRPr="005A5ECC" w:rsidRDefault="008E2FB1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осади пчёлку под ромашку.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Посидела, посидела пчёлка и дальше полетела.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Упражнение на координацию речи с движениями «НАСЕКОМЫЕ НАД ПОЛЯНКОЙ».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Жу-жу-жу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- жужжит пчела: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лечу издалека.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поднимают руки в стороны и машут, как крылышками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Зу-зу-зу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- комар пищит.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«выбрасывают» указательные пальцы вперёд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Уф-уф-уф, - как паровоз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притопывают ногами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Шмель пыхтит, пыльцу повёз.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Жук гудит: «</w:t>
      </w:r>
      <w:proofErr w:type="spellStart"/>
      <w:proofErr w:type="gram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Гу-жу</w:t>
      </w:r>
      <w:proofErr w:type="spellEnd"/>
      <w:proofErr w:type="gram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гу-жу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любого разбужу».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(хлопают в ладоши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21A99" w:rsidRDefault="00121A99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 «НА РОМАШКЕ Я СИЖУ».</w:t>
      </w:r>
    </w:p>
    <w:p w:rsidR="005A5ECC" w:rsidRPr="005A5ECC" w:rsidRDefault="008D09C5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Логопед </w:t>
      </w:r>
      <w:r w:rsidR="005A5ECC"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«сажает» жука на ромашку: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ромашке я сижу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деток я гляжу.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жужжу, я жужжу: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Жу-жу-жу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жу-жу-жу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рассматр</w:t>
      </w:r>
      <w:r w:rsidR="0004503A" w:rsidRPr="007C1A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ивают жука вместе с логопедом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выясняют, из каких частей состоит:</w:t>
      </w:r>
      <w:proofErr w:type="gramEnd"/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«У жука есть спинка (голова, крылышки, лапки, усики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)».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жука погляди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спинку найди.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жука погляди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головку найди.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показывают части тела жука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5A5ECC" w:rsidRPr="005A5ECC" w:rsidRDefault="005A5ECC" w:rsidP="002909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покажем, чем занят жук в майский солнечный денёк.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 «ЖУК»</w:t>
      </w:r>
    </w:p>
    <w:p w:rsidR="0089783A" w:rsidRPr="007C1A04" w:rsidRDefault="0089783A" w:rsidP="005514F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645F635" wp14:editId="0503280C">
            <wp:extent cx="2950845" cy="2207260"/>
            <wp:effectExtent l="0" t="0" r="190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ECC" w:rsidRPr="005A5ECC" w:rsidRDefault="00D70FFF" w:rsidP="005514F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лужайке, по ромашкам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руки лежат на столе ладонями вниз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Жук летел в цветной рубашке: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медленно шевелить пальцами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Жу-жу-жу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жу-жу-жу</w:t>
      </w:r>
      <w:proofErr w:type="spell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 ромашками дружу.</w:t>
      </w:r>
    </w:p>
    <w:p w:rsidR="005A5ECC" w:rsidRPr="005A5ECC" w:rsidRDefault="005A5ECC" w:rsidP="00E62B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 на ветру качаюсь.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поднять руки вверх, разводить пальцы веером, покачивая из стороны в сторону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Низко, низко наклоняюсь.</w:t>
      </w:r>
    </w:p>
    <w:p w:rsid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медленно наклонить руки вперёд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F40C8" w:rsidRDefault="003F40C8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0C8" w:rsidRDefault="00F43DBB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600FC95" wp14:editId="3EE699E6">
            <wp:extent cx="2950845" cy="220726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ECC" w:rsidRPr="007C1A04" w:rsidRDefault="00F43DBB" w:rsidP="00F43DB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032A3A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вот по ромашке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ползёт божья коровка.</w:t>
      </w:r>
    </w:p>
    <w:p w:rsidR="00F43DBB" w:rsidRDefault="00F43DBB" w:rsidP="00B033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A5ECC" w:rsidRPr="005A5ECC" w:rsidRDefault="005A5ECC" w:rsidP="00B033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</w:t>
      </w:r>
      <w:r w:rsidR="004D692C"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вая</w:t>
      </w:r>
      <w:r w:rsidR="004D692C" w:rsidRPr="007C1A04">
        <w:rPr>
          <w:rFonts w:ascii="Times New Roman" w:hAnsi="Times New Roman" w:cs="Times New Roman"/>
          <w:sz w:val="28"/>
          <w:szCs w:val="28"/>
        </w:rPr>
        <w:t xml:space="preserve"> </w:t>
      </w:r>
      <w:r w:rsidR="004D692C"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гимнастика </w:t>
      </w:r>
      <w:r w:rsidR="004D692C"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«БОЖЬЯ КОРОВКА»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Божья коровка,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пальцы сжаты в замок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Чёрная головка,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Улети на небо,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руки согнуты в локтях, движения ладонями вверх-вниз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Принеси нам хлеба,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адони соединены, пальцы согнуты ковшиком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Чёрного и белого,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руками вправо-влево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не горелого.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A5E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указательным пальцем двигать вправо-влево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6444FF" w:rsidRPr="007C1A04" w:rsidRDefault="006444FF" w:rsidP="000406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A5ECC" w:rsidRPr="005A5ECC" w:rsidRDefault="00024DEC" w:rsidP="0004069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234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bookmarkStart w:id="0" w:name="_GoBack"/>
      <w:bookmarkEnd w:id="0"/>
      <w:r w:rsidR="005A5ECC"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Д/и «ГДЕ ЧЕЙ ДОМИК?»</w:t>
      </w:r>
    </w:p>
    <w:p w:rsidR="005A5ECC" w:rsidRPr="005A5ECC" w:rsidRDefault="004F1EBD" w:rsidP="00813B8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Ой, мне на ладошку упала капелька. Дождь начинается!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 капнул на ладошку,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цветы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дорожку.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Льётся, льётся, ой-ой-ой!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Побежали все домой!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Надо помочь насекомым скорее спрятаться по домам.</w:t>
      </w:r>
    </w:p>
    <w:p w:rsidR="00533DFF" w:rsidRPr="007C1A04" w:rsidRDefault="005A5ECC" w:rsidP="00533D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выкладывают шнурком линию-дорожку от каждого насекомого к его домику (муравей – муравейник, бабочка – под ромашку, пчела – улей, божья коровка - под листочек).</w:t>
      </w:r>
    </w:p>
    <w:p w:rsidR="005A5ECC" w:rsidRPr="005A5ECC" w:rsidRDefault="005A5ECC" w:rsidP="00533D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помогли насекомым спрятаться от дождя.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вот и дождь закончился, выглянуло солнышко. А наши друзья всё под </w:t>
      </w:r>
      <w:r w:rsidR="00906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листочками прячутся.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когда тепло,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Светит солнышко в окно.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полянке, на лугу,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Насекомых я найду.</w:t>
      </w:r>
    </w:p>
    <w:p w:rsidR="005A5ECC" w:rsidRPr="005A5ECC" w:rsidRDefault="0030172D" w:rsidP="0030172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подуем на листочки.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Упражнение «СДУЙ ЛИСТОК С НАСЕКОМОГО».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кладут на насекомого листок, подносят к губам, д</w:t>
      </w:r>
      <w:r w:rsidR="003911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ержа горизонтально, плавно дуют.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 занятия.</w:t>
      </w:r>
    </w:p>
    <w:p w:rsidR="005A5ECC" w:rsidRPr="005A5ECC" w:rsidRDefault="005A5ECC" w:rsidP="005A5E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Упражнение «КОГО ВИДИШЬ НА КАРТИНКЕ? 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Ходили на лужок гулять.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растут цветы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Небывалой красоты.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мне, дети, помогите.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тут спрятался, скажите.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Где жу</w:t>
      </w:r>
      <w:r w:rsidR="005C1EF3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на картинке? (Вот жук). </w:t>
      </w:r>
      <w:r w:rsidR="00BC52CC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C1EF3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окажи, где жук. Скажи: вот жук (добиваться звукоподражания).</w:t>
      </w:r>
    </w:p>
    <w:p w:rsidR="005A5ECC" w:rsidRPr="005A5ECC" w:rsidRDefault="006A1238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Где бабочка? П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окажи, где бабочка? Это бабочка? Скажи: да!</w:t>
      </w:r>
    </w:p>
    <w:p w:rsidR="005A5ECC" w:rsidRPr="005A5ECC" w:rsidRDefault="00100EA3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Где пчёлка?  П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окажи пчёлку.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Бабочки, жуки и мухи — это насекомые.</w:t>
      </w:r>
    </w:p>
    <w:p w:rsidR="005A5ECC" w:rsidRPr="005A5ECC" w:rsidRDefault="00546D34" w:rsidP="00546D3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5A5ECC"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лугу трещит кузнечик,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небе бабочка парит,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цветке </w:t>
      </w:r>
      <w:proofErr w:type="gramStart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мохнатый</w:t>
      </w:r>
      <w:proofErr w:type="gramEnd"/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громкий,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Полосатый шмель жужжит.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Насекомые летают,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Скачут, ползают, парят,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Красотой нас удивляют,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Пользу так же принося!</w:t>
      </w:r>
    </w:p>
    <w:p w:rsidR="005A5ECC" w:rsidRPr="005A5ECC" w:rsidRDefault="005A5ECC" w:rsidP="005A5EC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5E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/В. Леонов/</w:t>
      </w:r>
    </w:p>
    <w:p w:rsidR="00DC7737" w:rsidRPr="007C1A04" w:rsidRDefault="00DC7737" w:rsidP="00B9005A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</w:p>
    <w:p w:rsidR="00DC7737" w:rsidRPr="00DB22ED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76923C" w:themeColor="accent3" w:themeShade="BF"/>
          <w:kern w:val="36"/>
          <w:sz w:val="28"/>
          <w:szCs w:val="28"/>
          <w:lang w:eastAsia="ru-RU"/>
        </w:rPr>
      </w:pPr>
      <w:r w:rsidRPr="00DB22E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Домашние задания для детей по теме</w:t>
      </w:r>
      <w:r w:rsidRPr="007C1A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7C1A04">
        <w:rPr>
          <w:rFonts w:ascii="Times New Roman" w:eastAsia="Times New Roman" w:hAnsi="Times New Roman" w:cs="Times New Roman"/>
          <w:b/>
          <w:color w:val="76923C" w:themeColor="accent3" w:themeShade="BF"/>
          <w:kern w:val="36"/>
          <w:sz w:val="28"/>
          <w:szCs w:val="28"/>
          <w:lang w:eastAsia="ru-RU"/>
        </w:rPr>
        <w:t>«Насекомые»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1. Вспомни и назови </w:t>
      </w:r>
      <w:proofErr w:type="gramStart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насекомых</w:t>
      </w:r>
      <w:proofErr w:type="gramEnd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которых ты знаешь (не менее 4). Назови перечисленных насекомых ласково: КОМАР,</w:t>
      </w:r>
      <w:r w:rsidR="00A46BFA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ЖУК,</w:t>
      </w:r>
      <w:r w:rsidR="00A46BFA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ПЧЕЛА,</w:t>
      </w:r>
      <w:r w:rsidR="00A46BFA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СТРЕКОЗА, ГУСЕНИЦА. Определи количество слогов в этих словах.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2. </w:t>
      </w:r>
      <w:proofErr w:type="gramStart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Сосчитай до 5 правильно согласовывая</w:t>
      </w:r>
      <w:proofErr w:type="gramEnd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слова: МОХНАТЫЙ ЖУК, КРАСИВАЯ БАБОЧКА</w:t>
      </w:r>
      <w:r w:rsidR="00D87DEC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.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3. Назови вредных и полезных насекомых. Объясни, почему ты так думаешь.</w:t>
      </w:r>
    </w:p>
    <w:p w:rsidR="000E69B5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4. Составить предложения с предлогами </w:t>
      </w:r>
      <w:proofErr w:type="gramStart"/>
      <w:r w:rsidR="00D84392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-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Н</w:t>
      </w:r>
      <w:proofErr w:type="gramEnd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А,</w:t>
      </w:r>
      <w:r w:rsidR="00B55D6E"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r w:rsidR="00D84392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-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ПОД,</w:t>
      </w:r>
      <w:r w:rsidR="00B55D6E"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r w:rsidR="00D84392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-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НАД,</w:t>
      </w:r>
      <w:r w:rsidR="00B55D6E"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r w:rsidR="00D84392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-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ОКОЛО,</w:t>
      </w:r>
      <w:r w:rsidR="00B55D6E"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r w:rsidR="00D84392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-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ЗА,</w:t>
      </w:r>
      <w:r w:rsidR="00B55D6E"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r w:rsidR="00D84392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    -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ПЕРЕД </w:t>
      </w:r>
      <w:r w:rsidR="0018477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по теме «Насекомые»</w:t>
      </w:r>
      <w:r w:rsidR="000E69B5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.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proofErr w:type="gramStart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(Например:</w:t>
      </w:r>
      <w:proofErr w:type="gramEnd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</w:t>
      </w:r>
      <w:proofErr w:type="gramStart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Пчела летала НАД </w:t>
      </w:r>
      <w:r w:rsidR="00D87DEC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красивым цветком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)</w:t>
      </w:r>
      <w:r w:rsidR="00D87DEC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.</w:t>
      </w:r>
      <w:proofErr w:type="gramEnd"/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5. Исправь предложения: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• Червяк склевал скворца.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Мохнатая гусеница съела кукушку.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noProof/>
          <w:color w:val="37474F"/>
          <w:kern w:val="36"/>
          <w:sz w:val="28"/>
          <w:szCs w:val="28"/>
          <w:lang w:eastAsia="ru-RU"/>
        </w:rPr>
        <w:drawing>
          <wp:inline distT="0" distB="0" distL="0" distR="0" wp14:anchorId="3B6AD7B1" wp14:editId="0CE16890">
            <wp:extent cx="3257550" cy="3705225"/>
            <wp:effectExtent l="0" t="0" r="0" b="9525"/>
            <wp:docPr id="42" name="Рисунок 42" descr="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Насекомы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B3" w:rsidRDefault="003F19B3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b/>
          <w:color w:val="76923C" w:themeColor="accent3" w:themeShade="BF"/>
          <w:kern w:val="36"/>
          <w:sz w:val="28"/>
          <w:szCs w:val="28"/>
          <w:lang w:eastAsia="ru-RU"/>
        </w:rPr>
      </w:pPr>
    </w:p>
    <w:p w:rsidR="003F19B3" w:rsidRDefault="003F19B3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b/>
          <w:color w:val="76923C" w:themeColor="accent3" w:themeShade="BF"/>
          <w:kern w:val="36"/>
          <w:sz w:val="28"/>
          <w:szCs w:val="28"/>
          <w:lang w:eastAsia="ru-RU"/>
        </w:rPr>
      </w:pP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b/>
          <w:color w:val="76923C" w:themeColor="accent3" w:themeShade="B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color w:val="76923C" w:themeColor="accent3" w:themeShade="BF"/>
          <w:kern w:val="36"/>
          <w:sz w:val="28"/>
          <w:szCs w:val="28"/>
          <w:lang w:eastAsia="ru-RU"/>
        </w:rPr>
        <w:t>Тема: «НАСЕКОМЫЕ»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1. Прослушай внимательно, п</w:t>
      </w:r>
      <w:r w:rsidR="008612C5"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овтори по памяти: ЖУК, БАБОЧКА, 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ОСА, ПЧЕЛА.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</w:r>
      <w:r w:rsidR="00F356F3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• Назови одним словом, кто это? 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(Это насекомые)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Каких насекомых ты еще знаешь? (3 – 4 названия)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Какие насекомые полезные, какие вредные?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lastRenderedPageBreak/>
        <w:t>• Определи количество слогов в словах: ЖУК, ОСА, БАБОЧКА, СТРЕКОЗА, ШМЕЛЬ, МУРАВЕЙ.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2. Расскажи, какие части тела есть у насекомых. (ГОЛОВА, ТУЛОВИЩЕ, ЛАПКИ, УСИКИ, БРЮШКО, СПИНКА, КРЫЛЬЯ)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3. «Один – много - нет». Скажи по образцу: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Жук – жуки</w:t>
      </w:r>
      <w:r w:rsidR="005650F6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,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нет жуков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Бабочка - ……………………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Стрекоза</w:t>
      </w:r>
      <w:proofErr w:type="gramStart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- ………………......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 xml:space="preserve">• </w:t>
      </w:r>
      <w:proofErr w:type="gramEnd"/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Муравей - …………………..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Пчела - ………………………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4. Подобрать слова – действия (глаголы):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Жук (Что делает?) – …………………………...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(летает, кружится, жужжит)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Бабочка - ………………………………………..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(порхает, сидит, перелетает)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5. Скажи по образцу: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1 лапка – 2 лапки – 5 лапок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1 оса - ………………………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1 муравей - …………………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1 стрекоза - ………………..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1 шмель - …………………..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• 1 крыло - …………………..</w:t>
      </w:r>
    </w:p>
    <w:p w:rsidR="00DC7737" w:rsidRPr="007C1A04" w:rsidRDefault="00DC7737" w:rsidP="00DC7737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На ромашку у ворот,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Опустился вертолет,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Золотистые глаза,</w:t>
      </w:r>
      <w:r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br/>
        <w:t>Кто же это? ……….. (стрекоза)</w:t>
      </w:r>
    </w:p>
    <w:p w:rsidR="00AA7CAF" w:rsidRPr="007C1A04" w:rsidRDefault="00AA7CAF" w:rsidP="00B9005A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</w:p>
    <w:p w:rsidR="00E752CB" w:rsidRPr="00E752CB" w:rsidRDefault="00E752CB" w:rsidP="00B9005A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Конспект занятия на тему: </w:t>
      </w:r>
      <w:r w:rsidR="00215017" w:rsidRPr="007C1A04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  <w:lang w:eastAsia="ru-RU"/>
        </w:rPr>
        <w:t xml:space="preserve">«Насекомые» </w:t>
      </w:r>
      <w:r w:rsidR="008C03FF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  <w:lang w:eastAsia="ru-RU"/>
        </w:rPr>
        <w:t xml:space="preserve"> </w:t>
      </w:r>
      <w:r w:rsidR="008C03FF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для детей  </w:t>
      </w:r>
      <w:r w:rsidR="00215017"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подготовительной </w:t>
      </w:r>
      <w:r w:rsidR="008C03FF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 xml:space="preserve">     </w:t>
      </w:r>
      <w:r w:rsidR="00215017" w:rsidRPr="007C1A04"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  <w:t>группы.</w:t>
      </w:r>
    </w:p>
    <w:p w:rsidR="00B9005A" w:rsidRPr="007C1A04" w:rsidRDefault="00B9005A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различными насекомыми, с их средой обитания. </w:t>
      </w:r>
      <w:r w:rsidRPr="00E75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</w:t>
      </w: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Воспитать заботливое отношение к окружающей среде.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Расширить знания о насекомых, их образе жизни, пользе и вреде, который они приносят.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Развить память и словарный запас детей.</w:t>
      </w:r>
    </w:p>
    <w:p w:rsidR="00B9005A" w:rsidRPr="007C1A04" w:rsidRDefault="00E752CB" w:rsidP="00B900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 к занятию: картинки с изображением насекомых, мультимедиа презента</w:t>
      </w:r>
      <w:r w:rsidR="00B9005A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ция</w:t>
      </w:r>
      <w:r w:rsidR="00853509" w:rsidRPr="007C1A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53509" w:rsidRPr="007C1A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505D3" wp14:editId="2A6D3B42">
            <wp:extent cx="152400" cy="152400"/>
            <wp:effectExtent l="0" t="0" r="0" b="0"/>
            <wp:docPr id="21" name="Рисунок 21" descr="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509" w:rsidRPr="007C1A04">
        <w:rPr>
          <w:rFonts w:ascii="Times New Roman" w:hAnsi="Times New Roman" w:cs="Times New Roman"/>
          <w:color w:val="444444"/>
          <w:sz w:val="28"/>
          <w:szCs w:val="28"/>
          <w:shd w:val="clear" w:color="auto" w:fill="FDFFEF"/>
        </w:rPr>
        <w:t> </w:t>
      </w:r>
      <w:hyperlink r:id="rId19" w:anchor="https://nsportal.ru/sites/default/files/2013/08/17/mir_nasekomyh.pptx" w:tgtFrame="_blank" w:history="1">
        <w:r w:rsidR="00853509" w:rsidRPr="007C1A04">
          <w:rPr>
            <w:rStyle w:val="a5"/>
            <w:rFonts w:ascii="Times New Roman" w:hAnsi="Times New Roman" w:cs="Times New Roman"/>
            <w:color w:val="27638C"/>
            <w:sz w:val="28"/>
            <w:szCs w:val="28"/>
            <w:shd w:val="clear" w:color="auto" w:fill="FDFFEF"/>
          </w:rPr>
          <w:t>mir_nasekomyh.pptx</w:t>
        </w:r>
      </w:hyperlink>
    </w:p>
    <w:p w:rsidR="00B9005A" w:rsidRPr="007C1A04" w:rsidRDefault="00B9005A" w:rsidP="00B900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538DA" w:rsidRPr="007C1A04" w:rsidRDefault="00815D12" w:rsidP="00B900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B871105" wp14:editId="47A4AF94">
            <wp:extent cx="2952750" cy="2209800"/>
            <wp:effectExtent l="0" t="0" r="0" b="0"/>
            <wp:docPr id="28" name="Рисунок 28" descr="КУЗНЕЧИК ЖУК БАБОЧКА БОЖЬЯ КОРОВКА МУРАВ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УЗНЕЧИК ЖУК БАБОЧКА БОЖЬЯ КОРОВКА МУРАВЕЙ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DA" w:rsidRPr="007C1A04" w:rsidRDefault="009538DA" w:rsidP="00B900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9005A" w:rsidRPr="007C1A04" w:rsidRDefault="00B9005A" w:rsidP="00B900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Организационный момент.</w:t>
      </w:r>
      <w:r w:rsidR="009538DA"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25724" w:rsidRPr="007C1A04" w:rsidRDefault="00925724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724" w:rsidRPr="007C1A04" w:rsidRDefault="00B9005A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</w:t>
      </w:r>
      <w:r w:rsidRPr="007C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752CB"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отправимся  в гости к маленьким </w:t>
      </w:r>
      <w:r w:rsidR="006D35C6" w:rsidRPr="007C1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752CB"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жителям  лесной полянки – насекомым. </w:t>
      </w:r>
    </w:p>
    <w:p w:rsidR="00925724" w:rsidRPr="007C1A04" w:rsidRDefault="00925724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E752CB" w:rsidRPr="00E752CB" w:rsidRDefault="00925724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           </w:t>
      </w:r>
      <w:r w:rsidR="00E752CB" w:rsidRPr="00E752CB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Подготовимся к путешествию: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к лесной полянке вышли, поднимая ноги выше,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кустики и кочки, через ветви пенечки.</w:t>
      </w:r>
    </w:p>
    <w:p w:rsidR="00B9005A" w:rsidRPr="007C1A04" w:rsidRDefault="00E752CB" w:rsidP="00B900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так ловко шагал, не споткнулся, не упал?»</w:t>
      </w:r>
    </w:p>
    <w:p w:rsidR="00B9005A" w:rsidRPr="007C1A04" w:rsidRDefault="00B9005A" w:rsidP="00B900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66E30" w:rsidRPr="007C1A04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3F0948A" wp14:editId="0F7F2876">
            <wp:extent cx="2950845" cy="2207260"/>
            <wp:effectExtent l="0" t="0" r="190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2CB" w:rsidRPr="00E752CB" w:rsidRDefault="00627407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752CB" w:rsidRPr="00E752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 этапы занятия сопровождаются просмотром мультимедиа презентации.</w:t>
      </w:r>
    </w:p>
    <w:p w:rsidR="00E752CB" w:rsidRPr="00E752CB" w:rsidRDefault="00B9005A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Логопед</w:t>
      </w:r>
      <w:r w:rsidR="00E752CB" w:rsidRPr="00E752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E752CB"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земле великое множество насекомых. На брюшке у них поперечные полоски, как бы насечки. Вот откуда название </w:t>
      </w:r>
      <w:r w:rsidR="00E752CB" w:rsidRPr="00E752CB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28"/>
          <w:szCs w:val="28"/>
          <w:lang w:eastAsia="ru-RU"/>
        </w:rPr>
        <w:t>«насекомое»</w:t>
      </w:r>
      <w:r w:rsidR="00E752CB" w:rsidRPr="00E752C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 </w:t>
      </w:r>
      <w:r w:rsidR="00E752CB"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 слова </w:t>
      </w:r>
      <w:r w:rsidR="00E752CB" w:rsidRPr="00E752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«насекать»</w:t>
      </w:r>
      <w:r w:rsidR="00E752CB"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A46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 xml:space="preserve">Насекомые </w:t>
      </w: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большие любители поесть: они едят все; зелень, мелких насекомых, отходы. </w:t>
      </w:r>
    </w:p>
    <w:p w:rsidR="00E752CB" w:rsidRPr="00E752CB" w:rsidRDefault="00D337D3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E752CB"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Насекомые бывают большие и маленькие. Одни летают, другие ползают или прыгают. Одни живут несколько лет, другие – один день. В природе появляются только тогда, когда тепло </w:t>
      </w:r>
      <w:r w:rsidR="00E752CB" w:rsidRPr="00E752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(весной, летом)</w:t>
      </w:r>
      <w:r w:rsidR="00E752CB"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Насекомых поедают птицы. Среди насекомых имеются вредители – переносчики болезней человека и животных </w:t>
      </w:r>
      <w:r w:rsidRPr="00E752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(мухи)</w:t>
      </w: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есть и полезные – опыляют растения, дают продукты и сырье </w:t>
      </w:r>
      <w:r w:rsidRPr="00E752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(мед, воск, шелк)</w:t>
      </w: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2CB" w:rsidRPr="00E752CB" w:rsidRDefault="00966DC1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</w:t>
      </w:r>
      <w:r w:rsidR="00D337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752CB"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рассмотрим части тела насекомых. Тело можно разделить на три части: голова, грудь, брюшко, 6 ног, 2 глаза, 2 усика, 2 пары крыльев, у мух одна пара, ноги и крылья насекомых отходят от груди.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 насекомые приносят пользу</w:t>
      </w:r>
      <w:r w:rsidRPr="00E752C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какие вред? (Стрекозы едят мошек, пауки – мух, мухи разносчики микробов, гусеницы едят листья, пчелы собирают мед.)</w:t>
      </w:r>
    </w:p>
    <w:p w:rsidR="00095392" w:rsidRPr="007C1A04" w:rsidRDefault="0014614D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E752CB"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ейчас</w:t>
      </w:r>
      <w:r w:rsidR="00644B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познакомимся по </w:t>
      </w:r>
      <w:r w:rsidR="00E752CB"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ближе</w:t>
      </w:r>
      <w:r w:rsidR="00914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 героями нашего </w:t>
      </w:r>
      <w:r w:rsidR="00E752CB"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занятия. </w:t>
      </w:r>
      <w:proofErr w:type="gramEnd"/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они не хотят показываться вам и рассказывать о себе просто так, они хотят, чтобы вы загадки про них отгадали.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Шевелились у цветка</w:t>
      </w:r>
      <w:proofErr w:type="gramStart"/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четыре лепестка. </w:t>
      </w: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сорвать его хотел - </w:t>
      </w: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вспорхнул и улетел…</w:t>
      </w:r>
      <w:r w:rsidRPr="0091406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>(бабочка)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Больше всего</w:t>
      </w:r>
      <w:r w:rsidRPr="00E752C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 xml:space="preserve"> </w:t>
      </w:r>
      <w:r w:rsidRPr="00E752C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бабочек </w:t>
      </w: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бывает весной в мае и летом в июне.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Летая над цветами, деревьями, травами, бабочки откладывают яйца, из яиц, со временем выходит гусеница. Гусеница очень прожорлива, когда она насытится, то начинает обматывать себя липкой паутиной и становиться коконом или куколкой. В нутрии кокона гусеница превращается в красавицу – бабочку. Бабочки садятся на цветы и питаются их нектаром, доставая его хоботом. Давайте посмотрим видео о превращении бабочки.</w:t>
      </w:r>
    </w:p>
    <w:p w:rsidR="00317BA4" w:rsidRPr="007C1A04" w:rsidRDefault="00317BA4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Какая коровка, скажите, пока</w:t>
      </w:r>
      <w:proofErr w:type="gramStart"/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Е</w:t>
      </w:r>
      <w:proofErr w:type="gramEnd"/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щё никому не дала молока? </w:t>
      </w:r>
      <w:r w:rsidRPr="0091406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>(Божья коровка)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>Божья коровка</w:t>
      </w:r>
      <w:r w:rsidRPr="00E752C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 xml:space="preserve"> 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– это на самом деле жук, просто вот с такой особенной раскраской в крапинку. Самые известные божьи коровки – те, у которых 7 черных точек на спинке. Божья коровка борется с тлей и клещами и это очень важно. К тому же у многих народов есть поверье, что её нельзя ни в коем случае убивать, потому что это насекомое от бога.</w:t>
      </w:r>
    </w:p>
    <w:p w:rsidR="00BC50E0" w:rsidRPr="007C1A04" w:rsidRDefault="00BC50E0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Кто над нами вверх ногами</w:t>
      </w:r>
      <w:proofErr w:type="gramStart"/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 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Х</w:t>
      </w:r>
      <w:proofErr w:type="gramEnd"/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одит - не страшится, 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Упасть не боится, 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целый день летает, 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Всем надоедает?</w:t>
      </w:r>
      <w:r w:rsidR="00A84114" w:rsidRPr="007C1A04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(</w:t>
      </w:r>
      <w:r w:rsidRPr="0091406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>муха)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 xml:space="preserve">Муха </w:t>
      </w:r>
      <w:r w:rsidRPr="00E75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вредное насекомое, потому что на своих лапках они переносят болезни. Сядет муха на хлеб и оставит на нем микробы. Вот почему всегда надо закрывать пищу от мух. Мухи бывают большие и маленькие. 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Мух очень много и в основном это заслуга их плодовитости. Буквально за месяц одна муха может создать пятьсот себе подобных. Похоже, как бы мы с ними не боролись, они не оставят нас в покое.</w:t>
      </w:r>
    </w:p>
    <w:p w:rsidR="00BC50E0" w:rsidRPr="007C1A04" w:rsidRDefault="00BC50E0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лесу у пня </w:t>
      </w:r>
      <w:proofErr w:type="gramStart"/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суетня</w:t>
      </w:r>
      <w:proofErr w:type="gramEnd"/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беготня:</w:t>
      </w:r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Нар</w:t>
      </w:r>
      <w:r w:rsidR="00A84114" w:rsidRPr="007C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рабочий целый день хлопочет </w:t>
      </w:r>
      <w:r w:rsidRPr="0091406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>(муравей)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lastRenderedPageBreak/>
        <w:t xml:space="preserve">Муравьи 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– насекомые с долгой историей и фантастически высокой самоорганизацией. Эти маленькие жители встречаются во всех уголках Земли и известны всем без исключения детям и взрослым.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Существует три группы муравьев: самки, самцы и рабочие, причем распределение обязанностей, отношения между собой у них очень развиты. Эти маленькие насекомые живут своей семьей как единым целым, способны совместно решать сложные задачи и передавать информацию друг другу.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Муравей – символ трудолюбия, взаимопомощи, про него написано много басен и сказок. Много раз эти насекомые упоминаются в верованиях индейцев как добытчики золота, а в Библии говорится, что нет у муравья начальника, но он всё равно непрерывно работает и что ленивцам есть чему у него поучиться.</w:t>
      </w:r>
    </w:p>
    <w:p w:rsidR="00BC50E0" w:rsidRPr="007C1A04" w:rsidRDefault="00BC50E0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Хоть они и жалят </w:t>
      </w:r>
      <w:r w:rsidR="00BC50E0" w:rsidRPr="007C1A04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больно,</w:t>
      </w:r>
      <w:r w:rsidR="00BC50E0" w:rsidRPr="007C1A04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 xml:space="preserve">Их работой мы довольны </w:t>
      </w:r>
      <w:r w:rsidRPr="0091406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>(пчела)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 xml:space="preserve">Пчела 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– летающее насекомое, близкая родственница осы и муравья. Кушают пчелки цветочную пыльцу и нектар. Нам они также известны по сладкому меду.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Живут эти насекомые семьями, ищут еду и воду вместе, вместе защищают свой дом от врагов в случае необходимости, воспитывают подрастающие поколение, но есть и пчелки-одиночки. Загадки про пчелу основаны на её раскраске, на том, как </w:t>
      </w:r>
      <w:proofErr w:type="spellStart"/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болезненен</w:t>
      </w:r>
      <w:proofErr w:type="spellEnd"/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её укус ну и конечно на том, что именно эта труженица приносит нам мёд.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С самых древних времен пчелок уважали и почитали их труд. </w:t>
      </w:r>
    </w:p>
    <w:p w:rsidR="008E2382" w:rsidRPr="007C1A04" w:rsidRDefault="008E2382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Не зверь, не птица —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Нос, как спица.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Летит — пищит,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Сядет — молчит.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Кто его убьёт,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Тот кровь свою прольёт</w:t>
      </w:r>
      <w:r w:rsidR="00BC50E0" w:rsidRPr="0091406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 xml:space="preserve"> (комар)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 xml:space="preserve">Комар 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– насекомое, способное обнаружить присутствие человека с расстояния более чем двенадцать метров. Люди для этих насекомых – основная добыча.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С комарами ведется постоянная борьба, ведь они не только доставляют неприятные ощущения после укуса, но и могут переносить опаснейшие болезни. При походе в лес или выезде на пикник настоятельно рекомендуется пользоваться средствами защиты от насекомых и одеваться в закрытую одежду. Ведь нигде от них не скроешься. Комаров нет разве что только в Антарктиде.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 xml:space="preserve"> </w:t>
      </w:r>
      <w:r w:rsidRPr="00E75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Физ. минутка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76923C" w:themeColor="accent3" w:themeShade="BF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8"/>
          <w:szCs w:val="28"/>
          <w:lang w:eastAsia="ru-RU"/>
        </w:rPr>
        <w:t>«Сороконожка»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Шла сороконожка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 дети идут ритмичным шагом, слегка пружиня)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По сухой дорожке.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Вдруг закапал дождик: Кап-кап-кап!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( дети останавливаются и приседают.)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Ой, промокнут сорок лап!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Насморк мне не нужен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(  дети идут, высоко поднимая колени, будто шагают через лужи),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Обойду я лужи!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Грязи в дом не принесу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(  дети останавливаются, трясут одной ногой),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Каждой лапкой потрясу!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(  трясут другой ногой).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 потопаю потом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(  дети топают ногами)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Ой, какой от лапок гром!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продолжаем отгадывать загадки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Голубой </w:t>
      </w:r>
      <w:proofErr w:type="spellStart"/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</w:t>
      </w:r>
      <w:r w:rsidR="00695C42" w:rsidRPr="007C1A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опланчик</w:t>
      </w:r>
      <w:proofErr w:type="spellEnd"/>
      <w:r w:rsidR="00695C42" w:rsidRPr="007C1A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Сел на белый одуванчик </w:t>
      </w:r>
      <w:r w:rsidR="00695C42" w:rsidRPr="0091406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>(с</w:t>
      </w:r>
      <w:r w:rsidRPr="0091406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>трекоза)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>Стрекоза</w:t>
      </w:r>
      <w:r w:rsidRPr="00E752C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 xml:space="preserve"> 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– это удивительное хищное насекомое. Она довольно большого размера с огромными глазами. Стрекозы могут очень быстро летать и хватать добычу на лету.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Покушать эти насекомые предпочитают комарами или мошками. Некоторые их виды очень красивы, особенно привлекают их тонкие большие крылья и выразительные глазки. Стрекоза – символ легкомысленности и пугливости. Она очень подвижна и так как видит практически полностью вокруг себя – к ней сложно подойти.</w:t>
      </w:r>
    </w:p>
    <w:p w:rsidR="008A604E" w:rsidRPr="007C1A04" w:rsidRDefault="008A604E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Модница крылатая,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Платье полосатое.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Ростом хоть и кроха,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  <w:t>Укусит - будет плохо.</w:t>
      </w:r>
      <w:r w:rsidRPr="0091406D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 xml:space="preserve"> (Оса)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>Оса –</w:t>
      </w:r>
      <w:r w:rsidRPr="00E752C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 xml:space="preserve"> 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насекомое, которое известно своим жалом. Не стоит злить их или задевать, ведь укус болезнен и может проходить очень долго.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Осы могут быть одиночками, а могут жить и большими семьями, в таком случае строят крепкие гнезда, в которых могут проживать до двух тысяч особей. Некоторые ученые говорят, что пчелы и муравьи – это простые разновидности ос. Интересно, что если оса защищает себя, своих сородичей или жилье, не только использует жало, но в некоторых случаях может даже укусить обидчика. Питаются осы только нектаром, но есть и особые виды-хищники, способные полакомиться даже другими насекомыми.</w:t>
      </w:r>
    </w:p>
    <w:p w:rsidR="008A604E" w:rsidRPr="007C1A04" w:rsidRDefault="008A604E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пружинка -</w:t>
      </w:r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Зелёная спинка -</w:t>
      </w:r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травы </w:t>
      </w:r>
      <w:r w:rsidR="008A604E" w:rsidRPr="007C1A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былинку,</w:t>
      </w:r>
      <w:r w:rsidR="008A604E" w:rsidRPr="007C1A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ветки на тропинку (к</w:t>
      </w:r>
      <w:r w:rsidRPr="00E752CB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узнечик)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lastRenderedPageBreak/>
        <w:t xml:space="preserve">С </w:t>
      </w:r>
      <w:r w:rsidRPr="00E752CB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>кузнечиками</w:t>
      </w: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знакомы, конечно, все, в зеленой травке – зеленые кузнечики, а по дорогам скачут – бурые. Видов кузнечиков много, но все они очень похожи друг на друга.</w:t>
      </w:r>
    </w:p>
    <w:p w:rsidR="00E752CB" w:rsidRPr="00E752CB" w:rsidRDefault="00E752CB" w:rsidP="00E752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Кузнечика мы узнаем по тонким ножкам и усам, по длинным и ровным крылышкам, при помощи которых они стрекочут. А ещё </w:t>
      </w:r>
      <w:proofErr w:type="gramStart"/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здорово</w:t>
      </w:r>
      <w:proofErr w:type="gramEnd"/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смотреть, как прыгают эти насекомые: подпрыгивают высоко-высоко, а потом при помощи крыльев парят в воздухе как парашютисты. Стоит только найти кузнечика и немножко его спугнуть, и вы увидите, как молниеносно он умеет скакать. Их раскраска позволяет им очень быстро спрятаться.</w:t>
      </w:r>
    </w:p>
    <w:p w:rsidR="00137FFA" w:rsidRDefault="00137FFA" w:rsidP="008061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D2129"/>
          <w:sz w:val="28"/>
          <w:szCs w:val="28"/>
          <w:lang w:eastAsia="ru-RU"/>
        </w:rPr>
      </w:pPr>
    </w:p>
    <w:p w:rsidR="00166342" w:rsidRPr="007C1A04" w:rsidRDefault="00166342" w:rsidP="008061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 w:rsidRPr="007C1A04">
        <w:rPr>
          <w:rFonts w:ascii="Times New Roman" w:eastAsia="Times New Roman" w:hAnsi="Times New Roman" w:cs="Times New Roman"/>
          <w:b/>
          <w:color w:val="1D2129"/>
          <w:sz w:val="28"/>
          <w:szCs w:val="28"/>
          <w:lang w:eastAsia="ru-RU"/>
        </w:rPr>
        <w:t>Логопед</w:t>
      </w:r>
      <w:r w:rsidR="00E752CB" w:rsidRPr="00E752CB">
        <w:rPr>
          <w:rFonts w:ascii="Times New Roman" w:eastAsia="Times New Roman" w:hAnsi="Times New Roman" w:cs="Times New Roman"/>
          <w:b/>
          <w:color w:val="1D2129"/>
          <w:sz w:val="28"/>
          <w:szCs w:val="28"/>
          <w:lang w:eastAsia="ru-RU"/>
        </w:rPr>
        <w:t>:</w:t>
      </w:r>
      <w:r w:rsidR="00E752CB"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Вот и познакомил</w:t>
      </w:r>
      <w:r w:rsidRPr="007C1A04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ись мы сегодня с миром насекомых. </w:t>
      </w:r>
      <w:r w:rsidR="00E752CB"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Расскажите, </w:t>
      </w:r>
    </w:p>
    <w:p w:rsidR="00E752CB" w:rsidRPr="00E752CB" w:rsidRDefault="00E752CB" w:rsidP="008061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CB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о чем мы сегодня вели речь на занятии? Что вам больше всего понравилось, з</w:t>
      </w:r>
      <w:r w:rsidR="00806135" w:rsidRPr="007C1A04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апомнилось? </w:t>
      </w:r>
    </w:p>
    <w:p w:rsidR="00FC3EDE" w:rsidRPr="00856AF2" w:rsidRDefault="00FC3EDE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7C1A04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                     </w:t>
      </w:r>
      <w:r w:rsidRPr="00856AF2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«Играем»</w:t>
      </w:r>
    </w:p>
    <w:p w:rsidR="00FC3EDE" w:rsidRPr="007C1A04" w:rsidRDefault="00FC3EDE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7C1A04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 wp14:anchorId="1C3FDE6F" wp14:editId="5944F834">
            <wp:extent cx="2952750" cy="2209800"/>
            <wp:effectExtent l="0" t="0" r="0" b="0"/>
            <wp:docPr id="27" name="Рисунок 27" descr="КТО ЛИШНИЙ 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ТО ЛИШНИЙ ?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09" w:rsidRPr="007C1A04" w:rsidRDefault="00853509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5F2917" w:rsidRPr="007C1A04" w:rsidRDefault="00FC3EDE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7C1A04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 wp14:anchorId="45F2BF5A" wp14:editId="0CA3BF15">
            <wp:extent cx="2952750" cy="2209800"/>
            <wp:effectExtent l="0" t="0" r="0" b="0"/>
            <wp:docPr id="23" name="Рисунок 23" descr="КТО ЛИШНИЙ 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ТО ЛИШНИЙ ?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6A" w:rsidRDefault="0087656A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87656A" w:rsidRDefault="0087656A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856AF2" w:rsidRDefault="00856AF2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FC3EDE" w:rsidRPr="005E24E4" w:rsidRDefault="00FC3EDE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5E24E4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lastRenderedPageBreak/>
        <w:t>«Выкладываем из палочек»</w:t>
      </w:r>
      <w:r w:rsidR="00846E81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(по образцу)</w:t>
      </w:r>
    </w:p>
    <w:p w:rsidR="0012124C" w:rsidRPr="007C1A04" w:rsidRDefault="0012124C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7C1A04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 wp14:anchorId="00E644E0" wp14:editId="1CECFA5A">
            <wp:extent cx="2476500" cy="1847850"/>
            <wp:effectExtent l="0" t="0" r="0" b="0"/>
            <wp:docPr id="40" name="Рисунок 40" descr="Спички детям не игрушка. Материалы по теме пожарной безопасн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пички детям не игрушка. Материалы по теме пожарной безопасности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1F" w:rsidRDefault="000C631F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0C631F" w:rsidRDefault="000C631F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12124C" w:rsidRPr="005E24E4" w:rsidRDefault="00FC3EDE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5E24E4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Игра на развитие зрительного внимания.</w:t>
      </w:r>
    </w:p>
    <w:p w:rsidR="000C631F" w:rsidRDefault="000C631F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C631F" w:rsidRDefault="000C631F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2124C" w:rsidRPr="007C1A04" w:rsidRDefault="00FC3EDE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7C1A04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 wp14:anchorId="4A4D1248" wp14:editId="09C3335B">
            <wp:extent cx="2952750" cy="2209800"/>
            <wp:effectExtent l="0" t="0" r="0" b="0"/>
            <wp:docPr id="24" name="Рисунок 24" descr="Найди две одинаковые бабоч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йди две одинаковые бабочки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4C" w:rsidRPr="007C1A04" w:rsidRDefault="0012124C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7543AE" w:rsidRPr="007C1A04" w:rsidRDefault="007543AE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C631F" w:rsidRDefault="000C631F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C631F" w:rsidRDefault="000C631F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7543AE" w:rsidRPr="007C1A04" w:rsidRDefault="00230491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7C1A04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lastRenderedPageBreak/>
        <w:drawing>
          <wp:inline distT="0" distB="0" distL="0" distR="0" wp14:anchorId="2095E81A" wp14:editId="31F5F035">
            <wp:extent cx="2952750" cy="2209800"/>
            <wp:effectExtent l="0" t="0" r="0" b="0"/>
            <wp:docPr id="25" name="Рисунок 25" descr="Найди два одинаковых жу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йди два одинаковых жука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62" w:rsidRPr="007C1A04" w:rsidRDefault="002B0C62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2B0C62" w:rsidRPr="007C1A04" w:rsidRDefault="002B0C62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2B0C62" w:rsidRPr="007C1A04" w:rsidRDefault="002B0C62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C631F" w:rsidRDefault="000C631F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2B0C62" w:rsidRPr="009B6382" w:rsidRDefault="000C631F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       </w:t>
      </w:r>
      <w:r w:rsidR="002B0C62" w:rsidRPr="009B638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Учим вместе</w:t>
      </w:r>
      <w:r w:rsidR="00F661E3" w:rsidRPr="009B638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!!!</w:t>
      </w:r>
    </w:p>
    <w:p w:rsidR="002B0C62" w:rsidRPr="007C1A04" w:rsidRDefault="002B0C62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230491" w:rsidRPr="00317BA4" w:rsidRDefault="00621412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970C4" wp14:editId="518EB862">
            <wp:extent cx="2952750" cy="2209800"/>
            <wp:effectExtent l="0" t="0" r="0" b="0"/>
            <wp:docPr id="26" name="Рисунок 26" descr="На лугу трещит кузнечик, В небе бабочка парит, На цветке мохнатый, громкий,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лугу трещит кузнечик, В небе бабочка парит, На цветке мохнатый, громкий, П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491" w:rsidRPr="00317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CC6"/>
    <w:multiLevelType w:val="multilevel"/>
    <w:tmpl w:val="77D22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2D2610"/>
    <w:multiLevelType w:val="multilevel"/>
    <w:tmpl w:val="FDB8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86CE6"/>
    <w:multiLevelType w:val="multilevel"/>
    <w:tmpl w:val="0E0A1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A0227A"/>
    <w:multiLevelType w:val="multilevel"/>
    <w:tmpl w:val="A672F5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6D266B"/>
    <w:multiLevelType w:val="multilevel"/>
    <w:tmpl w:val="1030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8B422D"/>
    <w:multiLevelType w:val="hybridMultilevel"/>
    <w:tmpl w:val="96D01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A27443"/>
    <w:multiLevelType w:val="multilevel"/>
    <w:tmpl w:val="235C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AB7DA4"/>
    <w:multiLevelType w:val="multilevel"/>
    <w:tmpl w:val="96A0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3708AB"/>
    <w:multiLevelType w:val="multilevel"/>
    <w:tmpl w:val="9032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B432AA"/>
    <w:multiLevelType w:val="multilevel"/>
    <w:tmpl w:val="A21C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14175E"/>
    <w:multiLevelType w:val="multilevel"/>
    <w:tmpl w:val="389E4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4369F1"/>
    <w:multiLevelType w:val="multilevel"/>
    <w:tmpl w:val="31D2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773319"/>
    <w:multiLevelType w:val="multilevel"/>
    <w:tmpl w:val="FAC4D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DF2A64"/>
    <w:multiLevelType w:val="multilevel"/>
    <w:tmpl w:val="16E4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2A57EE"/>
    <w:multiLevelType w:val="multilevel"/>
    <w:tmpl w:val="0F629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13"/>
  </w:num>
  <w:num w:numId="8">
    <w:abstractNumId w:val="11"/>
  </w:num>
  <w:num w:numId="9">
    <w:abstractNumId w:val="4"/>
  </w:num>
  <w:num w:numId="10">
    <w:abstractNumId w:val="10"/>
  </w:num>
  <w:num w:numId="11">
    <w:abstractNumId w:val="6"/>
  </w:num>
  <w:num w:numId="12">
    <w:abstractNumId w:val="8"/>
  </w:num>
  <w:num w:numId="13">
    <w:abstractNumId w:val="12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6C2"/>
    <w:rsid w:val="00024DEC"/>
    <w:rsid w:val="00032A3A"/>
    <w:rsid w:val="00034550"/>
    <w:rsid w:val="0004069D"/>
    <w:rsid w:val="0004503A"/>
    <w:rsid w:val="00052402"/>
    <w:rsid w:val="00095392"/>
    <w:rsid w:val="000C579D"/>
    <w:rsid w:val="000C631F"/>
    <w:rsid w:val="000E69B5"/>
    <w:rsid w:val="00100EA3"/>
    <w:rsid w:val="00113719"/>
    <w:rsid w:val="0011484B"/>
    <w:rsid w:val="0012124C"/>
    <w:rsid w:val="00121A99"/>
    <w:rsid w:val="00124F77"/>
    <w:rsid w:val="0013137C"/>
    <w:rsid w:val="00137FFA"/>
    <w:rsid w:val="00144A46"/>
    <w:rsid w:val="0014614D"/>
    <w:rsid w:val="00150F9E"/>
    <w:rsid w:val="00152712"/>
    <w:rsid w:val="00162630"/>
    <w:rsid w:val="00166342"/>
    <w:rsid w:val="00184774"/>
    <w:rsid w:val="001918BC"/>
    <w:rsid w:val="00195652"/>
    <w:rsid w:val="001C3CBD"/>
    <w:rsid w:val="001E2780"/>
    <w:rsid w:val="001E76C2"/>
    <w:rsid w:val="001F6382"/>
    <w:rsid w:val="00215017"/>
    <w:rsid w:val="002162CF"/>
    <w:rsid w:val="00230491"/>
    <w:rsid w:val="00246EC7"/>
    <w:rsid w:val="00270ADD"/>
    <w:rsid w:val="002763E1"/>
    <w:rsid w:val="00290902"/>
    <w:rsid w:val="00293A80"/>
    <w:rsid w:val="002B0C62"/>
    <w:rsid w:val="0030172D"/>
    <w:rsid w:val="00317BA4"/>
    <w:rsid w:val="003717A9"/>
    <w:rsid w:val="00391159"/>
    <w:rsid w:val="00393336"/>
    <w:rsid w:val="003D3C44"/>
    <w:rsid w:val="003F19B3"/>
    <w:rsid w:val="003F40C8"/>
    <w:rsid w:val="00405085"/>
    <w:rsid w:val="00410DF1"/>
    <w:rsid w:val="0047110B"/>
    <w:rsid w:val="004933BC"/>
    <w:rsid w:val="00496ED3"/>
    <w:rsid w:val="004D692C"/>
    <w:rsid w:val="004F1EBD"/>
    <w:rsid w:val="00516A74"/>
    <w:rsid w:val="005227B6"/>
    <w:rsid w:val="00533DFF"/>
    <w:rsid w:val="00540AF3"/>
    <w:rsid w:val="00546D34"/>
    <w:rsid w:val="005514FE"/>
    <w:rsid w:val="005650F6"/>
    <w:rsid w:val="00574B0A"/>
    <w:rsid w:val="00575458"/>
    <w:rsid w:val="005A5ECC"/>
    <w:rsid w:val="005A65BE"/>
    <w:rsid w:val="005C1EF3"/>
    <w:rsid w:val="005C5AE6"/>
    <w:rsid w:val="005E24E4"/>
    <w:rsid w:val="005F2917"/>
    <w:rsid w:val="005F5C97"/>
    <w:rsid w:val="00621412"/>
    <w:rsid w:val="006235DB"/>
    <w:rsid w:val="00627407"/>
    <w:rsid w:val="006402BA"/>
    <w:rsid w:val="006444FF"/>
    <w:rsid w:val="00644B9D"/>
    <w:rsid w:val="00695C42"/>
    <w:rsid w:val="006A1238"/>
    <w:rsid w:val="006C50B3"/>
    <w:rsid w:val="006D35C6"/>
    <w:rsid w:val="006E271E"/>
    <w:rsid w:val="00720DC9"/>
    <w:rsid w:val="00740605"/>
    <w:rsid w:val="007543AE"/>
    <w:rsid w:val="00757D4E"/>
    <w:rsid w:val="00766E30"/>
    <w:rsid w:val="00780A30"/>
    <w:rsid w:val="00785B53"/>
    <w:rsid w:val="007C145C"/>
    <w:rsid w:val="007C1A04"/>
    <w:rsid w:val="007C35B9"/>
    <w:rsid w:val="007D4565"/>
    <w:rsid w:val="00806135"/>
    <w:rsid w:val="0080793B"/>
    <w:rsid w:val="00813B88"/>
    <w:rsid w:val="00815D12"/>
    <w:rsid w:val="00823405"/>
    <w:rsid w:val="008347D3"/>
    <w:rsid w:val="00846E81"/>
    <w:rsid w:val="00853509"/>
    <w:rsid w:val="00856AF2"/>
    <w:rsid w:val="008612C5"/>
    <w:rsid w:val="00872558"/>
    <w:rsid w:val="0087656A"/>
    <w:rsid w:val="0089783A"/>
    <w:rsid w:val="008A604E"/>
    <w:rsid w:val="008C03FF"/>
    <w:rsid w:val="008D09C5"/>
    <w:rsid w:val="008E2382"/>
    <w:rsid w:val="008E2FB1"/>
    <w:rsid w:val="008F071E"/>
    <w:rsid w:val="0090613F"/>
    <w:rsid w:val="0091406D"/>
    <w:rsid w:val="00925724"/>
    <w:rsid w:val="00926C8D"/>
    <w:rsid w:val="00941620"/>
    <w:rsid w:val="00941F40"/>
    <w:rsid w:val="0094355F"/>
    <w:rsid w:val="009538DA"/>
    <w:rsid w:val="00961CE0"/>
    <w:rsid w:val="00966DC1"/>
    <w:rsid w:val="0097333C"/>
    <w:rsid w:val="0098303E"/>
    <w:rsid w:val="009B4D20"/>
    <w:rsid w:val="009B6382"/>
    <w:rsid w:val="00A00AED"/>
    <w:rsid w:val="00A34859"/>
    <w:rsid w:val="00A36316"/>
    <w:rsid w:val="00A46BFA"/>
    <w:rsid w:val="00A82C70"/>
    <w:rsid w:val="00A84114"/>
    <w:rsid w:val="00A90C59"/>
    <w:rsid w:val="00A91005"/>
    <w:rsid w:val="00AA7CAF"/>
    <w:rsid w:val="00AB46BB"/>
    <w:rsid w:val="00B03314"/>
    <w:rsid w:val="00B27AF3"/>
    <w:rsid w:val="00B55D6E"/>
    <w:rsid w:val="00B62CA7"/>
    <w:rsid w:val="00B62F24"/>
    <w:rsid w:val="00B80C7F"/>
    <w:rsid w:val="00B9005A"/>
    <w:rsid w:val="00BC50E0"/>
    <w:rsid w:val="00BC52CC"/>
    <w:rsid w:val="00BE3D5C"/>
    <w:rsid w:val="00BE4BE5"/>
    <w:rsid w:val="00C01063"/>
    <w:rsid w:val="00C329BA"/>
    <w:rsid w:val="00C6413F"/>
    <w:rsid w:val="00C81355"/>
    <w:rsid w:val="00C815BB"/>
    <w:rsid w:val="00C8548D"/>
    <w:rsid w:val="00CB1271"/>
    <w:rsid w:val="00CD483F"/>
    <w:rsid w:val="00D058FF"/>
    <w:rsid w:val="00D337D3"/>
    <w:rsid w:val="00D70FFF"/>
    <w:rsid w:val="00D84392"/>
    <w:rsid w:val="00D87DEC"/>
    <w:rsid w:val="00DB22ED"/>
    <w:rsid w:val="00DC7737"/>
    <w:rsid w:val="00DD0748"/>
    <w:rsid w:val="00E1187E"/>
    <w:rsid w:val="00E30E61"/>
    <w:rsid w:val="00E453D9"/>
    <w:rsid w:val="00E52D79"/>
    <w:rsid w:val="00E62BA9"/>
    <w:rsid w:val="00E752CB"/>
    <w:rsid w:val="00E932AA"/>
    <w:rsid w:val="00E966A6"/>
    <w:rsid w:val="00EA4048"/>
    <w:rsid w:val="00F356F3"/>
    <w:rsid w:val="00F3693D"/>
    <w:rsid w:val="00F43DBB"/>
    <w:rsid w:val="00F61D28"/>
    <w:rsid w:val="00F661E3"/>
    <w:rsid w:val="00FA342C"/>
    <w:rsid w:val="00FC3EDE"/>
    <w:rsid w:val="00FC6183"/>
    <w:rsid w:val="00FF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2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350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75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2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350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75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1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76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56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7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7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5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337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3519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7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3963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6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93081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9615015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4397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027514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31720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1" w:color="EEEEEE"/>
                                            <w:right w:val="none" w:sz="0" w:space="0" w:color="auto"/>
                                          </w:divBdr>
                                        </w:div>
                                        <w:div w:id="2077584827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1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248800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690823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208010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119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840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58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09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8D7B1"/>
                                <w:left w:val="single" w:sz="12" w:space="0" w:color="F8D7B1"/>
                                <w:bottom w:val="single" w:sz="12" w:space="0" w:color="F8D7B1"/>
                                <w:right w:val="single" w:sz="12" w:space="0" w:color="F8D7B1"/>
                              </w:divBdr>
                              <w:divsChild>
                                <w:div w:id="52869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640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934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4726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946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86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2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484897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4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72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414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1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025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22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7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1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60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1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19361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96934">
                              <w:marLeft w:val="120"/>
                              <w:marRight w:val="120"/>
                              <w:marTop w:val="7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46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39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0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66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87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306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430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906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89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483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373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9030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482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43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7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745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28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811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050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318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580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96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45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104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95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96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69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535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383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5790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728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1969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73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918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26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85456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14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0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808061">
                                      <w:marLeft w:val="0"/>
                                      <w:marRight w:val="0"/>
                                      <w:marTop w:val="0"/>
                                      <w:marBottom w:val="2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82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46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82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745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95693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9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446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440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704286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25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201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5697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2853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1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92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1917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0586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1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7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451821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96074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3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995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3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43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64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292824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44700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5523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22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042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436422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03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027103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19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0483245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312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3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8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338697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20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4821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38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0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38988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505362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42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53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71649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9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02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91932">
                                      <w:marLeft w:val="0"/>
                                      <w:marRight w:val="2250"/>
                                      <w:marTop w:val="375"/>
                                      <w:marBottom w:val="150"/>
                                      <w:divBdr>
                                        <w:top w:val="single" w:sz="36" w:space="4" w:color="FFFFFF"/>
                                        <w:left w:val="single" w:sz="36" w:space="31" w:color="FFFFFF"/>
                                        <w:bottom w:val="single" w:sz="36" w:space="4" w:color="FFFFFF"/>
                                        <w:right w:val="single" w:sz="36" w:space="31" w:color="FFFFFF"/>
                                      </w:divBdr>
                                    </w:div>
                                    <w:div w:id="99833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38271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7589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40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5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312280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56251711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9641340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85191731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486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2086893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1594536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52220688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0063808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01299799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3692268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4784002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24060411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152152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94002187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5376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9" w:color="EAEAEA"/>
                                        <w:left w:val="single" w:sz="6" w:space="9" w:color="EAEAEA"/>
                                        <w:bottom w:val="single" w:sz="6" w:space="9" w:color="EAEAEA"/>
                                        <w:right w:val="single" w:sz="6" w:space="9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92246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99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2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191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11396">
                                  <w:marLeft w:val="-45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79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80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2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21670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13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96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377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66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5733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035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8375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26027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9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nfourok.ru/prezentaciyaigra-po-poznavatelnomu-razvitiyu-mir-nasekomih-mladshaya-gruppa-1899483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https://www.labirint.ru/authors/11669/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abirint.ru/books/485876/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www.labirint.ru/authors/111257/" TargetMode="External"/><Relationship Id="rId19" Type="http://schemas.openxmlformats.org/officeDocument/2006/relationships/hyperlink" Target="https://nsportal.ru/download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labirint.ru/books/482418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2B21D-0C89-48F5-9DFB-0D503B7DB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19</Pages>
  <Words>2721</Words>
  <Characters>15515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210</cp:revision>
  <dcterms:created xsi:type="dcterms:W3CDTF">2020-05-12T09:57:00Z</dcterms:created>
  <dcterms:modified xsi:type="dcterms:W3CDTF">2020-05-14T12:47:00Z</dcterms:modified>
</cp:coreProperties>
</file>