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A1" w:rsidRDefault="00A60DA1">
      <w:r>
        <w:t>Уважаемые родители!</w:t>
      </w:r>
    </w:p>
    <w:p w:rsidR="00A60DA1" w:rsidRDefault="00A60DA1" w:rsidP="00A60DA1">
      <w:r>
        <w:t>Предлагаем вам провести время с пользой, закрепить с детьми счет, ориентировку</w:t>
      </w:r>
      <w:r w:rsidRPr="00A60DA1">
        <w:t xml:space="preserve"> </w:t>
      </w:r>
      <w:r>
        <w:t>в пространстве</w:t>
      </w:r>
      <w:r>
        <w:t xml:space="preserve"> и </w:t>
      </w:r>
      <w:r>
        <w:t>на листе</w:t>
      </w:r>
      <w:r>
        <w:t xml:space="preserve"> бумаги</w:t>
      </w:r>
      <w:r>
        <w:t>.</w:t>
      </w:r>
      <w:r>
        <w:t xml:space="preserve"> Ниже представлены графические диктанты разной сложности.</w:t>
      </w:r>
    </w:p>
    <w:p w:rsidR="00A60DA1" w:rsidRDefault="00A60DA1">
      <w:r>
        <w:t xml:space="preserve"> Удачи!</w:t>
      </w:r>
    </w:p>
    <w:p w:rsidR="00A60DA1" w:rsidRDefault="00A60DA1"/>
    <w:p w:rsidR="000A2E2E" w:rsidRDefault="00A60DA1">
      <w:r>
        <w:rPr>
          <w:noProof/>
          <w:lang w:eastAsia="ru-RU"/>
        </w:rPr>
        <w:drawing>
          <wp:inline distT="0" distB="0" distL="0" distR="0">
            <wp:extent cx="5403850" cy="3111500"/>
            <wp:effectExtent l="0" t="0" r="6350" b="0"/>
            <wp:docPr id="1" name="Рисунок 1" descr="https://ds05.infourok.ru/uploads/ex/02e5/000a1504-894791ee/hello_html_360bb9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e5/000a1504-894791ee/hello_html_360bb98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0"/>
                    <a:stretch/>
                  </pic:blipFill>
                  <pic:spPr bwMode="auto">
                    <a:xfrm>
                      <a:off x="0" y="0"/>
                      <a:ext cx="54038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DA1" w:rsidRDefault="00A60DA1"/>
    <w:p w:rsidR="00A60DA1" w:rsidRDefault="00A60DA1"/>
    <w:p w:rsidR="00A60DA1" w:rsidRDefault="00A60DA1">
      <w:r w:rsidRPr="00A60DA1"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2" name="Рисунок 2" descr="C:\Users\1\Desktop\kak-narisovat-samolet-po-kletoch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kak-narisovat-samolet-po-kletochk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A1" w:rsidRDefault="00A60DA1"/>
    <w:p w:rsidR="00A60DA1" w:rsidRDefault="00A60DA1">
      <w:r w:rsidRPr="00A60DA1">
        <w:rPr>
          <w:noProof/>
          <w:lang w:eastAsia="ru-RU"/>
        </w:rPr>
        <w:lastRenderedPageBreak/>
        <w:drawing>
          <wp:inline distT="0" distB="0" distL="0" distR="0">
            <wp:extent cx="5940425" cy="4257305"/>
            <wp:effectExtent l="0" t="0" r="3175" b="0"/>
            <wp:docPr id="3" name="Рисунок 3" descr="C:\Users\1\Desktop\risunki_po_kletochkam_dlja_detej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risunki_po_kletochkam_dlja_detej_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A1" w:rsidRDefault="00A60DA1"/>
    <w:p w:rsidR="00A60DA1" w:rsidRDefault="00A60DA1"/>
    <w:p w:rsidR="00A60DA1" w:rsidRDefault="00A60DA1">
      <w:r w:rsidRPr="00A60DA1">
        <w:rPr>
          <w:noProof/>
          <w:lang w:eastAsia="ru-RU"/>
        </w:rPr>
        <w:drawing>
          <wp:inline distT="0" distB="0" distL="0" distR="0">
            <wp:extent cx="5940425" cy="3630260"/>
            <wp:effectExtent l="0" t="0" r="3175" b="8890"/>
            <wp:docPr id="4" name="Рисунок 4" descr="C:\Users\1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s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A1" w:rsidRDefault="00A60DA1">
      <w:r>
        <w:t>Ещё больше графических диктантов вы найдете, пройдя по ссылке:</w:t>
      </w:r>
    </w:p>
    <w:p w:rsidR="00A60DA1" w:rsidRDefault="00A60DA1">
      <w:r w:rsidRPr="00A60DA1">
        <w:t>https://grafdiktant.ru/</w:t>
      </w:r>
      <w:bookmarkStart w:id="0" w:name="_GoBack"/>
      <w:bookmarkEnd w:id="0"/>
    </w:p>
    <w:sectPr w:rsidR="00A6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2E"/>
    <w:rsid w:val="000A2E2E"/>
    <w:rsid w:val="00A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B09D"/>
  <w15:chartTrackingRefBased/>
  <w15:docId w15:val="{63955E04-2446-4186-BA7E-B1C13A2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2020-05-08T23:20:00Z</dcterms:created>
  <dcterms:modified xsi:type="dcterms:W3CDTF">2020-05-08T23:27:00Z</dcterms:modified>
</cp:coreProperties>
</file>