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697" w:rsidRDefault="007B7CE4" w:rsidP="007B7CE4">
      <w:pPr>
        <w:pStyle w:val="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Конспект занятия по рисованию в средней группе на тему: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«</w:t>
      </w: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День Победы.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Военная техника.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>»</w:t>
      </w:r>
    </w:p>
    <w:p w:rsidR="00D65B19" w:rsidRPr="00BA0697" w:rsidRDefault="007B7CE4" w:rsidP="007B7CE4">
      <w:pPr>
        <w:pStyle w:val="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Цель: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дать детям представление о празднике Победы.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Задачи: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расширять представления детей о Великой Отечественной войне,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о празднике Дне Победы.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Развивать внимание,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память,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мелкую моторику.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Воспитывать уважение к ветеранам.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Материалы к занятию: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иллюстрации с изображением атрибутики праздника,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диск с песней «День Победы»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Д.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Тухманова,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листы для рисования,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краски,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кисти,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баночки с водой,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салфетки.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Ход занятия.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-9 мая мы отмечаем Великий праздник-День Победы!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В этот знаменательный день наша страна победила в страшной и долгой войне.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За свободу нашей Родины боролись смелые и отважные солдаты,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многие из них погибли.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Тех,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кто выжил в этой войне,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называют ветеранами.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В этот праздник их поздравляют,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дарят цветы,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благодарят за то,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38D7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что они защитили страну от врагов.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65B19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Дети.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65B19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так какой же праздник отмечает наша страна 9 мая?</w:t>
      </w:r>
    </w:p>
    <w:p w:rsidR="00D65B19" w:rsidRPr="00BA0697" w:rsidRDefault="00D65B19" w:rsidP="00D65B19">
      <w:pPr>
        <w:rPr>
          <w:rFonts w:cstheme="minorHAnsi"/>
          <w:color w:val="000000" w:themeColor="text1"/>
          <w:sz w:val="24"/>
          <w:szCs w:val="24"/>
        </w:rPr>
      </w:pPr>
    </w:p>
    <w:p w:rsidR="00D65B19" w:rsidRPr="00BA0697" w:rsidRDefault="00D65B19" w:rsidP="00D65B19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Кто боролся за свободу нашей Родины?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Кого называют ветеранами?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Кого поздравляют и благодарят в этот день?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От кого защитили нашу страну ветераны?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 xml:space="preserve">А сейчас послушайте песню и </w:t>
      </w:r>
      <w:r w:rsidR="00BA0697" w:rsidRPr="00BA0697">
        <w:rPr>
          <w:rFonts w:cstheme="minorHAnsi"/>
          <w:color w:val="000000" w:themeColor="text1"/>
          <w:sz w:val="24"/>
          <w:szCs w:val="24"/>
        </w:rPr>
        <w:t>подумайте,</w:t>
      </w:r>
      <w:r w:rsidRPr="00BA0697">
        <w:rPr>
          <w:rFonts w:cstheme="minorHAnsi"/>
          <w:color w:val="000000" w:themeColor="text1"/>
          <w:sz w:val="24"/>
          <w:szCs w:val="24"/>
        </w:rPr>
        <w:t xml:space="preserve"> о чем она?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Прослушивание песни Д.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Тухманова «Де</w:t>
      </w:r>
      <w:bookmarkStart w:id="0" w:name="_GoBack"/>
      <w:bookmarkEnd w:id="0"/>
      <w:r w:rsidRPr="00BA0697">
        <w:rPr>
          <w:rFonts w:cstheme="minorHAnsi"/>
          <w:color w:val="000000" w:themeColor="text1"/>
          <w:sz w:val="24"/>
          <w:szCs w:val="24"/>
        </w:rPr>
        <w:t>нь Победы».</w:t>
      </w:r>
    </w:p>
    <w:p w:rsidR="00D65B19" w:rsidRPr="00BA0697" w:rsidRDefault="00D65B19" w:rsidP="00D65B19">
      <w:pPr>
        <w:rPr>
          <w:rFonts w:cstheme="minorHAnsi"/>
          <w:color w:val="000000" w:themeColor="text1"/>
          <w:sz w:val="24"/>
          <w:szCs w:val="24"/>
        </w:rPr>
      </w:pPr>
    </w:p>
    <w:p w:rsidR="00D65B19" w:rsidRPr="00BA0697" w:rsidRDefault="00D65B19" w:rsidP="00D65B19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Дети,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о чем эта песня?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 xml:space="preserve">Какая эта песня по характеру </w:t>
      </w:r>
      <w:r w:rsidR="00BA0697" w:rsidRPr="00BA0697">
        <w:rPr>
          <w:rFonts w:cstheme="minorHAnsi"/>
          <w:color w:val="000000" w:themeColor="text1"/>
          <w:sz w:val="24"/>
          <w:szCs w:val="24"/>
        </w:rPr>
        <w:t>исполнени</w:t>
      </w:r>
      <w:r w:rsidR="00BA0697">
        <w:rPr>
          <w:rFonts w:cstheme="minorHAnsi"/>
          <w:color w:val="000000" w:themeColor="text1"/>
          <w:sz w:val="24"/>
          <w:szCs w:val="24"/>
        </w:rPr>
        <w:t>я</w:t>
      </w:r>
      <w:r w:rsidRPr="00BA0697">
        <w:rPr>
          <w:rFonts w:cstheme="minorHAnsi"/>
          <w:color w:val="000000" w:themeColor="text1"/>
          <w:sz w:val="24"/>
          <w:szCs w:val="24"/>
        </w:rPr>
        <w:t>: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грустная,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веселая,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торжественная?</w:t>
      </w:r>
    </w:p>
    <w:p w:rsidR="008409D1" w:rsidRPr="00BA0697" w:rsidRDefault="00D65B19" w:rsidP="00D65B19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Ответы детей.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Физкультминутка.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Встали ровненько,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ребята. Зашагали,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как солдаты,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раз,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два,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дружно в ногу.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Три,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четыре,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тверже шаг.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Мы,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как бравые солдаты маршируем дружно в такт.</w:t>
      </w:r>
    </w:p>
    <w:p w:rsidR="008409D1" w:rsidRPr="00BA0697" w:rsidRDefault="008409D1" w:rsidP="008409D1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-А сейчас я вам предлагаю нарисовать военную технику,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которая помогла солдатам на войне: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танки,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самолеты,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корабли.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Кто какую технику хотел бы нарисовать?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Ответы детей.</w:t>
      </w:r>
    </w:p>
    <w:p w:rsidR="008409D1" w:rsidRPr="00BA0697" w:rsidRDefault="008409D1" w:rsidP="008409D1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Показать детям технику изображения красками танка.</w:t>
      </w:r>
    </w:p>
    <w:p w:rsidR="008409D1" w:rsidRPr="00BA0697" w:rsidRDefault="008409D1" w:rsidP="008409D1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-Чтобы приступить к рисованию давайте потренируем пальчики.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Пальчиковая гимнастика:</w:t>
      </w:r>
    </w:p>
    <w:p w:rsidR="008409D1" w:rsidRPr="00BA0697" w:rsidRDefault="008409D1" w:rsidP="008409D1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А-ты-баты!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А-ты-баты!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На парад идут солдаты.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Вот идут танкисты и артиллеристы.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А потом пехота,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рота за ротой.</w:t>
      </w:r>
    </w:p>
    <w:p w:rsidR="008409D1" w:rsidRPr="00BA0697" w:rsidRDefault="008409D1" w:rsidP="008409D1">
      <w:pPr>
        <w:rPr>
          <w:rFonts w:cstheme="minorHAnsi"/>
          <w:color w:val="000000" w:themeColor="text1"/>
          <w:sz w:val="24"/>
          <w:szCs w:val="24"/>
        </w:rPr>
      </w:pPr>
    </w:p>
    <w:p w:rsidR="008409D1" w:rsidRPr="00BA0697" w:rsidRDefault="008409D1" w:rsidP="008409D1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-Сели ровно,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спинку выпрямили,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в правую руку взяли кисточку и приступили к работе.</w:t>
      </w:r>
    </w:p>
    <w:p w:rsidR="00C70A6C" w:rsidRPr="00BA0697" w:rsidRDefault="008409D1" w:rsidP="008409D1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Во время рисования индивидуальная помощь советом,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E95077" w:rsidRPr="00BA0697">
        <w:rPr>
          <w:rFonts w:cstheme="minorHAnsi"/>
          <w:color w:val="000000" w:themeColor="text1"/>
          <w:sz w:val="24"/>
          <w:szCs w:val="24"/>
        </w:rPr>
        <w:t>указанием,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E95077" w:rsidRPr="00BA0697">
        <w:rPr>
          <w:rFonts w:cstheme="minorHAnsi"/>
          <w:color w:val="000000" w:themeColor="text1"/>
          <w:sz w:val="24"/>
          <w:szCs w:val="24"/>
        </w:rPr>
        <w:t>совместным творчеством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E95077" w:rsidRPr="00BA0697">
        <w:rPr>
          <w:rFonts w:cstheme="minorHAnsi"/>
          <w:color w:val="000000" w:themeColor="text1"/>
          <w:sz w:val="24"/>
          <w:szCs w:val="24"/>
        </w:rPr>
        <w:t>(рука в руке).- Какая интересная и разнообразная у вас получилась военная техника.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C70A6C" w:rsidRPr="00BA0697">
        <w:rPr>
          <w:rFonts w:cstheme="minorHAnsi"/>
          <w:color w:val="000000" w:themeColor="text1"/>
          <w:sz w:val="24"/>
          <w:szCs w:val="24"/>
        </w:rPr>
        <w:t>Молодцы,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C70A6C" w:rsidRPr="00BA0697">
        <w:rPr>
          <w:rFonts w:cstheme="minorHAnsi"/>
          <w:color w:val="000000" w:themeColor="text1"/>
          <w:sz w:val="24"/>
          <w:szCs w:val="24"/>
        </w:rPr>
        <w:t>все очень постарались.</w:t>
      </w:r>
      <w:r w:rsid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C70A6C" w:rsidRPr="00BA0697">
        <w:rPr>
          <w:rFonts w:cstheme="minorHAnsi"/>
          <w:color w:val="000000" w:themeColor="text1"/>
          <w:sz w:val="24"/>
          <w:szCs w:val="24"/>
        </w:rPr>
        <w:t>Ваши рисунки повесим на выставку.</w:t>
      </w:r>
    </w:p>
    <w:p w:rsidR="00BA0697" w:rsidRDefault="00C70A6C" w:rsidP="00C70A6C">
      <w:pPr>
        <w:pStyle w:val="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Итог занятия.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C70A6C" w:rsidRPr="00BA0697" w:rsidRDefault="00C70A6C" w:rsidP="00C70A6C">
      <w:pPr>
        <w:pStyle w:val="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-Дети,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чем вы сегодня занимались?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Что вам больше всего понравилось?</w:t>
      </w:r>
    </w:p>
    <w:p w:rsidR="00C70A6C" w:rsidRPr="00BA0697" w:rsidRDefault="00C70A6C" w:rsidP="00C70A6C">
      <w:pPr>
        <w:rPr>
          <w:rFonts w:cstheme="minorHAnsi"/>
          <w:color w:val="000000" w:themeColor="text1"/>
          <w:sz w:val="24"/>
          <w:szCs w:val="24"/>
        </w:rPr>
      </w:pPr>
    </w:p>
    <w:p w:rsidR="00BA0697" w:rsidRDefault="00C70A6C" w:rsidP="00C70A6C">
      <w:pPr>
        <w:pStyle w:val="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Конспект занятия по аппликации на тему: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«</w:t>
      </w: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О</w:t>
      </w:r>
      <w:r w:rsidR="004E0725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т</w:t>
      </w: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крытка на праздник 9 мая</w:t>
      </w:r>
      <w:r w:rsidR="004E0725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»</w:t>
      </w: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4E0725" w:rsidRPr="00BA0697" w:rsidRDefault="00C70A6C" w:rsidP="00C70A6C">
      <w:pPr>
        <w:pStyle w:val="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Задачи: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формировать патриотические чувства у детей дошкольного возра</w:t>
      </w:r>
      <w:r w:rsidR="004E0725"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ста,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воспитывать любовь к Родине,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чувство гордости за свою армию;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развивать внимание,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память,</w:t>
      </w:r>
      <w:r w:rsidR="00BA069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asciiTheme="minorHAnsi" w:hAnsiTheme="minorHAnsi" w:cstheme="minorHAnsi"/>
          <w:color w:val="000000" w:themeColor="text1"/>
          <w:sz w:val="24"/>
          <w:szCs w:val="24"/>
        </w:rPr>
        <w:t>координацию движений и мелкую моторику.</w:t>
      </w:r>
    </w:p>
    <w:p w:rsidR="004E0725" w:rsidRPr="00BA0697" w:rsidRDefault="004E0725" w:rsidP="004E0725">
      <w:pPr>
        <w:rPr>
          <w:rFonts w:cstheme="minorHAnsi"/>
          <w:color w:val="000000" w:themeColor="text1"/>
          <w:sz w:val="24"/>
          <w:szCs w:val="24"/>
        </w:rPr>
      </w:pPr>
    </w:p>
    <w:p w:rsidR="0048015A" w:rsidRPr="00BA0697" w:rsidRDefault="004E0725" w:rsidP="004E0725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Материалы к занятию: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листы бумаги красного и голубого цвета альбомного размера,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шаблоны звезды разного размера,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шаблоны голубя,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георгиевские ленты,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дополнительные детали,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простые графитные карандаши,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48015A" w:rsidRPr="00BA0697">
        <w:rPr>
          <w:rFonts w:cstheme="minorHAnsi"/>
          <w:color w:val="000000" w:themeColor="text1"/>
          <w:sz w:val="24"/>
          <w:szCs w:val="24"/>
        </w:rPr>
        <w:t>ножницы,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48015A" w:rsidRPr="00BA0697">
        <w:rPr>
          <w:rFonts w:cstheme="minorHAnsi"/>
          <w:color w:val="000000" w:themeColor="text1"/>
          <w:sz w:val="24"/>
          <w:szCs w:val="24"/>
        </w:rPr>
        <w:t>клей,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48015A" w:rsidRPr="00BA0697">
        <w:rPr>
          <w:rFonts w:cstheme="minorHAnsi"/>
          <w:color w:val="000000" w:themeColor="text1"/>
          <w:sz w:val="24"/>
          <w:szCs w:val="24"/>
        </w:rPr>
        <w:t>кисть для клея,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48015A" w:rsidRPr="00BA0697">
        <w:rPr>
          <w:rFonts w:cstheme="minorHAnsi"/>
          <w:color w:val="000000" w:themeColor="text1"/>
          <w:sz w:val="24"/>
          <w:szCs w:val="24"/>
        </w:rPr>
        <w:t>салфетки.</w:t>
      </w:r>
    </w:p>
    <w:p w:rsidR="0048015A" w:rsidRPr="00BA0697" w:rsidRDefault="0048015A" w:rsidP="0048015A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Предварительная работа: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беседа с детьми о празднике,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Рассматривание иллюстраций,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заучивание стихов,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чтение худ.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литературы,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прослушивание военных песен.</w:t>
      </w:r>
    </w:p>
    <w:p w:rsidR="00BA0697" w:rsidRPr="00BA0697" w:rsidRDefault="0048015A" w:rsidP="0048015A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Ход занятия.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48015A" w:rsidRPr="00BA0697" w:rsidRDefault="0048015A" w:rsidP="0048015A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-Дети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, </w:t>
      </w:r>
      <w:r w:rsidRPr="00BA0697">
        <w:rPr>
          <w:rFonts w:cstheme="minorHAnsi"/>
          <w:color w:val="000000" w:themeColor="text1"/>
          <w:sz w:val="24"/>
          <w:szCs w:val="24"/>
        </w:rPr>
        <w:t>а какой праздник будет отмечать вся наша страна 9 мая?</w:t>
      </w:r>
    </w:p>
    <w:p w:rsidR="00BA0697" w:rsidRPr="00BA0697" w:rsidRDefault="0048015A" w:rsidP="0048015A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Ответы детей.</w:t>
      </w:r>
    </w:p>
    <w:p w:rsidR="006202E9" w:rsidRPr="00BA0697" w:rsidRDefault="0048015A" w:rsidP="0048015A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-</w:t>
      </w:r>
      <w:r w:rsidR="001812A3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Правильно,9 мая вся наша страна РОССИЯ ОТМЕЧАТЬ ПРАЗДНИК великой победы.75 лет назад наши воины победили в Великой Отечественной войне.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Отгадайте,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пожалуйста загадку: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Он готов в огонь и в бой</w:t>
      </w:r>
      <w:r w:rsidR="006202E9" w:rsidRPr="00BA0697">
        <w:rPr>
          <w:rFonts w:cstheme="minorHAnsi"/>
          <w:color w:val="000000" w:themeColor="text1"/>
          <w:sz w:val="24"/>
          <w:szCs w:val="24"/>
        </w:rPr>
        <w:t>,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6202E9" w:rsidRPr="00BA0697">
        <w:rPr>
          <w:rFonts w:cstheme="minorHAnsi"/>
          <w:color w:val="000000" w:themeColor="text1"/>
          <w:sz w:val="24"/>
          <w:szCs w:val="24"/>
        </w:rPr>
        <w:t>защищая нас с тобой.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6202E9" w:rsidRPr="00BA0697">
        <w:rPr>
          <w:rFonts w:cstheme="minorHAnsi"/>
          <w:color w:val="000000" w:themeColor="text1"/>
          <w:sz w:val="24"/>
          <w:szCs w:val="24"/>
        </w:rPr>
        <w:t>Он в дозор идет и в град,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6202E9" w:rsidRPr="00BA0697">
        <w:rPr>
          <w:rFonts w:cstheme="minorHAnsi"/>
          <w:color w:val="000000" w:themeColor="text1"/>
          <w:sz w:val="24"/>
          <w:szCs w:val="24"/>
        </w:rPr>
        <w:t>не покинет пост….(солдат).Правильно солдат.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6202E9" w:rsidRPr="00BA0697">
        <w:rPr>
          <w:rFonts w:cstheme="minorHAnsi"/>
          <w:color w:val="000000" w:themeColor="text1"/>
          <w:sz w:val="24"/>
          <w:szCs w:val="24"/>
        </w:rPr>
        <w:t>Без отважных,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6202E9" w:rsidRPr="00BA0697">
        <w:rPr>
          <w:rFonts w:cstheme="minorHAnsi"/>
          <w:color w:val="000000" w:themeColor="text1"/>
          <w:sz w:val="24"/>
          <w:szCs w:val="24"/>
        </w:rPr>
        <w:t>смелых,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6202E9" w:rsidRPr="00BA0697">
        <w:rPr>
          <w:rFonts w:cstheme="minorHAnsi"/>
          <w:color w:val="000000" w:themeColor="text1"/>
          <w:sz w:val="24"/>
          <w:szCs w:val="24"/>
        </w:rPr>
        <w:t>храбрых солдат не было бы победы.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6202E9" w:rsidRPr="00BA0697">
        <w:rPr>
          <w:rFonts w:cstheme="minorHAnsi"/>
          <w:color w:val="000000" w:themeColor="text1"/>
          <w:sz w:val="24"/>
          <w:szCs w:val="24"/>
        </w:rPr>
        <w:t>Многие солдаты погибли в той войне,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6202E9" w:rsidRPr="00BA0697">
        <w:rPr>
          <w:rFonts w:cstheme="minorHAnsi"/>
          <w:color w:val="000000" w:themeColor="text1"/>
          <w:sz w:val="24"/>
          <w:szCs w:val="24"/>
        </w:rPr>
        <w:t>а кто выжил называются ветеранами.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6202E9" w:rsidRPr="00BA0697">
        <w:rPr>
          <w:rFonts w:cstheme="minorHAnsi"/>
          <w:color w:val="000000" w:themeColor="text1"/>
          <w:sz w:val="24"/>
          <w:szCs w:val="24"/>
        </w:rPr>
        <w:t>И в этот день,9 мая,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6202E9" w:rsidRPr="00BA0697">
        <w:rPr>
          <w:rFonts w:cstheme="minorHAnsi"/>
          <w:color w:val="000000" w:themeColor="text1"/>
          <w:sz w:val="24"/>
          <w:szCs w:val="24"/>
        </w:rPr>
        <w:t>ветеранов поздравляют,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6202E9" w:rsidRPr="00BA0697">
        <w:rPr>
          <w:rFonts w:cstheme="minorHAnsi"/>
          <w:color w:val="000000" w:themeColor="text1"/>
          <w:sz w:val="24"/>
          <w:szCs w:val="24"/>
        </w:rPr>
        <w:t>дарят цветы и подарки.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="006202E9" w:rsidRPr="00BA0697">
        <w:rPr>
          <w:rFonts w:cstheme="minorHAnsi"/>
          <w:color w:val="000000" w:themeColor="text1"/>
          <w:sz w:val="24"/>
          <w:szCs w:val="24"/>
        </w:rPr>
        <w:t>Давайте и мы с вами сделаем красивую поздравительную открытку этим героическим воинам.</w:t>
      </w:r>
    </w:p>
    <w:p w:rsidR="006202E9" w:rsidRPr="00BA0697" w:rsidRDefault="006202E9" w:rsidP="006202E9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Рассмотреть образцы открыток.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Спросить детей какую открытку они выбрали для работы,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взять необходимые трафареты.</w:t>
      </w:r>
    </w:p>
    <w:p w:rsidR="00BA0697" w:rsidRPr="00BA0697" w:rsidRDefault="006202E9" w:rsidP="006202E9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Физминутка.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1812A3" w:rsidRPr="00BA0697" w:rsidRDefault="006202E9" w:rsidP="006202E9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-Сейчас я вам предлагаю побыть солдатами.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Вставайте в круг и повторяйте движения вместе со мной.</w:t>
      </w:r>
    </w:p>
    <w:p w:rsidR="001812A3" w:rsidRPr="00BA0697" w:rsidRDefault="001812A3" w:rsidP="001812A3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Встали ровненько ребята.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Зашагали,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как солдаты.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Влево,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вправо наклонись.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На носочках потянись.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Раз-рывок,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два-рывок.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Отдохнул ли ты</w:t>
      </w:r>
      <w:r w:rsidRPr="00BA0697">
        <w:rPr>
          <w:rFonts w:cstheme="minorHAnsi"/>
          <w:color w:val="000000" w:themeColor="text1"/>
          <w:sz w:val="24"/>
          <w:szCs w:val="24"/>
        </w:rPr>
        <w:t>,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дружок?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Вот они настоящие бравые солдаты,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у вас отлично получилось выполнять команды.</w:t>
      </w:r>
    </w:p>
    <w:p w:rsidR="001812A3" w:rsidRPr="00BA0697" w:rsidRDefault="001812A3" w:rsidP="001812A3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-Начинаем наши работы.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Индивидуальная работа по ходу выполнения.</w:t>
      </w:r>
    </w:p>
    <w:p w:rsidR="00BA0697" w:rsidRPr="00BA0697" w:rsidRDefault="001812A3" w:rsidP="001812A3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Итог.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Рассмотреть все открытки.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1812A3" w:rsidRPr="00BA0697" w:rsidRDefault="001812A3" w:rsidP="001812A3">
      <w:pPr>
        <w:rPr>
          <w:rFonts w:cstheme="minorHAnsi"/>
          <w:color w:val="000000" w:themeColor="text1"/>
          <w:sz w:val="24"/>
          <w:szCs w:val="24"/>
        </w:rPr>
      </w:pPr>
      <w:r w:rsidRPr="00BA0697">
        <w:rPr>
          <w:rFonts w:cstheme="minorHAnsi"/>
          <w:color w:val="000000" w:themeColor="text1"/>
          <w:sz w:val="24"/>
          <w:szCs w:val="24"/>
        </w:rPr>
        <w:t>-Все ребята постарались,</w:t>
      </w:r>
      <w:r w:rsidR="00BA0697" w:rsidRPr="00BA0697">
        <w:rPr>
          <w:rFonts w:cstheme="minorHAnsi"/>
          <w:color w:val="000000" w:themeColor="text1"/>
          <w:sz w:val="24"/>
          <w:szCs w:val="24"/>
        </w:rPr>
        <w:t xml:space="preserve"> </w:t>
      </w:r>
      <w:r w:rsidRPr="00BA0697">
        <w:rPr>
          <w:rFonts w:cstheme="minorHAnsi"/>
          <w:color w:val="000000" w:themeColor="text1"/>
          <w:sz w:val="24"/>
          <w:szCs w:val="24"/>
        </w:rPr>
        <w:t>отлично справились.</w:t>
      </w:r>
    </w:p>
    <w:sectPr w:rsidR="001812A3" w:rsidRPr="00BA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61F" w:rsidRDefault="001D761F" w:rsidP="007B7CE4">
      <w:pPr>
        <w:spacing w:after="0" w:line="240" w:lineRule="auto"/>
      </w:pPr>
      <w:r>
        <w:separator/>
      </w:r>
    </w:p>
  </w:endnote>
  <w:endnote w:type="continuationSeparator" w:id="0">
    <w:p w:rsidR="001D761F" w:rsidRDefault="001D761F" w:rsidP="007B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61F" w:rsidRDefault="001D761F" w:rsidP="007B7CE4">
      <w:pPr>
        <w:spacing w:after="0" w:line="240" w:lineRule="auto"/>
      </w:pPr>
      <w:r>
        <w:separator/>
      </w:r>
    </w:p>
  </w:footnote>
  <w:footnote w:type="continuationSeparator" w:id="0">
    <w:p w:rsidR="001D761F" w:rsidRDefault="001D761F" w:rsidP="007B7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E4"/>
    <w:rsid w:val="001812A3"/>
    <w:rsid w:val="001D761F"/>
    <w:rsid w:val="0048015A"/>
    <w:rsid w:val="004E0725"/>
    <w:rsid w:val="006202E9"/>
    <w:rsid w:val="0074250A"/>
    <w:rsid w:val="007B7CE4"/>
    <w:rsid w:val="008409D1"/>
    <w:rsid w:val="009F38D7"/>
    <w:rsid w:val="00BA0697"/>
    <w:rsid w:val="00C70A6C"/>
    <w:rsid w:val="00D65B19"/>
    <w:rsid w:val="00E9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8CCF2-A4C8-4963-A79B-C6956B14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0A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7C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7CE4"/>
  </w:style>
  <w:style w:type="paragraph" w:styleId="a5">
    <w:name w:val="footer"/>
    <w:basedOn w:val="a"/>
    <w:link w:val="a6"/>
    <w:uiPriority w:val="99"/>
    <w:unhideWhenUsed/>
    <w:rsid w:val="007B7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CE4"/>
  </w:style>
  <w:style w:type="character" w:customStyle="1" w:styleId="20">
    <w:name w:val="Заголовок 2 Знак"/>
    <w:basedOn w:val="a0"/>
    <w:link w:val="2"/>
    <w:uiPriority w:val="9"/>
    <w:rsid w:val="007B7C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70A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</cp:revision>
  <dcterms:created xsi:type="dcterms:W3CDTF">2020-05-08T11:37:00Z</dcterms:created>
  <dcterms:modified xsi:type="dcterms:W3CDTF">2020-05-08T13:54:00Z</dcterms:modified>
</cp:coreProperties>
</file>