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A65AB5" w14:textId="69EE383B" w:rsidR="00125F7C" w:rsidRDefault="00125F7C" w:rsidP="00125F7C">
      <w:pPr>
        <w:shd w:val="clear" w:color="auto" w:fill="FFFFFF"/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 wp14:anchorId="72F02764" wp14:editId="0224201E">
            <wp:extent cx="4067175" cy="5753100"/>
            <wp:effectExtent l="0" t="0" r="9525" b="0"/>
            <wp:docPr id="28" name="Рисунок 28" descr="https://sun9-52.userapi.com/c824701/v824701578/10fa34/k3VLl32rs1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sun9-52.userapi.com/c824701/v824701578/10fa34/k3VLl32rs1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575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61D939" w14:textId="589B089D" w:rsidR="00125F7C" w:rsidRPr="00125F7C" w:rsidRDefault="00125F7C" w:rsidP="00125F7C">
      <w:pPr>
        <w:shd w:val="clear" w:color="auto" w:fill="FFFFFF"/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F7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Победы – особенный праздник. В этот день мы не просто вспоминаем о страшной войне и великой победе – мы отдаем дань памяти погибшим за нее и за нашу свободную и мирную жизнь. 9 мая мы как никогда ощущаем живую связь с родственниками и предками, которые сражались с фашистами, и передать эту живую, неравнодушную память детям – наш долг.</w:t>
      </w:r>
    </w:p>
    <w:p w14:paraId="428689FE" w14:textId="28BAABE9" w:rsidR="00782653" w:rsidRPr="00307871" w:rsidRDefault="00782653" w:rsidP="00782653">
      <w:r w:rsidRPr="00307871">
        <w:rPr>
          <w:noProof/>
        </w:rPr>
        <w:drawing>
          <wp:inline distT="0" distB="0" distL="0" distR="0" wp14:anchorId="4B1DA00B" wp14:editId="4A91AFDF">
            <wp:extent cx="3448050" cy="1971675"/>
            <wp:effectExtent l="0" t="0" r="0" b="9525"/>
            <wp:docPr id="10" name="Рисунок 10" descr="https://nsportal.ru/sites/default/files/styles/large/public/media/2016/03/04/9_maya.gif?itok=qU2m9iU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nsportal.ru/sites/default/files/styles/large/public/media/2016/03/04/9_maya.gif?itok=qU2m9iU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E01049" w14:textId="206F8E1A" w:rsidR="00782653" w:rsidRPr="00536715" w:rsidRDefault="00782653" w:rsidP="00782653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536715">
        <w:rPr>
          <w:rFonts w:ascii="Times New Roman" w:hAnsi="Times New Roman" w:cs="Times New Roman"/>
          <w:b/>
          <w:bCs/>
          <w:sz w:val="32"/>
          <w:szCs w:val="32"/>
        </w:rPr>
        <w:lastRenderedPageBreak/>
        <w:t>Рекомендуется</w:t>
      </w:r>
    </w:p>
    <w:p w14:paraId="6ADDA512" w14:textId="11979EF4" w:rsidR="00782653" w:rsidRPr="00536715" w:rsidRDefault="00536715" w:rsidP="00536715">
      <w:pPr>
        <w:pStyle w:val="a7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782653" w:rsidRPr="00536715">
        <w:rPr>
          <w:rFonts w:ascii="Times New Roman" w:hAnsi="Times New Roman" w:cs="Times New Roman"/>
          <w:sz w:val="28"/>
          <w:szCs w:val="28"/>
        </w:rPr>
        <w:t>ассказать детям о празднике «День Победы», почему он так назван и кого поздравляют в этот день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4129AC0" w14:textId="6F5DFFF2" w:rsidR="00782653" w:rsidRPr="00536715" w:rsidRDefault="00536715" w:rsidP="00536715">
      <w:pPr>
        <w:pStyle w:val="a7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82653" w:rsidRPr="00536715">
        <w:rPr>
          <w:rFonts w:ascii="Times New Roman" w:hAnsi="Times New Roman" w:cs="Times New Roman"/>
          <w:sz w:val="28"/>
          <w:szCs w:val="28"/>
        </w:rPr>
        <w:t>спомнить, кто из ближайших родственников принимал участие в Великой Отечественной войне, рассмотреть фотографии, иллюстрации в книжках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8C7914A" w14:textId="1EB83A5C" w:rsidR="00782653" w:rsidRPr="00536715" w:rsidRDefault="00536715" w:rsidP="00536715">
      <w:pPr>
        <w:pStyle w:val="a7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82653" w:rsidRPr="00536715">
        <w:rPr>
          <w:rFonts w:ascii="Times New Roman" w:hAnsi="Times New Roman" w:cs="Times New Roman"/>
          <w:sz w:val="28"/>
          <w:szCs w:val="28"/>
        </w:rPr>
        <w:t>оспитывать уважение к ветеранам войны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5C1057F" w14:textId="2DB7F2A8" w:rsidR="00017F98" w:rsidRPr="00536715" w:rsidRDefault="00536715" w:rsidP="00536715">
      <w:pPr>
        <w:pStyle w:val="a7"/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017F98" w:rsidRPr="005367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ассм</w:t>
      </w:r>
      <w:r w:rsidRPr="005367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отреть</w:t>
      </w:r>
      <w:r w:rsidR="00017F98" w:rsidRPr="005367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иллюстративн</w:t>
      </w:r>
      <w:r w:rsidRPr="005367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ый</w:t>
      </w:r>
      <w:r w:rsidR="00017F98" w:rsidRPr="005367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материал по теме </w:t>
      </w:r>
      <w:r w:rsidR="00017F98" w:rsidRPr="0053671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«Великая Отечественная война»</w:t>
      </w:r>
      <w:r w:rsidR="00017F98" w:rsidRPr="005367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017F98" w:rsidRPr="005367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(семейные фото участников войны, награды, памятные вещи, письма</w:t>
      </w:r>
      <w:proofErr w:type="gramStart"/>
      <w:r w:rsidR="00017F98" w:rsidRPr="005367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proofErr w:type="gramEnd"/>
      <w:r w:rsidR="00017F98" w:rsidRPr="005367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сохранившиеся со времен войны и др.)</w:t>
      </w:r>
    </w:p>
    <w:p w14:paraId="725064EB" w14:textId="77777777" w:rsidR="00A63724" w:rsidRDefault="00A63724" w:rsidP="00536715">
      <w:pPr>
        <w:pStyle w:val="a7"/>
        <w:rPr>
          <w:rFonts w:ascii="Times New Roman" w:hAnsi="Times New Roman" w:cs="Times New Roman"/>
          <w:b/>
          <w:bCs/>
          <w:sz w:val="28"/>
          <w:szCs w:val="28"/>
        </w:rPr>
      </w:pPr>
    </w:p>
    <w:p w14:paraId="546F590D" w14:textId="15F1A4EA" w:rsidR="00536715" w:rsidRPr="00536715" w:rsidRDefault="00536715" w:rsidP="00536715">
      <w:pPr>
        <w:pStyle w:val="a7"/>
        <w:rPr>
          <w:rFonts w:ascii="Times New Roman" w:hAnsi="Times New Roman" w:cs="Times New Roman"/>
          <w:sz w:val="28"/>
          <w:szCs w:val="28"/>
        </w:rPr>
      </w:pPr>
      <w:r w:rsidRPr="00536715">
        <w:rPr>
          <w:rFonts w:ascii="Times New Roman" w:hAnsi="Times New Roman" w:cs="Times New Roman"/>
          <w:b/>
          <w:bCs/>
          <w:sz w:val="28"/>
          <w:szCs w:val="28"/>
        </w:rPr>
        <w:t>Активизация словаря.</w:t>
      </w:r>
    </w:p>
    <w:p w14:paraId="4EB823CF" w14:textId="77777777" w:rsidR="00536715" w:rsidRPr="00536715" w:rsidRDefault="00536715" w:rsidP="00536715">
      <w:pPr>
        <w:pStyle w:val="a7"/>
        <w:rPr>
          <w:rFonts w:ascii="Times New Roman" w:hAnsi="Times New Roman" w:cs="Times New Roman"/>
          <w:sz w:val="28"/>
          <w:szCs w:val="28"/>
        </w:rPr>
      </w:pPr>
      <w:r w:rsidRPr="00536715">
        <w:rPr>
          <w:rFonts w:ascii="Times New Roman" w:hAnsi="Times New Roman" w:cs="Times New Roman"/>
          <w:b/>
          <w:bCs/>
          <w:sz w:val="28"/>
          <w:szCs w:val="28"/>
        </w:rPr>
        <w:t xml:space="preserve">Существительные. </w:t>
      </w:r>
      <w:r w:rsidRPr="00536715">
        <w:rPr>
          <w:rFonts w:ascii="Times New Roman" w:hAnsi="Times New Roman" w:cs="Times New Roman"/>
          <w:sz w:val="28"/>
          <w:szCs w:val="28"/>
        </w:rPr>
        <w:t xml:space="preserve">Объяснить детям значение слов и словосочетаний - подвиг, победа, героический поступок, </w:t>
      </w:r>
      <w:proofErr w:type="gramStart"/>
      <w:r w:rsidRPr="00536715">
        <w:rPr>
          <w:rFonts w:ascii="Times New Roman" w:hAnsi="Times New Roman" w:cs="Times New Roman"/>
          <w:sz w:val="28"/>
          <w:szCs w:val="28"/>
        </w:rPr>
        <w:t>защитник,  война</w:t>
      </w:r>
      <w:proofErr w:type="gramEnd"/>
      <w:r w:rsidRPr="00536715">
        <w:rPr>
          <w:rFonts w:ascii="Times New Roman" w:hAnsi="Times New Roman" w:cs="Times New Roman"/>
          <w:sz w:val="28"/>
          <w:szCs w:val="28"/>
        </w:rPr>
        <w:t>,  ветеран, герой,  фашист, враг,  парад, салют, подводник, десантник, артиллерист, пехотинец, танкист, моряк, пограничник, офицер, солдат, генерал,  медаль, орден и т д. объяснить пословицу «Мир строит, а война разрушает»</w:t>
      </w:r>
    </w:p>
    <w:p w14:paraId="09429F1C" w14:textId="77777777" w:rsidR="00536715" w:rsidRPr="00536715" w:rsidRDefault="00536715" w:rsidP="00536715">
      <w:pPr>
        <w:pStyle w:val="a7"/>
        <w:rPr>
          <w:rFonts w:ascii="Times New Roman" w:hAnsi="Times New Roman" w:cs="Times New Roman"/>
          <w:sz w:val="28"/>
          <w:szCs w:val="28"/>
        </w:rPr>
      </w:pPr>
      <w:r w:rsidRPr="00536715">
        <w:rPr>
          <w:rFonts w:ascii="Times New Roman" w:hAnsi="Times New Roman" w:cs="Times New Roman"/>
          <w:b/>
          <w:bCs/>
          <w:sz w:val="28"/>
          <w:szCs w:val="28"/>
        </w:rPr>
        <w:t>Прилагательные</w:t>
      </w:r>
      <w:r w:rsidRPr="00536715">
        <w:rPr>
          <w:rFonts w:ascii="Times New Roman" w:hAnsi="Times New Roman" w:cs="Times New Roman"/>
          <w:sz w:val="28"/>
          <w:szCs w:val="28"/>
        </w:rPr>
        <w:t>. Отважные, храбрые, смелые, сильные, немецкие, жестокие и т.д.</w:t>
      </w:r>
    </w:p>
    <w:p w14:paraId="5BDE9FA8" w14:textId="30E337D4" w:rsidR="00536715" w:rsidRDefault="00536715" w:rsidP="00536715">
      <w:pPr>
        <w:pStyle w:val="a7"/>
        <w:rPr>
          <w:rFonts w:ascii="Times New Roman" w:hAnsi="Times New Roman" w:cs="Times New Roman"/>
          <w:sz w:val="28"/>
          <w:szCs w:val="28"/>
        </w:rPr>
      </w:pPr>
      <w:r w:rsidRPr="00536715">
        <w:rPr>
          <w:rFonts w:ascii="Times New Roman" w:hAnsi="Times New Roman" w:cs="Times New Roman"/>
          <w:b/>
          <w:bCs/>
          <w:sz w:val="28"/>
          <w:szCs w:val="28"/>
        </w:rPr>
        <w:t>Глагол</w:t>
      </w:r>
      <w:r w:rsidRPr="00536715">
        <w:rPr>
          <w:rFonts w:ascii="Times New Roman" w:hAnsi="Times New Roman" w:cs="Times New Roman"/>
          <w:sz w:val="28"/>
          <w:szCs w:val="28"/>
        </w:rPr>
        <w:t>. Защищали, охраняли, стреляли, убивали, погибали, победили, маршируют, и т. д.</w:t>
      </w:r>
    </w:p>
    <w:p w14:paraId="04E4F00D" w14:textId="152C3CDD" w:rsidR="00536715" w:rsidRPr="00A63724" w:rsidRDefault="00A63724" w:rsidP="00A63724">
      <w:pPr>
        <w:pStyle w:val="a7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hyperlink r:id="rId10" w:history="1">
        <w:r w:rsidRPr="00DA26FC">
          <w:rPr>
            <w:rStyle w:val="a8"/>
            <w:rFonts w:ascii="Times New Roman" w:hAnsi="Times New Roman" w:cs="Times New Roman"/>
            <w:sz w:val="32"/>
            <w:szCs w:val="32"/>
          </w:rPr>
          <w:t>https://www.youtube.com/watch?v=LEE-cuS_05k</w:t>
        </w:r>
      </w:hyperlink>
      <w:r w:rsidRPr="00A63724">
        <w:rPr>
          <w:rFonts w:ascii="Times New Roman" w:hAnsi="Times New Roman" w:cs="Times New Roman"/>
          <w:sz w:val="32"/>
          <w:szCs w:val="32"/>
        </w:rPr>
        <w:t xml:space="preserve"> День Победы Детям про 9 МАЯ. Мультфильм – рассказ с презентацией о ВОВ</w:t>
      </w:r>
    </w:p>
    <w:p w14:paraId="7B1D26C3" w14:textId="77777777" w:rsidR="00017F98" w:rsidRPr="00782653" w:rsidRDefault="00017F98" w:rsidP="00782653">
      <w:pPr>
        <w:rPr>
          <w:rFonts w:ascii="Times New Roman" w:hAnsi="Times New Roman" w:cs="Times New Roman"/>
          <w:sz w:val="28"/>
          <w:szCs w:val="28"/>
        </w:rPr>
      </w:pPr>
    </w:p>
    <w:p w14:paraId="705FDE26" w14:textId="2FC6AD12" w:rsidR="003023EA" w:rsidRPr="00782653" w:rsidRDefault="00017F98">
      <w:pPr>
        <w:rPr>
          <w:rFonts w:ascii="Times New Roman" w:hAnsi="Times New Roman" w:cs="Times New Roman"/>
          <w:sz w:val="28"/>
          <w:szCs w:val="28"/>
        </w:rPr>
      </w:pPr>
      <w:r w:rsidRPr="00A47B3F">
        <w:rPr>
          <w:noProof/>
        </w:rPr>
        <w:drawing>
          <wp:inline distT="0" distB="0" distL="0" distR="0" wp14:anchorId="73EA56FD" wp14:editId="001824BF">
            <wp:extent cx="4572000" cy="485775"/>
            <wp:effectExtent l="0" t="0" r="0" b="9525"/>
            <wp:docPr id="2" name="Рисунок 2" descr="https://nsportal.ru/sites/default/files/styles/large/public/media/2016/03/04/spasibo_dedu_za_pobedu-_36.gif?itok=UwWCtd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nsportal.ru/sites/default/files/styles/large/public/media/2016/03/04/spasibo_dedu_za_pobedu-_36.gif?itok=UwWCtdUb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CC3F16" w14:textId="524D3AFB" w:rsidR="00536715" w:rsidRPr="00536715" w:rsidRDefault="00782653" w:rsidP="00536715">
      <w:pPr>
        <w:pStyle w:val="a7"/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67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367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Побеседовать</w:t>
      </w:r>
      <w:r w:rsidRPr="005367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защитниках Родины с рассматриванием картинок. </w:t>
      </w:r>
    </w:p>
    <w:p w14:paraId="4DF7A43D" w14:textId="52F2484B" w:rsidR="00782653" w:rsidRPr="00782653" w:rsidRDefault="00782653" w:rsidP="0078265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Обсуждаем с детьми, кто такие военные:</w:t>
      </w:r>
    </w:p>
    <w:p w14:paraId="01521731" w14:textId="548E4B7E" w:rsidR="00A63724" w:rsidRDefault="00782653" w:rsidP="0078265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65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«Военные – это люди, которые защищают свой народ, свою Родину от врагов. У каждого народа, в каждой стране есть своя армия, своя военная форма. Говорим о том, что форма должна быть удобной, согревать от холода; о военном снаряжении, оружии, боеприпасах. Вооруженные силы делятся на: сухопутные, или наземные, войска; военно-воздушные силы; военно-морские силы»</w:t>
      </w:r>
      <w:r w:rsidRPr="00782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1F30733" w14:textId="77777777" w:rsidR="00A63724" w:rsidRDefault="00A63724" w:rsidP="0078265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D22E9FD" w14:textId="77777777" w:rsidR="00017F98" w:rsidRPr="00017F98" w:rsidRDefault="00017F98" w:rsidP="00017F98">
      <w:pPr>
        <w:numPr>
          <w:ilvl w:val="0"/>
          <w:numId w:val="11"/>
        </w:numPr>
        <w:rPr>
          <w:rFonts w:ascii="Times New Roman" w:hAnsi="Times New Roman" w:cs="Times New Roman"/>
          <w:sz w:val="32"/>
          <w:szCs w:val="32"/>
        </w:rPr>
      </w:pPr>
      <w:r w:rsidRPr="00017F98">
        <w:rPr>
          <w:rFonts w:ascii="Times New Roman" w:hAnsi="Times New Roman" w:cs="Times New Roman"/>
          <w:b/>
          <w:bCs/>
          <w:sz w:val="32"/>
          <w:szCs w:val="32"/>
        </w:rPr>
        <w:lastRenderedPageBreak/>
        <w:t>Чтение стихов.</w:t>
      </w:r>
    </w:p>
    <w:p w14:paraId="5C6B1763" w14:textId="77777777" w:rsidR="00017F98" w:rsidRPr="00017F98" w:rsidRDefault="00017F98" w:rsidP="00017F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7F98">
        <w:rPr>
          <w:rFonts w:ascii="Times New Roman" w:hAnsi="Times New Roman" w:cs="Times New Roman"/>
          <w:b/>
          <w:bCs/>
          <w:sz w:val="28"/>
          <w:szCs w:val="28"/>
        </w:rPr>
        <w:t>ЧТО ТАКОЕ ДЕНЬ ПОБЕДЫ</w:t>
      </w:r>
    </w:p>
    <w:p w14:paraId="136D149F" w14:textId="77777777" w:rsidR="00017F98" w:rsidRPr="00017F98" w:rsidRDefault="00017F98" w:rsidP="00017F98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017F98">
        <w:rPr>
          <w:rFonts w:ascii="Times New Roman" w:hAnsi="Times New Roman" w:cs="Times New Roman"/>
          <w:sz w:val="28"/>
          <w:szCs w:val="28"/>
        </w:rPr>
        <w:t>Что такое День Победы?</w:t>
      </w:r>
    </w:p>
    <w:p w14:paraId="5ABCE191" w14:textId="77777777" w:rsidR="00017F98" w:rsidRPr="00017F98" w:rsidRDefault="00017F98" w:rsidP="00017F98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017F98">
        <w:rPr>
          <w:rFonts w:ascii="Times New Roman" w:hAnsi="Times New Roman" w:cs="Times New Roman"/>
          <w:sz w:val="28"/>
          <w:szCs w:val="28"/>
        </w:rPr>
        <w:t>Это утренний парад:</w:t>
      </w:r>
    </w:p>
    <w:p w14:paraId="1B264E4C" w14:textId="77777777" w:rsidR="00017F98" w:rsidRPr="00017F98" w:rsidRDefault="00017F98" w:rsidP="00017F98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017F98">
        <w:rPr>
          <w:rFonts w:ascii="Times New Roman" w:hAnsi="Times New Roman" w:cs="Times New Roman"/>
          <w:sz w:val="28"/>
          <w:szCs w:val="28"/>
        </w:rPr>
        <w:t>Едут танки и ракеты,</w:t>
      </w:r>
    </w:p>
    <w:p w14:paraId="27966C30" w14:textId="77777777" w:rsidR="00017F98" w:rsidRPr="00017F98" w:rsidRDefault="00017F98" w:rsidP="00017F98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017F98">
        <w:rPr>
          <w:rFonts w:ascii="Times New Roman" w:hAnsi="Times New Roman" w:cs="Times New Roman"/>
          <w:sz w:val="28"/>
          <w:szCs w:val="28"/>
        </w:rPr>
        <w:t>Марширует строй солдат.</w:t>
      </w:r>
    </w:p>
    <w:p w14:paraId="50C13837" w14:textId="77777777" w:rsidR="00017F98" w:rsidRPr="00017F98" w:rsidRDefault="00017F98" w:rsidP="00017F98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017F98">
        <w:rPr>
          <w:rFonts w:ascii="Times New Roman" w:hAnsi="Times New Roman" w:cs="Times New Roman"/>
          <w:sz w:val="28"/>
          <w:szCs w:val="28"/>
        </w:rPr>
        <w:t>Что такое День Победы?</w:t>
      </w:r>
    </w:p>
    <w:p w14:paraId="1F967A76" w14:textId="77777777" w:rsidR="00017F98" w:rsidRPr="00017F98" w:rsidRDefault="00017F98" w:rsidP="00017F98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017F98">
        <w:rPr>
          <w:rFonts w:ascii="Times New Roman" w:hAnsi="Times New Roman" w:cs="Times New Roman"/>
          <w:sz w:val="28"/>
          <w:szCs w:val="28"/>
        </w:rPr>
        <w:t>Это праздничный салют:</w:t>
      </w:r>
    </w:p>
    <w:p w14:paraId="6AE4CA98" w14:textId="77777777" w:rsidR="00017F98" w:rsidRPr="00017F98" w:rsidRDefault="00017F98" w:rsidP="00017F98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017F98">
        <w:rPr>
          <w:rFonts w:ascii="Times New Roman" w:hAnsi="Times New Roman" w:cs="Times New Roman"/>
          <w:sz w:val="28"/>
          <w:szCs w:val="28"/>
        </w:rPr>
        <w:t>Фейерверк взлетает в небо,</w:t>
      </w:r>
    </w:p>
    <w:p w14:paraId="663D1F3B" w14:textId="77777777" w:rsidR="00017F98" w:rsidRPr="00017F98" w:rsidRDefault="00017F98" w:rsidP="00017F98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017F98">
        <w:rPr>
          <w:rFonts w:ascii="Times New Roman" w:hAnsi="Times New Roman" w:cs="Times New Roman"/>
          <w:sz w:val="28"/>
          <w:szCs w:val="28"/>
        </w:rPr>
        <w:t>Рассыпаясь там и тут.</w:t>
      </w:r>
    </w:p>
    <w:p w14:paraId="51E3F792" w14:textId="77777777" w:rsidR="00017F98" w:rsidRPr="00017F98" w:rsidRDefault="00017F98" w:rsidP="00017F98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017F98">
        <w:rPr>
          <w:rFonts w:ascii="Times New Roman" w:hAnsi="Times New Roman" w:cs="Times New Roman"/>
          <w:sz w:val="28"/>
          <w:szCs w:val="28"/>
        </w:rPr>
        <w:t>Что такое День Победы?</w:t>
      </w:r>
    </w:p>
    <w:p w14:paraId="319D6D6A" w14:textId="77777777" w:rsidR="00017F98" w:rsidRPr="00017F98" w:rsidRDefault="00017F98" w:rsidP="00017F98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017F98">
        <w:rPr>
          <w:rFonts w:ascii="Times New Roman" w:hAnsi="Times New Roman" w:cs="Times New Roman"/>
          <w:sz w:val="28"/>
          <w:szCs w:val="28"/>
        </w:rPr>
        <w:t>Это песни за столом,</w:t>
      </w:r>
    </w:p>
    <w:p w14:paraId="7F7B3905" w14:textId="77777777" w:rsidR="00017F98" w:rsidRPr="00017F98" w:rsidRDefault="00017F98" w:rsidP="00017F98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017F98">
        <w:rPr>
          <w:rFonts w:ascii="Times New Roman" w:hAnsi="Times New Roman" w:cs="Times New Roman"/>
          <w:sz w:val="28"/>
          <w:szCs w:val="28"/>
        </w:rPr>
        <w:t>Это речи и беседы,</w:t>
      </w:r>
    </w:p>
    <w:p w14:paraId="354779E4" w14:textId="77777777" w:rsidR="00017F98" w:rsidRPr="00017F98" w:rsidRDefault="00017F98" w:rsidP="00017F98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017F98">
        <w:rPr>
          <w:rFonts w:ascii="Times New Roman" w:hAnsi="Times New Roman" w:cs="Times New Roman"/>
          <w:sz w:val="28"/>
          <w:szCs w:val="28"/>
        </w:rPr>
        <w:t>Это дедушкин альбом.</w:t>
      </w:r>
    </w:p>
    <w:p w14:paraId="121BEA16" w14:textId="77777777" w:rsidR="00017F98" w:rsidRPr="00017F98" w:rsidRDefault="00017F98" w:rsidP="00017F98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017F98">
        <w:rPr>
          <w:rFonts w:ascii="Times New Roman" w:hAnsi="Times New Roman" w:cs="Times New Roman"/>
          <w:sz w:val="28"/>
          <w:szCs w:val="28"/>
        </w:rPr>
        <w:t>Это фрукты и конфеты,</w:t>
      </w:r>
    </w:p>
    <w:p w14:paraId="53F001B1" w14:textId="77777777" w:rsidR="00017F98" w:rsidRPr="00017F98" w:rsidRDefault="00017F98" w:rsidP="00017F98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017F98">
        <w:rPr>
          <w:rFonts w:ascii="Times New Roman" w:hAnsi="Times New Roman" w:cs="Times New Roman"/>
          <w:sz w:val="28"/>
          <w:szCs w:val="28"/>
        </w:rPr>
        <w:t>Это запахи весны…</w:t>
      </w:r>
    </w:p>
    <w:p w14:paraId="397DC9E1" w14:textId="77777777" w:rsidR="00017F98" w:rsidRPr="00017F98" w:rsidRDefault="00017F98" w:rsidP="00017F98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017F98">
        <w:rPr>
          <w:rFonts w:ascii="Times New Roman" w:hAnsi="Times New Roman" w:cs="Times New Roman"/>
          <w:sz w:val="28"/>
          <w:szCs w:val="28"/>
        </w:rPr>
        <w:t>Что такое День Победы –</w:t>
      </w:r>
    </w:p>
    <w:p w14:paraId="29B689C4" w14:textId="77777777" w:rsidR="00017F98" w:rsidRPr="00017F98" w:rsidRDefault="00017F98" w:rsidP="00017F98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017F98">
        <w:rPr>
          <w:rFonts w:ascii="Times New Roman" w:hAnsi="Times New Roman" w:cs="Times New Roman"/>
          <w:sz w:val="28"/>
          <w:szCs w:val="28"/>
        </w:rPr>
        <w:t>Это значит – нет войны.</w:t>
      </w:r>
    </w:p>
    <w:p w14:paraId="5ACFF38D" w14:textId="77777777" w:rsidR="00017F98" w:rsidRPr="00017F98" w:rsidRDefault="00017F98" w:rsidP="00017F98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017F98">
        <w:rPr>
          <w:rFonts w:ascii="Times New Roman" w:hAnsi="Times New Roman" w:cs="Times New Roman"/>
          <w:sz w:val="28"/>
          <w:szCs w:val="28"/>
        </w:rPr>
        <w:t>(А. Усачёв)</w:t>
      </w:r>
    </w:p>
    <w:p w14:paraId="76BF4FC5" w14:textId="77777777" w:rsidR="00017F98" w:rsidRPr="00017F98" w:rsidRDefault="00017F98" w:rsidP="00017F98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017F98">
        <w:rPr>
          <w:rFonts w:ascii="Times New Roman" w:hAnsi="Times New Roman" w:cs="Times New Roman"/>
          <w:sz w:val="28"/>
          <w:szCs w:val="28"/>
        </w:rPr>
        <w:t> </w:t>
      </w:r>
    </w:p>
    <w:p w14:paraId="246439D2" w14:textId="77777777" w:rsidR="00017F98" w:rsidRPr="00017F98" w:rsidRDefault="00017F98" w:rsidP="00017F9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17F98">
        <w:rPr>
          <w:rFonts w:ascii="Times New Roman" w:hAnsi="Times New Roman" w:cs="Times New Roman"/>
          <w:b/>
          <w:bCs/>
          <w:sz w:val="28"/>
          <w:szCs w:val="28"/>
        </w:rPr>
        <w:t>ПУСТЬ ДЕТИ НЕ ЗНАЮТ ВОЙНЫ</w:t>
      </w:r>
    </w:p>
    <w:p w14:paraId="340AED81" w14:textId="77777777" w:rsidR="00017F98" w:rsidRPr="00017F98" w:rsidRDefault="00017F98" w:rsidP="00017F98">
      <w:pPr>
        <w:spacing w:after="0" w:line="276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017F98">
        <w:rPr>
          <w:rFonts w:ascii="Times New Roman" w:hAnsi="Times New Roman" w:cs="Times New Roman"/>
          <w:sz w:val="28"/>
          <w:szCs w:val="28"/>
        </w:rPr>
        <w:t>Войны я не видел, но знаю,</w:t>
      </w:r>
    </w:p>
    <w:p w14:paraId="22463AE4" w14:textId="77777777" w:rsidR="00017F98" w:rsidRPr="00017F98" w:rsidRDefault="00017F98" w:rsidP="00017F98">
      <w:pPr>
        <w:spacing w:after="0" w:line="276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017F98">
        <w:rPr>
          <w:rFonts w:ascii="Times New Roman" w:hAnsi="Times New Roman" w:cs="Times New Roman"/>
          <w:sz w:val="28"/>
          <w:szCs w:val="28"/>
        </w:rPr>
        <w:t>Как трудно народу пришлось,</w:t>
      </w:r>
    </w:p>
    <w:p w14:paraId="7B4E0C2D" w14:textId="77777777" w:rsidR="00017F98" w:rsidRPr="00017F98" w:rsidRDefault="00017F98" w:rsidP="00017F98">
      <w:pPr>
        <w:spacing w:after="0" w:line="276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017F98">
        <w:rPr>
          <w:rFonts w:ascii="Times New Roman" w:hAnsi="Times New Roman" w:cs="Times New Roman"/>
          <w:sz w:val="28"/>
          <w:szCs w:val="28"/>
        </w:rPr>
        <w:t>И голод, и холод, и ужас –</w:t>
      </w:r>
    </w:p>
    <w:p w14:paraId="7C3601E5" w14:textId="77777777" w:rsidR="00017F98" w:rsidRPr="00017F98" w:rsidRDefault="00017F98" w:rsidP="00017F98">
      <w:pPr>
        <w:spacing w:after="0" w:line="276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017F98">
        <w:rPr>
          <w:rFonts w:ascii="Times New Roman" w:hAnsi="Times New Roman" w:cs="Times New Roman"/>
          <w:sz w:val="28"/>
          <w:szCs w:val="28"/>
        </w:rPr>
        <w:t>Всё им испытать довелось.</w:t>
      </w:r>
    </w:p>
    <w:p w14:paraId="3EF3AF98" w14:textId="77777777" w:rsidR="00017F98" w:rsidRPr="00017F98" w:rsidRDefault="00017F98" w:rsidP="00017F98">
      <w:pPr>
        <w:spacing w:after="0" w:line="276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017F98">
        <w:rPr>
          <w:rFonts w:ascii="Times New Roman" w:hAnsi="Times New Roman" w:cs="Times New Roman"/>
          <w:sz w:val="28"/>
          <w:szCs w:val="28"/>
        </w:rPr>
        <w:t>Пусть мирно живут на планете,</w:t>
      </w:r>
    </w:p>
    <w:p w14:paraId="25A4285F" w14:textId="77777777" w:rsidR="00017F98" w:rsidRPr="00017F98" w:rsidRDefault="00017F98" w:rsidP="00017F98">
      <w:pPr>
        <w:spacing w:after="0" w:line="276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017F98">
        <w:rPr>
          <w:rFonts w:ascii="Times New Roman" w:hAnsi="Times New Roman" w:cs="Times New Roman"/>
          <w:sz w:val="28"/>
          <w:szCs w:val="28"/>
        </w:rPr>
        <w:t>Пусть дети не знают войны,</w:t>
      </w:r>
    </w:p>
    <w:p w14:paraId="25AD894C" w14:textId="77777777" w:rsidR="00017F98" w:rsidRPr="00017F98" w:rsidRDefault="00017F98" w:rsidP="00017F98">
      <w:pPr>
        <w:spacing w:after="0" w:line="276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017F98">
        <w:rPr>
          <w:rFonts w:ascii="Times New Roman" w:hAnsi="Times New Roman" w:cs="Times New Roman"/>
          <w:sz w:val="28"/>
          <w:szCs w:val="28"/>
        </w:rPr>
        <w:t>Пусть яркое солнышко светит!</w:t>
      </w:r>
    </w:p>
    <w:p w14:paraId="0D78F8B6" w14:textId="7EDA6B21" w:rsidR="00017F98" w:rsidRDefault="00017F98" w:rsidP="00017F98">
      <w:pPr>
        <w:spacing w:after="0" w:line="276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017F98">
        <w:rPr>
          <w:rFonts w:ascii="Times New Roman" w:hAnsi="Times New Roman" w:cs="Times New Roman"/>
          <w:sz w:val="28"/>
          <w:szCs w:val="28"/>
        </w:rPr>
        <w:t>Мы дружной семьёй быть должны!</w:t>
      </w:r>
    </w:p>
    <w:p w14:paraId="7B7C01DC" w14:textId="14F4889B" w:rsidR="00A63724" w:rsidRPr="00A63724" w:rsidRDefault="000D399E" w:rsidP="000D399E">
      <w:pPr>
        <w:rPr>
          <w:rFonts w:ascii="Times New Roman" w:hAnsi="Times New Roman" w:cs="Times New Roman"/>
          <w:sz w:val="28"/>
          <w:szCs w:val="28"/>
        </w:rPr>
      </w:pPr>
      <w:hyperlink r:id="rId12" w:history="1">
        <w:r w:rsidRPr="00221533">
          <w:rPr>
            <w:rStyle w:val="a8"/>
            <w:rFonts w:ascii="Times New Roman" w:hAnsi="Times New Roman" w:cs="Times New Roman"/>
            <w:sz w:val="28"/>
            <w:szCs w:val="28"/>
          </w:rPr>
          <w:t>https://www.youtube.com/watch?v=wJcwxVU17YE&amp;feature=youtu.be</w:t>
        </w:r>
      </w:hyperlink>
      <w:r w:rsidR="00A63724" w:rsidRPr="00A63724">
        <w:rPr>
          <w:rFonts w:ascii="Times New Roman" w:hAnsi="Times New Roman" w:cs="Times New Roman"/>
          <w:sz w:val="28"/>
          <w:szCs w:val="28"/>
        </w:rPr>
        <w:t xml:space="preserve"> Советские мультфильмы «САЛЮТ» </w:t>
      </w:r>
    </w:p>
    <w:p w14:paraId="1C4CDC6F" w14:textId="77777777" w:rsidR="00A63724" w:rsidRDefault="00A63724" w:rsidP="00017F98">
      <w:pPr>
        <w:spacing w:after="0" w:line="276" w:lineRule="auto"/>
        <w:ind w:left="720"/>
        <w:rPr>
          <w:rFonts w:ascii="Times New Roman" w:hAnsi="Times New Roman" w:cs="Times New Roman"/>
          <w:sz w:val="28"/>
          <w:szCs w:val="28"/>
        </w:rPr>
      </w:pPr>
    </w:p>
    <w:p w14:paraId="6FE19971" w14:textId="4626C593" w:rsidR="00DF752F" w:rsidRPr="00DF752F" w:rsidRDefault="00DF752F" w:rsidP="00DF752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DF752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Пальчиковая гимнастика</w:t>
      </w:r>
    </w:p>
    <w:p w14:paraId="3CC874E5" w14:textId="77777777" w:rsidR="00DF752F" w:rsidRPr="00782653" w:rsidRDefault="00DF752F" w:rsidP="00DF75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допустят к нам войну </w:t>
      </w:r>
      <w:r w:rsidRPr="0078265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(обе ладони от себя)</w:t>
      </w:r>
    </w:p>
    <w:p w14:paraId="71393DF2" w14:textId="77777777" w:rsidR="00DF752F" w:rsidRPr="00782653" w:rsidRDefault="00DF752F" w:rsidP="00DF75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Защитят свою страну </w:t>
      </w:r>
      <w:r w:rsidRPr="0078265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(руки соединить между собой)</w:t>
      </w:r>
    </w:p>
    <w:p w14:paraId="3C0A5511" w14:textId="77777777" w:rsidR="00DF752F" w:rsidRPr="00782653" w:rsidRDefault="00DF752F" w:rsidP="00DF75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Пограничник, вертолётчик </w:t>
      </w:r>
      <w:r w:rsidRPr="0078265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(сгибаем пальцы)</w:t>
      </w:r>
    </w:p>
    <w:p w14:paraId="736E333B" w14:textId="77777777" w:rsidR="00DF752F" w:rsidRPr="00782653" w:rsidRDefault="00DF752F" w:rsidP="00DF75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Врач военный и танкист,</w:t>
      </w:r>
    </w:p>
    <w:p w14:paraId="65B05844" w14:textId="77777777" w:rsidR="00DF752F" w:rsidRPr="00782653" w:rsidRDefault="00DF752F" w:rsidP="00DF75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ещё десантник, лётчик,</w:t>
      </w:r>
    </w:p>
    <w:p w14:paraId="2EEE5DDC" w14:textId="5D872549" w:rsidR="00A63724" w:rsidRDefault="00DF752F" w:rsidP="00A63724">
      <w:pPr>
        <w:spacing w:after="0" w:line="276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Снайпер и артиллерист.</w:t>
      </w:r>
    </w:p>
    <w:p w14:paraId="24AE3FA2" w14:textId="77777777" w:rsidR="000D399E" w:rsidRDefault="000D399E" w:rsidP="00A63724">
      <w:pPr>
        <w:spacing w:after="0" w:line="276" w:lineRule="auto"/>
        <w:ind w:left="72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7D8E400E" w14:textId="7542C750" w:rsidR="00A63724" w:rsidRDefault="00DF752F" w:rsidP="00A63724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A6372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lastRenderedPageBreak/>
        <w:t xml:space="preserve">Упражнения на развитие </w:t>
      </w:r>
      <w:r w:rsidR="00A6372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речи и </w:t>
      </w:r>
      <w:r w:rsidRPr="00A6372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коммуникативных навыков</w:t>
      </w:r>
    </w:p>
    <w:p w14:paraId="1DE54A4A" w14:textId="77777777" w:rsidR="001536D4" w:rsidRPr="00A63724" w:rsidRDefault="001536D4" w:rsidP="00A63724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14:paraId="28D004A0" w14:textId="17769781" w:rsidR="00782653" w:rsidRPr="00782653" w:rsidRDefault="00A63724" w:rsidP="0078265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782653" w:rsidRPr="00782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пражнение </w:t>
      </w:r>
      <w:r w:rsidR="00782653" w:rsidRPr="0078265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«Много кого? Много чего?»</w:t>
      </w:r>
      <w:r w:rsidR="00782653" w:rsidRPr="00782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F4E3827" w14:textId="21AF13B8" w:rsidR="00782653" w:rsidRPr="00782653" w:rsidRDefault="00782653" w:rsidP="0078265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 солдат – много солдат</w:t>
      </w:r>
    </w:p>
    <w:p w14:paraId="06CD1BB2" w14:textId="77777777" w:rsidR="00782653" w:rsidRPr="00782653" w:rsidRDefault="00782653" w:rsidP="0078265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 танк – много танков</w:t>
      </w:r>
    </w:p>
    <w:p w14:paraId="05AC21E2" w14:textId="77777777" w:rsidR="00782653" w:rsidRPr="00782653" w:rsidRDefault="00782653" w:rsidP="0078265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 орден – много орденов</w:t>
      </w:r>
    </w:p>
    <w:p w14:paraId="379C80A4" w14:textId="77777777" w:rsidR="00782653" w:rsidRPr="00782653" w:rsidRDefault="00782653" w:rsidP="0078265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 парад – много… и т.д.</w:t>
      </w:r>
    </w:p>
    <w:p w14:paraId="09FFED7F" w14:textId="6F6E9EE9" w:rsidR="00782653" w:rsidRPr="00782653" w:rsidRDefault="001536D4" w:rsidP="0078265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Речевая игра </w:t>
      </w:r>
      <w:r w:rsidRPr="001536D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«Один - все»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782653" w:rsidRPr="00782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образование форм множественного числа существительных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3A46D36A" w14:textId="77777777" w:rsidR="00782653" w:rsidRPr="00782653" w:rsidRDefault="00782653" w:rsidP="0078265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солдат – солдаты</w:t>
      </w:r>
    </w:p>
    <w:p w14:paraId="4A295EC7" w14:textId="77777777" w:rsidR="00782653" w:rsidRPr="00782653" w:rsidRDefault="00782653" w:rsidP="0078265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медаль — медали</w:t>
      </w:r>
    </w:p>
    <w:p w14:paraId="3025C6E5" w14:textId="77777777" w:rsidR="00782653" w:rsidRPr="00782653" w:rsidRDefault="00782653" w:rsidP="0078265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танк – танки</w:t>
      </w:r>
    </w:p>
    <w:p w14:paraId="344C076C" w14:textId="77777777" w:rsidR="00782653" w:rsidRPr="00782653" w:rsidRDefault="00782653" w:rsidP="0078265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награда – награды</w:t>
      </w:r>
    </w:p>
    <w:p w14:paraId="63C597F8" w14:textId="77777777" w:rsidR="00782653" w:rsidRPr="00782653" w:rsidRDefault="00782653" w:rsidP="0078265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флаг – флаги</w:t>
      </w:r>
    </w:p>
    <w:p w14:paraId="2E63E7DA" w14:textId="77777777" w:rsidR="00782653" w:rsidRPr="00782653" w:rsidRDefault="00782653" w:rsidP="0078265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письмо – письма</w:t>
      </w:r>
    </w:p>
    <w:p w14:paraId="49C2591B" w14:textId="11B303DA" w:rsidR="00782653" w:rsidRDefault="00782653" w:rsidP="0078265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парад – парады и т.д.</w:t>
      </w:r>
    </w:p>
    <w:p w14:paraId="1BA775F9" w14:textId="4E5628C6" w:rsidR="000D399E" w:rsidRPr="00782653" w:rsidRDefault="000D399E" w:rsidP="0078265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01B1">
        <w:rPr>
          <w:noProof/>
        </w:rPr>
        <w:drawing>
          <wp:inline distT="0" distB="0" distL="0" distR="0" wp14:anchorId="5A670899" wp14:editId="042909D9">
            <wp:extent cx="4667250" cy="3343878"/>
            <wp:effectExtent l="0" t="0" r="0" b="9525"/>
            <wp:docPr id="73" name="Рисунок 73" descr="тематическое занятие 9 мая 23 февраля">
              <a:hlinkClick xmlns:a="http://schemas.openxmlformats.org/drawingml/2006/main" r:id="rId13" tooltip="&quot;тематическое занятие 9 мая 23 февраля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 descr="тематическое занятие 9 мая 23 февраля">
                      <a:hlinkClick r:id="rId13" tooltip="&quot;тематическое занятие 9 мая 23 февраля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829" cy="3367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14284" w14:textId="6F96BF4A" w:rsidR="00782653" w:rsidRPr="00782653" w:rsidRDefault="00782653" w:rsidP="0078265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_Hlk39783511"/>
      <w:r w:rsidRPr="00782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  <w:r w:rsidR="001536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Речевая игра </w:t>
      </w:r>
      <w:bookmarkEnd w:id="1"/>
      <w:r w:rsidRPr="0078265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«Назови ласково»</w:t>
      </w:r>
    </w:p>
    <w:p w14:paraId="3FC19666" w14:textId="77777777" w:rsidR="00782653" w:rsidRPr="00782653" w:rsidRDefault="00782653" w:rsidP="0078265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фляга- фляжка</w:t>
      </w:r>
    </w:p>
    <w:p w14:paraId="00B395BC" w14:textId="77777777" w:rsidR="00782653" w:rsidRPr="00782653" w:rsidRDefault="00782653" w:rsidP="0078265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флаг – флажок</w:t>
      </w:r>
    </w:p>
    <w:p w14:paraId="0483F623" w14:textId="77777777" w:rsidR="00782653" w:rsidRPr="00782653" w:rsidRDefault="00782653" w:rsidP="0078265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гвоздика – </w:t>
      </w:r>
      <w:proofErr w:type="spellStart"/>
      <w:r w:rsidRPr="00782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гвоздичка</w:t>
      </w:r>
      <w:proofErr w:type="spellEnd"/>
    </w:p>
    <w:p w14:paraId="55864FF7" w14:textId="77777777" w:rsidR="00782653" w:rsidRPr="00782653" w:rsidRDefault="00782653" w:rsidP="0078265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салют – </w:t>
      </w:r>
      <w:proofErr w:type="spellStart"/>
      <w:r w:rsidRPr="00782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салютик</w:t>
      </w:r>
      <w:proofErr w:type="spellEnd"/>
    </w:p>
    <w:p w14:paraId="57C92111" w14:textId="77777777" w:rsidR="000D399E" w:rsidRDefault="00782653" w:rsidP="000D399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звезда – звёздочка и т.д.</w:t>
      </w:r>
    </w:p>
    <w:p w14:paraId="4C550CC3" w14:textId="4A4BDB69" w:rsidR="001536D4" w:rsidRDefault="000D399E" w:rsidP="0078265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5" w:history="1">
        <w:r w:rsidRPr="00221533">
          <w:rPr>
            <w:rStyle w:val="a8"/>
            <w:rFonts w:ascii="Times New Roman" w:hAnsi="Times New Roman" w:cs="Times New Roman"/>
            <w:sz w:val="28"/>
            <w:szCs w:val="28"/>
          </w:rPr>
          <w:t>https://www.youtube.com/watch?v=8gsHoB71meE</w:t>
        </w:r>
      </w:hyperlink>
      <w:r w:rsidRPr="000D399E">
        <w:rPr>
          <w:rFonts w:ascii="Times New Roman" w:hAnsi="Times New Roman" w:cs="Times New Roman"/>
          <w:sz w:val="28"/>
          <w:szCs w:val="28"/>
        </w:rPr>
        <w:t xml:space="preserve"> Рассказ с фотографиями о войне.</w:t>
      </w:r>
    </w:p>
    <w:p w14:paraId="5B2D201D" w14:textId="77777777" w:rsidR="000D399E" w:rsidRPr="00782653" w:rsidRDefault="000D399E" w:rsidP="0078265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5F280DB" w14:textId="582096B7" w:rsidR="00782653" w:rsidRPr="00782653" w:rsidRDefault="001536D4" w:rsidP="0078265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Речевая игра </w:t>
      </w:r>
      <w:r w:rsidRPr="001536D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«Кто управляет?»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82653" w:rsidRPr="00782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образование новых форм слов</w:t>
      </w:r>
    </w:p>
    <w:p w14:paraId="63462181" w14:textId="77777777" w:rsidR="00782653" w:rsidRPr="00782653" w:rsidRDefault="00782653" w:rsidP="0078265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кто управляет танком? </w:t>
      </w:r>
      <w:r w:rsidRPr="0078265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(танкист)</w:t>
      </w:r>
    </w:p>
    <w:p w14:paraId="14804ACD" w14:textId="77777777" w:rsidR="00782653" w:rsidRPr="00782653" w:rsidRDefault="00782653" w:rsidP="0078265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кто управляет парашютом? </w:t>
      </w:r>
      <w:r w:rsidRPr="0078265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(парашютист)</w:t>
      </w:r>
    </w:p>
    <w:p w14:paraId="18C25465" w14:textId="77777777" w:rsidR="00782653" w:rsidRPr="00782653" w:rsidRDefault="00782653" w:rsidP="0078265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кто налаживает связь? </w:t>
      </w:r>
      <w:r w:rsidRPr="0078265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(связист)</w:t>
      </w:r>
    </w:p>
    <w:p w14:paraId="722C69D3" w14:textId="77777777" w:rsidR="00782653" w:rsidRPr="00782653" w:rsidRDefault="00782653" w:rsidP="0078265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кто охраняет границы? </w:t>
      </w:r>
      <w:r w:rsidRPr="0078265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(пограничник)</w:t>
      </w:r>
    </w:p>
    <w:p w14:paraId="2CE4BA44" w14:textId="6D35D19F" w:rsidR="00782653" w:rsidRDefault="00782653" w:rsidP="0078265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782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кто занимается артиллерией? </w:t>
      </w:r>
      <w:r w:rsidRPr="0078265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(артиллерист)</w:t>
      </w:r>
    </w:p>
    <w:p w14:paraId="44B7BFD7" w14:textId="77777777" w:rsidR="000D399E" w:rsidRPr="00782653" w:rsidRDefault="000D399E" w:rsidP="0078265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DCA8ADC" w14:textId="3499389A" w:rsidR="00782653" w:rsidRPr="00782653" w:rsidRDefault="001536D4" w:rsidP="0078265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6D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«Игра – </w:t>
      </w:r>
      <w:r w:rsidR="00782653" w:rsidRPr="001536D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загадк</w:t>
      </w:r>
      <w:r w:rsidRPr="001536D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а»</w:t>
      </w:r>
      <w:r w:rsidR="00782653" w:rsidRPr="001536D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.</w:t>
      </w:r>
      <w:r w:rsidR="00782653" w:rsidRPr="00782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782653" w:rsidRPr="00782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на вопросы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3E3DF0B0" w14:textId="77777777" w:rsidR="00782653" w:rsidRPr="00782653" w:rsidRDefault="00782653" w:rsidP="0078265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Кто защищал Родину в воздухе? </w:t>
      </w:r>
      <w:r w:rsidRPr="0078265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(лётчики, космонавты)</w:t>
      </w:r>
    </w:p>
    <w:p w14:paraId="694776D0" w14:textId="77777777" w:rsidR="00782653" w:rsidRPr="00782653" w:rsidRDefault="00782653" w:rsidP="0078265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на воде? </w:t>
      </w:r>
      <w:r w:rsidRPr="0078265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(моряки, подводники)</w:t>
      </w:r>
    </w:p>
    <w:p w14:paraId="55682A20" w14:textId="58477757" w:rsidR="000D399E" w:rsidRPr="000D399E" w:rsidRDefault="00782653" w:rsidP="0078265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782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на земле? </w:t>
      </w:r>
      <w:r w:rsidRPr="0078265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(пехота, танкисты, пограничники)</w:t>
      </w:r>
    </w:p>
    <w:p w14:paraId="7A537E18" w14:textId="751D49D4" w:rsidR="00782653" w:rsidRPr="00782653" w:rsidRDefault="001536D4" w:rsidP="0078265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6D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«Исправь сломанное предложение»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782653" w:rsidRPr="00782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ление</w:t>
      </w:r>
      <w:r w:rsidR="00782653" w:rsidRPr="00782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предложений из слов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701947D7" w14:textId="77777777" w:rsidR="00782653" w:rsidRPr="00782653" w:rsidRDefault="00782653" w:rsidP="0078265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танкист, около, стоит, танка</w:t>
      </w:r>
    </w:p>
    <w:p w14:paraId="14E5FD51" w14:textId="77777777" w:rsidR="00782653" w:rsidRPr="00782653" w:rsidRDefault="00782653" w:rsidP="0078265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моряк, на, стоит, палубе, корабля</w:t>
      </w:r>
    </w:p>
    <w:p w14:paraId="5633C9CB" w14:textId="77777777" w:rsidR="00782653" w:rsidRPr="00782653" w:rsidRDefault="00782653" w:rsidP="0078265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охраняет, пограничник, границу</w:t>
      </w:r>
    </w:p>
    <w:p w14:paraId="4537755B" w14:textId="562418D2" w:rsidR="000D399E" w:rsidRPr="000D399E" w:rsidRDefault="00782653" w:rsidP="000D399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лётчик. сидит, кабине, самолёта</w:t>
      </w:r>
    </w:p>
    <w:p w14:paraId="45E6EDCF" w14:textId="4E35795C" w:rsidR="00782653" w:rsidRPr="00782653" w:rsidRDefault="001536D4" w:rsidP="0078265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0E8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lastRenderedPageBreak/>
        <w:t xml:space="preserve">Игра «Какой? </w:t>
      </w:r>
      <w:r w:rsidR="00F70E8C" w:rsidRPr="00F70E8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Pr="00F70E8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Какая?»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782653" w:rsidRPr="00782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Подбор признаков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473E0A9F" w14:textId="77777777" w:rsidR="00782653" w:rsidRPr="00782653" w:rsidRDefault="00782653" w:rsidP="0078265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танк </w:t>
      </w:r>
      <w:r w:rsidRPr="0078265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(какой?)</w:t>
      </w:r>
      <w:r w:rsidRPr="00782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тяжёлый, большой</w:t>
      </w:r>
    </w:p>
    <w:p w14:paraId="322A493C" w14:textId="77777777" w:rsidR="00782653" w:rsidRPr="00782653" w:rsidRDefault="00782653" w:rsidP="0078265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самолёт </w:t>
      </w:r>
      <w:r w:rsidRPr="0078265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(какой?)</w:t>
      </w:r>
      <w:r w:rsidRPr="00782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военный, быстрый</w:t>
      </w:r>
    </w:p>
    <w:p w14:paraId="1B48439D" w14:textId="747D8E4B" w:rsidR="00782653" w:rsidRPr="00782653" w:rsidRDefault="00782653" w:rsidP="0078265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техника (какая?</w:t>
      </w:r>
      <w:r w:rsidR="00F70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782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огромная, мощная</w:t>
      </w:r>
    </w:p>
    <w:p w14:paraId="3E569615" w14:textId="0FC8C537" w:rsidR="00782653" w:rsidRPr="00782653" w:rsidRDefault="00782653" w:rsidP="0078265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солдат (какой?</w:t>
      </w:r>
      <w:r w:rsidR="00F70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782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отважный, храбрый</w:t>
      </w:r>
    </w:p>
    <w:p w14:paraId="1AC87860" w14:textId="4F708954" w:rsidR="00782653" w:rsidRPr="00782653" w:rsidRDefault="001536D4" w:rsidP="0078265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6D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Игра «Что делает?»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782653" w:rsidRPr="00782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Подбор действий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17BEBF10" w14:textId="77777777" w:rsidR="00782653" w:rsidRPr="00782653" w:rsidRDefault="00782653" w:rsidP="0078265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самолёт </w:t>
      </w:r>
      <w:r w:rsidRPr="0078265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(что делает?)</w:t>
      </w:r>
      <w:r w:rsidRPr="00782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летит</w:t>
      </w:r>
    </w:p>
    <w:p w14:paraId="0BB48788" w14:textId="77777777" w:rsidR="00782653" w:rsidRPr="00782653" w:rsidRDefault="00782653" w:rsidP="0078265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корабль…</w:t>
      </w:r>
    </w:p>
    <w:p w14:paraId="27C02128" w14:textId="77777777" w:rsidR="00782653" w:rsidRPr="00782653" w:rsidRDefault="00782653" w:rsidP="0078265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танк…</w:t>
      </w:r>
    </w:p>
    <w:p w14:paraId="10C4D094" w14:textId="77777777" w:rsidR="00782653" w:rsidRPr="00782653" w:rsidRDefault="00782653" w:rsidP="0078265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пулемёт…</w:t>
      </w:r>
    </w:p>
    <w:p w14:paraId="649AF406" w14:textId="203735FE" w:rsidR="000C4FD5" w:rsidRDefault="00782653" w:rsidP="0078265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снаряд… и т.</w:t>
      </w:r>
    </w:p>
    <w:p w14:paraId="011F0940" w14:textId="77777777" w:rsidR="000C4FD5" w:rsidRDefault="000C4FD5" w:rsidP="0078265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8BD22BA" w14:textId="4B7C016B" w:rsidR="000C4FD5" w:rsidRPr="001536D4" w:rsidRDefault="000C4FD5" w:rsidP="0078265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1536D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1536D4" w:rsidRPr="001536D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«</w:t>
      </w:r>
      <w:r w:rsidRPr="001536D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Составь предложения по картинкам</w:t>
      </w:r>
      <w:r w:rsidR="001536D4" w:rsidRPr="001536D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»</w:t>
      </w:r>
      <w:r w:rsidRPr="001536D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.</w:t>
      </w:r>
    </w:p>
    <w:p w14:paraId="0EB6DA05" w14:textId="35E4B014" w:rsidR="00782653" w:rsidRPr="00782653" w:rsidRDefault="00782653" w:rsidP="0078265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E7F6959" w14:textId="043FD261" w:rsidR="00711859" w:rsidRDefault="00711859">
      <w:pPr>
        <w:rPr>
          <w:rFonts w:ascii="Times New Roman" w:hAnsi="Times New Roman" w:cs="Times New Roman"/>
          <w:sz w:val="28"/>
          <w:szCs w:val="28"/>
        </w:rPr>
      </w:pPr>
      <w:r w:rsidRPr="00A47B3F">
        <w:rPr>
          <w:noProof/>
        </w:rPr>
        <w:drawing>
          <wp:anchor distT="0" distB="0" distL="114300" distR="114300" simplePos="0" relativeHeight="251658240" behindDoc="0" locked="0" layoutInCell="1" allowOverlap="1" wp14:anchorId="13074E1C" wp14:editId="23607F3A">
            <wp:simplePos x="1076325" y="3400425"/>
            <wp:positionH relativeFrom="column">
              <wp:align>left</wp:align>
            </wp:positionH>
            <wp:positionV relativeFrom="paragraph">
              <wp:align>top</wp:align>
            </wp:positionV>
            <wp:extent cx="3419475" cy="3200400"/>
            <wp:effectExtent l="0" t="0" r="9525" b="0"/>
            <wp:wrapSquare wrapText="bothSides"/>
            <wp:docPr id="15" name="Рисунок 15" descr="https://nsportal.ru/sites/default/files/styles/large/public/media/2016/04/14/den_pobedy_9_maya-_5.jpg?itok=IdciM3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nsportal.ru/sites/default/files/styles/large/public/media/2016/04/14/den_pobedy_9_maya-_5.jpg?itok=IdciM3sm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14:paraId="1F76969A" w14:textId="77777777" w:rsidR="00711859" w:rsidRDefault="00711859">
      <w:pPr>
        <w:rPr>
          <w:rFonts w:ascii="Times New Roman" w:hAnsi="Times New Roman" w:cs="Times New Roman"/>
          <w:sz w:val="28"/>
          <w:szCs w:val="28"/>
        </w:rPr>
      </w:pPr>
    </w:p>
    <w:p w14:paraId="4E45A1AD" w14:textId="57DE4553" w:rsidR="00711859" w:rsidRDefault="00711859">
      <w:pPr>
        <w:rPr>
          <w:rFonts w:ascii="Times New Roman" w:hAnsi="Times New Roman" w:cs="Times New Roman"/>
          <w:sz w:val="28"/>
          <w:szCs w:val="28"/>
        </w:rPr>
      </w:pPr>
      <w:r w:rsidRPr="00A47B3F">
        <w:rPr>
          <w:noProof/>
        </w:rPr>
        <w:lastRenderedPageBreak/>
        <w:drawing>
          <wp:inline distT="0" distB="0" distL="0" distR="0" wp14:anchorId="73321E60" wp14:editId="64C44029">
            <wp:extent cx="4267200" cy="2638425"/>
            <wp:effectExtent l="0" t="0" r="0" b="9525"/>
            <wp:docPr id="16" name="Рисунок 16" descr="https://nsportal.ru/sites/default/files/styles/large/public/media/2016/04/14/den_pobedy_9_maya-_6.jpg?itok=_VRrrGL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nsportal.ru/sites/default/files/styles/large/public/media/2016/04/14/den_pobedy_9_maya-_6.jpg?itok=_VRrrGLz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899964" w14:textId="0CCE7E0D" w:rsidR="00711859" w:rsidRDefault="00711859">
      <w:pPr>
        <w:rPr>
          <w:rFonts w:ascii="Times New Roman" w:hAnsi="Times New Roman" w:cs="Times New Roman"/>
          <w:sz w:val="28"/>
          <w:szCs w:val="28"/>
        </w:rPr>
      </w:pPr>
    </w:p>
    <w:p w14:paraId="68C681C7" w14:textId="226D8CF5" w:rsidR="00711859" w:rsidRDefault="00711859">
      <w:pPr>
        <w:rPr>
          <w:rFonts w:ascii="Times New Roman" w:hAnsi="Times New Roman" w:cs="Times New Roman"/>
          <w:sz w:val="28"/>
          <w:szCs w:val="28"/>
        </w:rPr>
      </w:pPr>
    </w:p>
    <w:p w14:paraId="5FC5486D" w14:textId="32E28229" w:rsidR="00711859" w:rsidRDefault="00711859">
      <w:pPr>
        <w:rPr>
          <w:rFonts w:ascii="Times New Roman" w:hAnsi="Times New Roman" w:cs="Times New Roman"/>
          <w:sz w:val="28"/>
          <w:szCs w:val="28"/>
        </w:rPr>
      </w:pPr>
      <w:r w:rsidRPr="00A47B3F">
        <w:rPr>
          <w:noProof/>
        </w:rPr>
        <w:drawing>
          <wp:inline distT="0" distB="0" distL="0" distR="0" wp14:anchorId="44943C67" wp14:editId="05DE0E98">
            <wp:extent cx="4267200" cy="2638425"/>
            <wp:effectExtent l="0" t="0" r="0" b="9525"/>
            <wp:docPr id="19" name="Рисунок 19" descr="https://nsportal.ru/sites/default/files/styles/large/public/media/2016/04/14/den_pobedy_9_maya-_2.jpg?itok=3xuTKw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nsportal.ru/sites/default/files/styles/large/public/media/2016/04/14/den_pobedy_9_maya-_2.jpg?itok=3xuTKwAn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A8276D" w14:textId="4659D5EA" w:rsidR="00711859" w:rsidRDefault="00711859">
      <w:pPr>
        <w:rPr>
          <w:rFonts w:ascii="Times New Roman" w:hAnsi="Times New Roman" w:cs="Times New Roman"/>
          <w:sz w:val="28"/>
          <w:szCs w:val="28"/>
        </w:rPr>
      </w:pPr>
    </w:p>
    <w:p w14:paraId="7F7056C8" w14:textId="77777777" w:rsidR="00017F98" w:rsidRDefault="00017F98">
      <w:pPr>
        <w:rPr>
          <w:rFonts w:ascii="Times New Roman" w:hAnsi="Times New Roman" w:cs="Times New Roman"/>
          <w:sz w:val="28"/>
          <w:szCs w:val="28"/>
        </w:rPr>
      </w:pPr>
    </w:p>
    <w:p w14:paraId="5CAD739B" w14:textId="5E159E61" w:rsidR="00711859" w:rsidRDefault="00017F98">
      <w:pPr>
        <w:rPr>
          <w:rFonts w:ascii="Times New Roman" w:hAnsi="Times New Roman" w:cs="Times New Roman"/>
          <w:sz w:val="28"/>
          <w:szCs w:val="28"/>
        </w:rPr>
      </w:pPr>
      <w:r w:rsidRPr="00A47B3F">
        <w:rPr>
          <w:noProof/>
        </w:rPr>
        <w:lastRenderedPageBreak/>
        <w:drawing>
          <wp:inline distT="0" distB="0" distL="0" distR="0" wp14:anchorId="60E15DBB" wp14:editId="40D5B13D">
            <wp:extent cx="3590925" cy="4572000"/>
            <wp:effectExtent l="0" t="0" r="9525" b="0"/>
            <wp:docPr id="17" name="Рисунок 17" descr="https://nsportal.ru/sites/default/files/styles/large/public/media/2016/04/14/den_pobedy_9_maya-_3.jpg?itok=SZbZDyw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nsportal.ru/sites/default/files/styles/large/public/media/2016/04/14/den_pobedy_9_maya-_3.jpg?itok=SZbZDywt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69D31D" w14:textId="3CD5049C" w:rsidR="00017F98" w:rsidRDefault="00017F98">
      <w:pPr>
        <w:rPr>
          <w:rFonts w:ascii="Times New Roman" w:hAnsi="Times New Roman" w:cs="Times New Roman"/>
          <w:sz w:val="28"/>
          <w:szCs w:val="28"/>
        </w:rPr>
      </w:pPr>
    </w:p>
    <w:p w14:paraId="531E9EED" w14:textId="77777777" w:rsidR="00017F98" w:rsidRDefault="00017F98">
      <w:pPr>
        <w:rPr>
          <w:rFonts w:ascii="Times New Roman" w:hAnsi="Times New Roman" w:cs="Times New Roman"/>
          <w:sz w:val="28"/>
          <w:szCs w:val="28"/>
        </w:rPr>
      </w:pPr>
    </w:p>
    <w:p w14:paraId="70F435B5" w14:textId="7126A5EE" w:rsidR="00711859" w:rsidRDefault="00017F98">
      <w:pPr>
        <w:rPr>
          <w:rFonts w:ascii="Times New Roman" w:hAnsi="Times New Roman" w:cs="Times New Roman"/>
          <w:sz w:val="28"/>
          <w:szCs w:val="28"/>
        </w:rPr>
      </w:pPr>
      <w:r w:rsidRPr="00A47B3F">
        <w:rPr>
          <w:noProof/>
        </w:rPr>
        <w:drawing>
          <wp:inline distT="0" distB="0" distL="0" distR="0" wp14:anchorId="0CC87B33" wp14:editId="022B15C5">
            <wp:extent cx="3419475" cy="3200400"/>
            <wp:effectExtent l="0" t="0" r="9525" b="0"/>
            <wp:docPr id="1" name="Рисунок 1" descr="https://nsportal.ru/sites/default/files/styles/large/public/media/2016/04/14/den_pobedy_9_maya-_5.jpg?itok=IdciM3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nsportal.ru/sites/default/files/styles/large/public/media/2016/04/14/den_pobedy_9_maya-_5.jpg?itok=IdciM3sm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B89405" w14:textId="2E1367B2" w:rsidR="00017F98" w:rsidRDefault="00017F98">
      <w:pPr>
        <w:rPr>
          <w:rFonts w:ascii="Times New Roman" w:hAnsi="Times New Roman" w:cs="Times New Roman"/>
          <w:sz w:val="28"/>
          <w:szCs w:val="28"/>
        </w:rPr>
      </w:pPr>
    </w:p>
    <w:p w14:paraId="397DF673" w14:textId="77777777" w:rsidR="00017F98" w:rsidRDefault="00017F98">
      <w:pPr>
        <w:rPr>
          <w:rFonts w:ascii="Times New Roman" w:hAnsi="Times New Roman" w:cs="Times New Roman"/>
          <w:sz w:val="28"/>
          <w:szCs w:val="28"/>
        </w:rPr>
      </w:pPr>
    </w:p>
    <w:p w14:paraId="715D5E45" w14:textId="4BAE2734" w:rsidR="00711859" w:rsidRDefault="00017F98">
      <w:pPr>
        <w:rPr>
          <w:rFonts w:ascii="Times New Roman" w:hAnsi="Times New Roman" w:cs="Times New Roman"/>
          <w:sz w:val="28"/>
          <w:szCs w:val="28"/>
        </w:rPr>
      </w:pPr>
      <w:r w:rsidRPr="00A47B3F">
        <w:rPr>
          <w:noProof/>
        </w:rPr>
        <w:lastRenderedPageBreak/>
        <w:drawing>
          <wp:inline distT="0" distB="0" distL="0" distR="0" wp14:anchorId="7322C713" wp14:editId="183C0982">
            <wp:extent cx="3752850" cy="3200400"/>
            <wp:effectExtent l="0" t="0" r="0" b="0"/>
            <wp:docPr id="20" name="Рисунок 20" descr="https://nsportal.ru/sites/default/files/styles/large/public/media/2016/04/14/den_pobedy_9_maya-_1.jpg?itok=jtR-9rm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sportal.ru/sites/default/files/styles/large/public/media/2016/04/14/den_pobedy_9_maya-_1.jpg?itok=jtR-9rmQ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C636AB" w14:textId="77777777" w:rsidR="00711859" w:rsidRPr="00782653" w:rsidRDefault="00711859">
      <w:pPr>
        <w:rPr>
          <w:rFonts w:ascii="Times New Roman" w:hAnsi="Times New Roman" w:cs="Times New Roman"/>
          <w:sz w:val="28"/>
          <w:szCs w:val="28"/>
        </w:rPr>
      </w:pPr>
    </w:p>
    <w:sectPr w:rsidR="00711859" w:rsidRPr="007826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45DD48" w14:textId="77777777" w:rsidR="004D7A45" w:rsidRDefault="004D7A45" w:rsidP="00125F7C">
      <w:pPr>
        <w:spacing w:after="0" w:line="240" w:lineRule="auto"/>
      </w:pPr>
      <w:r>
        <w:separator/>
      </w:r>
    </w:p>
  </w:endnote>
  <w:endnote w:type="continuationSeparator" w:id="0">
    <w:p w14:paraId="1CCDD201" w14:textId="77777777" w:rsidR="004D7A45" w:rsidRDefault="004D7A45" w:rsidP="00125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546786" w14:textId="77777777" w:rsidR="004D7A45" w:rsidRDefault="004D7A45" w:rsidP="00125F7C">
      <w:pPr>
        <w:spacing w:after="0" w:line="240" w:lineRule="auto"/>
      </w:pPr>
      <w:r>
        <w:separator/>
      </w:r>
    </w:p>
  </w:footnote>
  <w:footnote w:type="continuationSeparator" w:id="0">
    <w:p w14:paraId="518550FF" w14:textId="77777777" w:rsidR="004D7A45" w:rsidRDefault="004D7A45" w:rsidP="00125F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B3540"/>
    <w:multiLevelType w:val="hybridMultilevel"/>
    <w:tmpl w:val="EC680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371CE"/>
    <w:multiLevelType w:val="multilevel"/>
    <w:tmpl w:val="6AB28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194180"/>
    <w:multiLevelType w:val="multilevel"/>
    <w:tmpl w:val="FA346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5603DD"/>
    <w:multiLevelType w:val="multilevel"/>
    <w:tmpl w:val="AFDC0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9612D52"/>
    <w:multiLevelType w:val="multilevel"/>
    <w:tmpl w:val="A4A26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417924"/>
    <w:multiLevelType w:val="multilevel"/>
    <w:tmpl w:val="5C745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9F7663"/>
    <w:multiLevelType w:val="multilevel"/>
    <w:tmpl w:val="203C2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8D1548"/>
    <w:multiLevelType w:val="multilevel"/>
    <w:tmpl w:val="64802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F29429A"/>
    <w:multiLevelType w:val="multilevel"/>
    <w:tmpl w:val="C316B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30B3CB0"/>
    <w:multiLevelType w:val="multilevel"/>
    <w:tmpl w:val="B47EB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F41A7B"/>
    <w:multiLevelType w:val="multilevel"/>
    <w:tmpl w:val="388E1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084A9A"/>
    <w:multiLevelType w:val="multilevel"/>
    <w:tmpl w:val="58009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9"/>
  </w:num>
  <w:num w:numId="3">
    <w:abstractNumId w:val="11"/>
  </w:num>
  <w:num w:numId="4">
    <w:abstractNumId w:val="5"/>
  </w:num>
  <w:num w:numId="5">
    <w:abstractNumId w:val="4"/>
  </w:num>
  <w:num w:numId="6">
    <w:abstractNumId w:val="1"/>
  </w:num>
  <w:num w:numId="7">
    <w:abstractNumId w:val="6"/>
  </w:num>
  <w:num w:numId="8">
    <w:abstractNumId w:val="8"/>
  </w:num>
  <w:num w:numId="9">
    <w:abstractNumId w:val="10"/>
  </w:num>
  <w:num w:numId="10">
    <w:abstractNumId w:val="2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A12"/>
    <w:rsid w:val="00017F98"/>
    <w:rsid w:val="000C4FD5"/>
    <w:rsid w:val="000D399E"/>
    <w:rsid w:val="00125F7C"/>
    <w:rsid w:val="001536D4"/>
    <w:rsid w:val="003023EA"/>
    <w:rsid w:val="004D7A45"/>
    <w:rsid w:val="00536715"/>
    <w:rsid w:val="00711859"/>
    <w:rsid w:val="00782653"/>
    <w:rsid w:val="00992E9A"/>
    <w:rsid w:val="00A63724"/>
    <w:rsid w:val="00D95A12"/>
    <w:rsid w:val="00DF752F"/>
    <w:rsid w:val="00F70E8C"/>
    <w:rsid w:val="00F72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39F3A"/>
  <w15:chartTrackingRefBased/>
  <w15:docId w15:val="{F7F2DB4A-7FFA-40A9-8B03-94BEB3262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826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5F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25F7C"/>
  </w:style>
  <w:style w:type="paragraph" w:styleId="a5">
    <w:name w:val="footer"/>
    <w:basedOn w:val="a"/>
    <w:link w:val="a6"/>
    <w:uiPriority w:val="99"/>
    <w:unhideWhenUsed/>
    <w:rsid w:val="00125F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25F7C"/>
  </w:style>
  <w:style w:type="paragraph" w:styleId="a7">
    <w:name w:val="List Paragraph"/>
    <w:basedOn w:val="a"/>
    <w:uiPriority w:val="34"/>
    <w:qFormat/>
    <w:rsid w:val="00536715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A63724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637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neposed.net/images/olga/obuchai-ka/tematicheskie-nedeli/strani-i-obichai/TK9-maya/tematicheskoe-zanyatie-9-maya-15.png" TargetMode="External"/><Relationship Id="rId18" Type="http://schemas.openxmlformats.org/officeDocument/2006/relationships/image" Target="media/image7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wJcwxVU17YE&amp;feature=youtu.be" TargetMode="External"/><Relationship Id="rId17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gif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8gsHoB71meE" TargetMode="External"/><Relationship Id="rId10" Type="http://schemas.openxmlformats.org/officeDocument/2006/relationships/hyperlink" Target="https://www.youtube.com/watch?v=LEE-cuS_05k" TargetMode="External"/><Relationship Id="rId19" Type="http://schemas.openxmlformats.org/officeDocument/2006/relationships/image" Target="media/image8.jpeg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BABA6B-DE01-43B8-9879-CEBFB18B0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9</Pages>
  <Words>695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</dc:creator>
  <cp:keywords/>
  <dc:description/>
  <cp:lastModifiedBy>М</cp:lastModifiedBy>
  <cp:revision>3</cp:revision>
  <dcterms:created xsi:type="dcterms:W3CDTF">2020-05-06T17:18:00Z</dcterms:created>
  <dcterms:modified xsi:type="dcterms:W3CDTF">2020-05-07T19:48:00Z</dcterms:modified>
</cp:coreProperties>
</file>