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CE" w:rsidRPr="003279CA" w:rsidRDefault="00C620CE" w:rsidP="00C620CE">
      <w:pPr>
        <w:shd w:val="clear" w:color="auto" w:fill="FFFFFF"/>
        <w:spacing w:after="79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Конспект аппликации в подготовительной группе</w:t>
      </w:r>
    </w:p>
    <w:p w:rsidR="003279CA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«Голубок наш белокрылый»</w:t>
      </w:r>
      <w:r w:rsidRPr="003279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279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представления детей о событиях Великой Отечественной войны.</w:t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составлять композицию на определенную тему;</w:t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приём вырезания из бумаги, сложенной гармошкой;</w:t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аккуратность, усидчивость, самостоятельность.</w:t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79CA" w:rsidRPr="00327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="003279CA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79CA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цветная бумага</w:t>
      </w:r>
      <w:r w:rsidR="003279CA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79CA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ножницы</w:t>
      </w:r>
      <w:r w:rsidR="003279CA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79CA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клей</w:t>
      </w:r>
      <w:r w:rsidR="003279CA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79CA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фломастеры</w:t>
      </w:r>
      <w:r w:rsidR="003279CA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79CA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карандаш</w:t>
      </w:r>
      <w:r w:rsidR="003279CA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79CA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кисточка для клея</w:t>
      </w:r>
    </w:p>
    <w:p w:rsidR="00C620CE" w:rsidRPr="003279CA" w:rsidRDefault="003279CA" w:rsidP="003279CA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НОД</w:t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Мая – День Победы! Это замечательный праздник мира!</w:t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Победа далась нелегко. В тяжелые годы рядом с солдатами на фронте воевали и те, кого мы называем нашими меньшими братьями: звери и птицы. Они просто делали то, чему их научили люди – и гибли, как и люди. Но, погибая, они спасали тысячи человеческих жизней.</w:t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Голуби тоже принимали участие в войне.</w:t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Голубка по имени Мэри </w:t>
      </w:r>
      <w:proofErr w:type="spellStart"/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Экстерская</w:t>
      </w:r>
      <w:proofErr w:type="spellEnd"/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поступила на голубиную службу в 1940 году и доставляла сверхсекретные сообщения в течение всей войны, несмотря на все испытания, она каждый раз находила дорогу домой.</w:t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20CE" w:rsidRPr="00327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эпизод из фронтовой службы голубей.</w:t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Один из белорусских партизанских отрядов попал в окружение, в штаб послали сообщение с голубкой, чтобы вызвать </w:t>
      </w:r>
      <w:proofErr w:type="gramStart"/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подмогу</w:t>
      </w:r>
      <w:proofErr w:type="gramEnd"/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Верный крылатый почтальон с трудом долетел до штаба и упал замертво перед входом в землянку. Израненный, с перебитыми лапками, он все же донес послание.</w:t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Голубиная почта широко применялась и в России. Во время войны у гитлеровцев имелось специальное предписание расстреливать обнаруженных в полете голубей.</w:t>
      </w:r>
    </w:p>
    <w:p w:rsidR="003279CA" w:rsidRPr="003279CA" w:rsidRDefault="003279CA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64396" cy="2522136"/>
            <wp:effectExtent l="19050" t="0" r="7454" b="0"/>
            <wp:docPr id="19" name="Рисунок 1" descr="https://kladraz.ru/upload/blogs/4736_c7fe77c5db6bf970ad3781ab726ef6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/4736_c7fe77c5db6bf970ad3781ab726ef6c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457" cy="2522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69000" cy="3959225"/>
            <wp:effectExtent l="19050" t="0" r="0" b="0"/>
            <wp:docPr id="2" name="Рисунок 2" descr="https://kladraz.ru/upload/blogs/4736_16f14c8740cdece9081f7abf5b02eb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/4736_16f14c8740cdece9081f7abf5b02eb5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95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древнейших времен люди считают голубя символом мира на Земле.</w:t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 в Древнем Риме символом мира считались голубки Венеры, которые свили себе гнездо в опрокинутом шлеме Марса, и бог войны, чтобы не разрушать их гнездо, отказался от очередной кровопролитной затеи.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53635" cy="3717925"/>
            <wp:effectExtent l="19050" t="0" r="0" b="0"/>
            <wp:docPr id="3" name="Рисунок 3" descr="https://kladraz.ru/upload/blogs/4736_2275f7760667674c795bedaadbedc4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/4736_2275f7760667674c795bedaadbedc4e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71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Солнце Родины любимой</w:t>
      </w:r>
      <w:proofErr w:type="gramStart"/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</w:t>
      </w:r>
      <w:proofErr w:type="gramEnd"/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заряет все вокруг,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взлетает белокрылый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Голубь мира с наших рук.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Ты лети, лети по свету,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Голубь наш из края в край,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Слово мира и привета</w:t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Всем народам передай!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Мир герои отстояли,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Помнить их мы поклялись.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Пролетая в синей дали,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 обелискам опустись.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Чтобы взрывы не закрыли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Небо черной пеленой,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Голубок наш белокрылый,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Облети весь шар земной!</w:t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(Т. Коломиец)</w:t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620CE" w:rsidRPr="003279CA" w:rsidRDefault="003279CA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279C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Пальчиковая гимнастика</w:t>
      </w:r>
    </w:p>
    <w:p w:rsidR="003279CA" w:rsidRPr="00EE49FD" w:rsidRDefault="003279CA" w:rsidP="003279C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b/>
          <w:bCs/>
          <w:color w:val="000000"/>
          <w:sz w:val="28"/>
          <w:szCs w:val="28"/>
        </w:rPr>
        <w:t>« Бойцы-молодцы»</w:t>
      </w:r>
    </w:p>
    <w:p w:rsidR="003279CA" w:rsidRPr="00EE49FD" w:rsidRDefault="003279CA" w:rsidP="003279C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Пальцы эти все бойцы</w:t>
      </w:r>
    </w:p>
    <w:p w:rsidR="003279CA" w:rsidRPr="00EE49FD" w:rsidRDefault="003279CA" w:rsidP="003279C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i/>
          <w:iCs/>
          <w:color w:val="000000"/>
          <w:sz w:val="28"/>
          <w:szCs w:val="28"/>
        </w:rPr>
        <w:t>(раскрытые ладони вперёд)</w:t>
      </w:r>
    </w:p>
    <w:p w:rsidR="003279CA" w:rsidRPr="00EE49FD" w:rsidRDefault="003279CA" w:rsidP="003279C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Удалые молодцы</w:t>
      </w:r>
    </w:p>
    <w:p w:rsidR="003279CA" w:rsidRPr="00EE49FD" w:rsidRDefault="003279CA" w:rsidP="003279C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i/>
          <w:iCs/>
          <w:color w:val="000000"/>
          <w:sz w:val="28"/>
          <w:szCs w:val="28"/>
        </w:rPr>
        <w:t>(в кулак)</w:t>
      </w:r>
    </w:p>
    <w:p w:rsidR="003279CA" w:rsidRPr="00EE49FD" w:rsidRDefault="003279CA" w:rsidP="003279C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2 больших и крепких малых,</w:t>
      </w:r>
    </w:p>
    <w:p w:rsidR="003279CA" w:rsidRPr="00EE49FD" w:rsidRDefault="003279CA" w:rsidP="003279C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И солдат в боях удалых</w:t>
      </w:r>
    </w:p>
    <w:p w:rsidR="003279CA" w:rsidRPr="00EE49FD" w:rsidRDefault="003279CA" w:rsidP="003279C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 xml:space="preserve">2 гвардейца </w:t>
      </w:r>
      <w:proofErr w:type="gramStart"/>
      <w:r w:rsidRPr="00EE49FD">
        <w:rPr>
          <w:color w:val="000000"/>
          <w:sz w:val="28"/>
          <w:szCs w:val="28"/>
        </w:rPr>
        <w:t>–х</w:t>
      </w:r>
      <w:proofErr w:type="gramEnd"/>
      <w:r w:rsidRPr="00EE49FD">
        <w:rPr>
          <w:color w:val="000000"/>
          <w:sz w:val="28"/>
          <w:szCs w:val="28"/>
        </w:rPr>
        <w:t>рабреца</w:t>
      </w:r>
    </w:p>
    <w:p w:rsidR="003279CA" w:rsidRPr="00EE49FD" w:rsidRDefault="003279CA" w:rsidP="003279C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 xml:space="preserve">2 </w:t>
      </w:r>
      <w:proofErr w:type="gramStart"/>
      <w:r w:rsidRPr="00EE49FD">
        <w:rPr>
          <w:color w:val="000000"/>
          <w:sz w:val="28"/>
          <w:szCs w:val="28"/>
        </w:rPr>
        <w:t>метких</w:t>
      </w:r>
      <w:proofErr w:type="gramEnd"/>
      <w:r w:rsidRPr="00EE49FD">
        <w:rPr>
          <w:color w:val="000000"/>
          <w:sz w:val="28"/>
          <w:szCs w:val="28"/>
        </w:rPr>
        <w:t xml:space="preserve"> молодца</w:t>
      </w:r>
    </w:p>
    <w:p w:rsidR="003279CA" w:rsidRPr="00EE49FD" w:rsidRDefault="003279CA" w:rsidP="003279C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 xml:space="preserve">2 героя </w:t>
      </w:r>
      <w:proofErr w:type="gramStart"/>
      <w:r w:rsidRPr="00EE49FD">
        <w:rPr>
          <w:color w:val="000000"/>
          <w:sz w:val="28"/>
          <w:szCs w:val="28"/>
        </w:rPr>
        <w:t>безымянных</w:t>
      </w:r>
      <w:proofErr w:type="gramEnd"/>
    </w:p>
    <w:p w:rsidR="003279CA" w:rsidRPr="00EE49FD" w:rsidRDefault="003279CA" w:rsidP="003279C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 xml:space="preserve">Но в работе очень </w:t>
      </w:r>
      <w:proofErr w:type="gramStart"/>
      <w:r w:rsidRPr="00EE49FD">
        <w:rPr>
          <w:color w:val="000000"/>
          <w:sz w:val="28"/>
          <w:szCs w:val="28"/>
        </w:rPr>
        <w:t>рьяных</w:t>
      </w:r>
      <w:proofErr w:type="gramEnd"/>
      <w:r w:rsidRPr="00EE49FD">
        <w:rPr>
          <w:color w:val="000000"/>
          <w:sz w:val="28"/>
          <w:szCs w:val="28"/>
        </w:rPr>
        <w:t>!</w:t>
      </w:r>
    </w:p>
    <w:p w:rsidR="003279CA" w:rsidRPr="00EE49FD" w:rsidRDefault="003279CA" w:rsidP="003279C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 xml:space="preserve">2 мизинца </w:t>
      </w:r>
      <w:proofErr w:type="gramStart"/>
      <w:r w:rsidRPr="00EE49FD">
        <w:rPr>
          <w:color w:val="000000"/>
          <w:sz w:val="28"/>
          <w:szCs w:val="28"/>
        </w:rPr>
        <w:t>–к</w:t>
      </w:r>
      <w:proofErr w:type="gramEnd"/>
      <w:r w:rsidRPr="00EE49FD">
        <w:rPr>
          <w:color w:val="000000"/>
          <w:sz w:val="28"/>
          <w:szCs w:val="28"/>
        </w:rPr>
        <w:t>оротышки</w:t>
      </w:r>
    </w:p>
    <w:p w:rsidR="003279CA" w:rsidRDefault="003279CA" w:rsidP="003279C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9FD">
        <w:rPr>
          <w:color w:val="000000"/>
          <w:sz w:val="28"/>
          <w:szCs w:val="28"/>
        </w:rPr>
        <w:t>Очень славные мальчишки!</w:t>
      </w:r>
    </w:p>
    <w:p w:rsidR="003279CA" w:rsidRPr="003279CA" w:rsidRDefault="003279CA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Пошаговое выполнение работы</w:t>
      </w:r>
      <w:proofErr w:type="gramStart"/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бвести руку ребенка карандашом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91205" cy="2542233"/>
            <wp:effectExtent l="19050" t="0" r="0" b="0"/>
            <wp:docPr id="5" name="Рисунок 5" descr="https://kladraz.ru/upload/blogs/4736_b9786ff3c9ccb76380ced91b4a19bf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/4736_b9786ff3c9ccb76380ced91b4a19bf5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478" cy="254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Дорисовать голову голубю и вырезать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407438" cy="2554402"/>
            <wp:effectExtent l="19050" t="0" r="2512" b="0"/>
            <wp:docPr id="6" name="Рисунок 6" descr="https://kladraz.ru/upload/blogs/4736_5212299ac864f1175e2ea40ffc1ab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/4736_5212299ac864f1175e2ea40ffc1ab9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564" cy="255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Сложить полоску белой бумаги (4-20 см) гармошкой, нарисовать цветок, вырезать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05533" cy="2552974"/>
            <wp:effectExtent l="19050" t="0" r="4417" b="0"/>
            <wp:docPr id="7" name="Рисунок 7" descr="https://kladraz.ru/upload/blogs/4736_2e858e85bc1eeab0861d80d4ad1af5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/4736_2e858e85bc1eeab0861d80d4ad1af5c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406" cy="255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Оформить цветы (нарисовать серединки цветка и тычинки)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05533" cy="2552975"/>
            <wp:effectExtent l="19050" t="0" r="4417" b="0"/>
            <wp:docPr id="8" name="Рисунок 8" descr="https://kladraz.ru/upload/blogs/4736_8bbe9e63ab8e4922ff9d53392ac7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/4736_8bbe9e63ab8e4922ff9d53392ac728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607" cy="255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Приготовить трафареты цифры и букв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427535" cy="2569468"/>
            <wp:effectExtent l="19050" t="0" r="1465" b="0"/>
            <wp:docPr id="9" name="Рисунок 9" descr="https://kladraz.ru/upload/blogs/4736_2bd508b2be5da0ba26a01cf67cd419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/4736_2bd508b2be5da0ba26a01cf67cd4196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00" cy="2567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Вырезать их из красной бумаги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6265" cy="2568516"/>
            <wp:effectExtent l="19050" t="0" r="2735" b="0"/>
            <wp:docPr id="10" name="Рисунок 10" descr="https://kladraz.ru/upload/blogs/4736_0ccd1371eb39e956ebce5a93735b30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/4736_0ccd1371eb39e956ebce5a93735b30a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476" cy="256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3279CA" w:rsidP="003279CA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20CE"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Сложить гармошкой полоску бумаги зеленого цвета нарисовать листок, вырезать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6265" cy="2568516"/>
            <wp:effectExtent l="19050" t="0" r="2735" b="0"/>
            <wp:docPr id="11" name="Рисунок 11" descr="https://kladraz.ru/upload/blogs/4736_3daf449ec3ab9589f431db1a3813f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/4736_3daf449ec3ab9589f431db1a3813f2b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947" cy="256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Георгиевской ленты понадобятся: полоска черного цвета (25- 4 см), две полоски оранжевого цвета (25-0,7см)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350992" cy="2512088"/>
            <wp:effectExtent l="19050" t="0" r="1808" b="0"/>
            <wp:docPr id="12" name="Рисунок 12" descr="https://kladraz.ru/upload/blogs/4736_94afb7429417ae7737c7b5b9cac12c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/4736_94afb7429417ae7737c7b5b9cac12c3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147" cy="251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Оранжевые полоски приклеиваем на черную полоску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7535" cy="2569468"/>
            <wp:effectExtent l="19050" t="0" r="1465" b="0"/>
            <wp:docPr id="13" name="Рисунок 13" descr="https://kladraz.ru/upload/blogs/4736_860534bed5bf552ea2f4dc87d1d6a9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/4736_860534bed5bf552ea2f4dc87d1d6a9bf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62" cy="2571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элементы аппликации приклеиваем, как показано на фотографии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26265" cy="2568516"/>
            <wp:effectExtent l="19050" t="0" r="2735" b="0"/>
            <wp:docPr id="14" name="Рисунок 14" descr="https://kladraz.ru/upload/blogs/4736_16d028e0c351a7043b174eb2d3c207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ladraz.ru/upload/blogs/4736_16d028e0c351a7043b174eb2d3c207bc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345" cy="256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Концы Георгиевской ленты обрезаем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447631" cy="2584533"/>
            <wp:effectExtent l="19050" t="0" r="419" b="0"/>
            <wp:docPr id="15" name="Рисунок 15" descr="https://kladraz.ru/upload/blogs/4736_c67a5363cd676d8737a81aaa6f6917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ladraz.ru/upload/blogs/4736_c67a5363cd676d8737a81aaa6f6917d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718" cy="258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прямоугольнике белого цвета (4-6 см) рисуем крыло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91205" cy="2542233"/>
            <wp:effectExtent l="19050" t="0" r="0" b="0"/>
            <wp:docPr id="16" name="Рисунок 16" descr="https://kladraz.ru/upload/blogs/4736_32a58d8a9405a2241e37e65b5b6b48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ladraz.ru/upload/blogs/4736_32a58d8a9405a2241e37e65b5b6b482c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274" cy="2543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Надрезаем на крылышке полоски по 0,5 см и слегка подкручиваем ножницами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17486" cy="2561935"/>
            <wp:effectExtent l="19050" t="0" r="0" b="0"/>
            <wp:docPr id="17" name="Рисунок 17" descr="https://kladraz.ru/upload/blogs/4736_d8e2301230834e2834346b6b41b6a1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ladraz.ru/upload/blogs/4736_d8e2301230834e2834346b6b41b6a1d9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563" cy="256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Приклеиваем крыло, рисуем голубю глаз.</w:t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Оформляем работу в рамочку.</w:t>
      </w:r>
    </w:p>
    <w:p w:rsidR="00C620CE" w:rsidRPr="003279CA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377293" cy="2531804"/>
            <wp:effectExtent l="19050" t="0" r="0" b="0"/>
            <wp:docPr id="18" name="Рисунок 18" descr="https://kladraz.ru/upload/blogs/4736_73f427043ed7c03fc7d2c053dbbfa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adraz.ru/upload/blogs/4736_73f427043ed7c03fc7d2c053dbbfa2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358" cy="2532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E" w:rsidRPr="003279CA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 Мая – и в небо взлетают шары.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9 Мая - повсюду улыбки, цветы.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9 Мая и слезы, и радость в глазах,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счастье Победы останется в наших сердцах.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9 Мая – пусть голуби в небе кружат.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9 Мая – мы помним твой подвиг солдат.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9 Мая – на солнце блестят ордена.</w:t>
      </w:r>
      <w:r w:rsidRPr="00327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Спасибо за мир! Пусть тебе салютует страна!</w:t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З.Роот</w:t>
      </w:r>
      <w:proofErr w:type="spellEnd"/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32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620CE" w:rsidRPr="00C620CE" w:rsidRDefault="00C620CE" w:rsidP="00327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0CE" w:rsidRPr="00C620CE" w:rsidRDefault="00C620CE" w:rsidP="003279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C6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134F9" w:rsidRPr="00C620CE" w:rsidRDefault="007134F9" w:rsidP="003279CA">
      <w:pPr>
        <w:rPr>
          <w:rFonts w:ascii="Times New Roman" w:hAnsi="Times New Roman" w:cs="Times New Roman"/>
          <w:sz w:val="28"/>
          <w:szCs w:val="28"/>
        </w:rPr>
      </w:pPr>
    </w:p>
    <w:sectPr w:rsidR="007134F9" w:rsidRPr="00C620CE" w:rsidSect="00C620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20CE"/>
    <w:rsid w:val="003279CA"/>
    <w:rsid w:val="007134F9"/>
    <w:rsid w:val="009F474C"/>
    <w:rsid w:val="00C6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0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6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0C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2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469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023">
          <w:marLeft w:val="0"/>
          <w:marRight w:val="0"/>
          <w:marTop w:val="79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144">
          <w:marLeft w:val="0"/>
          <w:marRight w:val="0"/>
          <w:marTop w:val="158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2020-05-04T16:19:00Z</dcterms:created>
  <dcterms:modified xsi:type="dcterms:W3CDTF">2020-05-06T05:07:00Z</dcterms:modified>
</cp:coreProperties>
</file>