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41" w:rsidRDefault="00411341" w:rsidP="00532F47">
      <w:pPr>
        <w:spacing w:after="0"/>
      </w:pPr>
    </w:p>
    <w:p w:rsidR="000E4F99" w:rsidRPr="000E4F99" w:rsidRDefault="000E4F99" w:rsidP="00CC5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 на тему «Праздничный салют»</w:t>
      </w:r>
    </w:p>
    <w:p w:rsidR="000E4F99" w:rsidRPr="000E4F99" w:rsidRDefault="000E4F99" w:rsidP="00CC5C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</w:p>
    <w:p w:rsid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передавать </w:t>
      </w:r>
      <w:r w:rsidRPr="00CC5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праздничный салют над городом  в нетрадиционной технике </w:t>
      </w:r>
      <w:r w:rsidRPr="00CC5C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CC5C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ватные палочки</w:t>
      </w:r>
      <w:r w:rsidRPr="00CC5C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CC5C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C42A4" w:rsidRPr="00EC42A4" w:rsidRDefault="00EC42A4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4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2A4">
        <w:rPr>
          <w:rFonts w:ascii="Times New Roman" w:hAnsi="Times New Roman" w:cs="Times New Roman"/>
          <w:sz w:val="28"/>
          <w:szCs w:val="28"/>
        </w:rPr>
        <w:t xml:space="preserve">фантазию, сосредоточенность, согласованность </w:t>
      </w:r>
      <w:r>
        <w:rPr>
          <w:rFonts w:ascii="Times New Roman" w:hAnsi="Times New Roman" w:cs="Times New Roman"/>
          <w:sz w:val="28"/>
          <w:szCs w:val="28"/>
        </w:rPr>
        <w:t>движений, внимание,</w:t>
      </w:r>
      <w:r w:rsidRPr="00EC42A4">
        <w:rPr>
          <w:rFonts w:ascii="Times New Roman" w:hAnsi="Times New Roman" w:cs="Times New Roman"/>
          <w:sz w:val="28"/>
          <w:szCs w:val="28"/>
        </w:rPr>
        <w:t xml:space="preserve"> усидчивость </w:t>
      </w:r>
      <w:r>
        <w:rPr>
          <w:rFonts w:ascii="Times New Roman" w:hAnsi="Times New Roman" w:cs="Times New Roman"/>
          <w:sz w:val="28"/>
          <w:szCs w:val="28"/>
        </w:rPr>
        <w:t>и мелкую моторику пальцев рук.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любовь, гордость и уважение к Родине и к ее защитникам.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беседа с детьми о Дне Победы, чтение рассказов, разучивание стихов о войне.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Демонстрационный материал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C5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иллюстрации, картинки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5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праздничного салюта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и оборудование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C5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альбомного листа, гуашь синяя, красная и желтая, </w:t>
      </w:r>
      <w:r w:rsidRPr="000E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ватные палочки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F99" w:rsidRPr="000E4F99" w:rsidRDefault="000E4F99" w:rsidP="00CC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</w:t>
      </w:r>
    </w:p>
    <w:p w:rsidR="000E4F99" w:rsidRPr="000E4F99" w:rsidRDefault="000E4F99" w:rsidP="00CC5C64">
      <w:pPr>
        <w:spacing w:after="18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кто из вас видел </w:t>
      </w:r>
      <w:r w:rsidRPr="000E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салют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вам особенно понравилось? (Разноцветные огни </w:t>
      </w:r>
      <w:r w:rsidRPr="000E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салюта зажигались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раздавались залпы пушек и в небе расцветали цветы, как взрослые и дети радовались этому </w:t>
      </w:r>
      <w:r w:rsidRPr="000E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праздничному салюту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E4F99" w:rsidRPr="000E4F99" w:rsidRDefault="000E4F99" w:rsidP="00CC5C64">
      <w:pPr>
        <w:spacing w:after="18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детям движением рук показать, как взлетали огни (дети 2-3 раза поднимают и опускают руки вверх).</w:t>
      </w:r>
    </w:p>
    <w:p w:rsidR="000E4F99" w:rsidRPr="000E4F99" w:rsidRDefault="000E4F99" w:rsidP="00CC5C64">
      <w:pPr>
        <w:spacing w:after="18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мы сейчас с вами будем делать? Что лежит на столе?</w:t>
      </w:r>
    </w:p>
    <w:p w:rsidR="000E4F99" w:rsidRPr="000E4F99" w:rsidRDefault="000E4F99" w:rsidP="00CC5C64">
      <w:pPr>
        <w:spacing w:after="18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будем </w:t>
      </w:r>
      <w:r w:rsidRPr="00CC5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рисовать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F99" w:rsidRPr="000E4F99" w:rsidRDefault="000E4F99" w:rsidP="00CC5C64">
      <w:pPr>
        <w:spacing w:after="18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Верно, будем </w:t>
      </w:r>
      <w:r w:rsidRPr="000E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рисовать салют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сначала сделаем пальчиковую гимнастику, чтобы размять наши пальчики.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игра </w:t>
      </w:r>
      <w:r w:rsidRPr="000E4F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0E4F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Праздничный салют</w:t>
      </w:r>
      <w:r w:rsidRPr="000E4F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Пышные букеты  </w:t>
      </w:r>
      <w:r w:rsidRPr="000E4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Пальцы сжаты в кулачок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расцветают</w:t>
      </w:r>
      <w:proofErr w:type="gramStart"/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E4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gramEnd"/>
      <w:r w:rsidRPr="000E4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азгибают пальцы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искры света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Лепестки сверкают</w:t>
      </w:r>
      <w:proofErr w:type="gramStart"/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E4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</w:t>
      </w:r>
      <w:proofErr w:type="gramEnd"/>
      <w:r w:rsidRPr="000E4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евелят пальчиками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Вспыхивают астрами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Голубыми</w:t>
      </w:r>
      <w:proofErr w:type="spellEnd"/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красными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Синими, лиловыми –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раз все </w:t>
      </w:r>
      <w:proofErr w:type="gramStart"/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новыми</w:t>
      </w:r>
      <w:proofErr w:type="gramEnd"/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0E4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Сжимают и разжимают пальцами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рекою</w:t>
      </w:r>
      <w:proofErr w:type="gramStart"/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E4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0E4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однимают руки вверх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текут.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это такое? </w:t>
      </w:r>
      <w:r w:rsidRPr="000E4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Шевелят пальчиками</w:t>
      </w:r>
    </w:p>
    <w:p w:rsidR="000E4F99" w:rsidRPr="000E4F99" w:rsidRDefault="000E4F99" w:rsidP="00CC5C64">
      <w:pPr>
        <w:spacing w:after="187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5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Праздничный салют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CC5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Пальчики веером</w:t>
      </w:r>
    </w:p>
    <w:p w:rsidR="000E4F99" w:rsidRPr="000E4F99" w:rsidRDefault="000E4F99" w:rsidP="00CC5C64">
      <w:pPr>
        <w:spacing w:after="18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иллюстрации. (Во время рассматривания иллюстрации обратить внимание, что пучки </w:t>
      </w:r>
      <w:r w:rsidRPr="000E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салюта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состоять из линий, исходящих из одной точки в произвольном </w:t>
      </w:r>
      <w:r w:rsidRPr="000E4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направлении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 кругу - как лучи солнца, в виде полукруга - как веер, фонтан, парные и одиночные линии, на концах лучей огоньки в виде звездочек, снежинок, кружков.)</w:t>
      </w:r>
    </w:p>
    <w:p w:rsidR="000E4F99" w:rsidRPr="000E4F99" w:rsidRDefault="000E4F99" w:rsidP="00CC5C64">
      <w:pPr>
        <w:spacing w:after="18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на ней изображено? Я вам сегодня предлагаю </w:t>
      </w:r>
      <w:r w:rsidRPr="000E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нарисовать картину 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" </w:t>
      </w:r>
      <w:r w:rsidRPr="000E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Салют победы над городом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0E4F99" w:rsidRPr="000E4F99" w:rsidRDefault="000E4F99" w:rsidP="00CC5C64">
      <w:pPr>
        <w:spacing w:after="18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А </w:t>
      </w:r>
      <w:r w:rsidRPr="000E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рисовать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с вами сегодня будем не кисточками, а </w:t>
      </w:r>
      <w:r w:rsidRPr="000E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ватными палочками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! С помощью этого необычного способа </w:t>
      </w:r>
      <w:r w:rsidRPr="000E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рисования мы с вами создадим праздничный салют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! Для нашей с вами работы мы будем использовать краску син</w:t>
      </w:r>
      <w:r w:rsidR="00A77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его, красного и желтого цвета. </w:t>
      </w:r>
    </w:p>
    <w:p w:rsidR="000E4F99" w:rsidRPr="000E4F99" w:rsidRDefault="000E4F99" w:rsidP="00CC5C64">
      <w:pPr>
        <w:spacing w:after="18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вас возьмет свою </w:t>
      </w:r>
      <w:r w:rsidRPr="000E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палочку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макнет ее в краску и будет ритмично располагать яркие огни </w:t>
      </w:r>
      <w:r w:rsidRPr="000E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салюта на листе бумаги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завершении работы мы посмотрим, что же у нас получилось.</w:t>
      </w:r>
    </w:p>
    <w:p w:rsidR="00A77E4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Итог</w:t>
      </w: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77E49" w:rsidRDefault="00A77E4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мы с вами сегодня рисовали?</w:t>
      </w:r>
    </w:p>
    <w:p w:rsidR="00A77E49" w:rsidRDefault="00A77E4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честь какого праздника мы с вами решили нарисовать салют?</w:t>
      </w:r>
    </w:p>
    <w:p w:rsidR="000E4F99" w:rsidRPr="000E4F99" w:rsidRDefault="000E4F9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у вас замечательная работа получилась!</w:t>
      </w:r>
    </w:p>
    <w:p w:rsidR="00A77E49" w:rsidRDefault="00A77E49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</w:t>
      </w:r>
    </w:p>
    <w:p w:rsidR="00D80D90" w:rsidRPr="000E4F99" w:rsidRDefault="00D80D90" w:rsidP="00CC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47" w:rsidRPr="000E4F99" w:rsidRDefault="00D80D90" w:rsidP="00CC5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83280" cy="3075709"/>
            <wp:effectExtent l="19050" t="0" r="7620" b="0"/>
            <wp:docPr id="1" name="Рисунок 1" descr="C:\Users\1\Desktop\0167e931e5a929f02e47905057be3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167e931e5a929f02e47905057be34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625" r="6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075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8000" cy="3075709"/>
            <wp:effectExtent l="19050" t="0" r="0" b="0"/>
            <wp:docPr id="2" name="Рисунок 2" descr="C:\Users\1\Desktop\detsad-221345-1462771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detsad-221345-14627713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17" cy="3075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2F47" w:rsidRPr="000E4F99" w:rsidSect="00532F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F4451"/>
    <w:multiLevelType w:val="multilevel"/>
    <w:tmpl w:val="1C8C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144F1"/>
    <w:multiLevelType w:val="multilevel"/>
    <w:tmpl w:val="3A0C42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2F47"/>
    <w:rsid w:val="000E4F99"/>
    <w:rsid w:val="00411341"/>
    <w:rsid w:val="00532F47"/>
    <w:rsid w:val="00A77E49"/>
    <w:rsid w:val="00CC5C64"/>
    <w:rsid w:val="00D80D90"/>
    <w:rsid w:val="00EC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E4F99"/>
    <w:rPr>
      <w:i/>
      <w:iCs/>
    </w:rPr>
  </w:style>
  <w:style w:type="character" w:styleId="a5">
    <w:name w:val="Strong"/>
    <w:basedOn w:val="a0"/>
    <w:uiPriority w:val="22"/>
    <w:qFormat/>
    <w:rsid w:val="000E4F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6086">
                          <w:marLeft w:val="0"/>
                          <w:marRight w:val="0"/>
                          <w:marTop w:val="0"/>
                          <w:marBottom w:val="3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1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84683">
                          <w:marLeft w:val="-281"/>
                          <w:marRight w:val="-28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9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8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8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90478">
                          <w:marLeft w:val="0"/>
                          <w:marRight w:val="0"/>
                          <w:marTop w:val="0"/>
                          <w:marBottom w:val="3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07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78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2020-04-29T15:08:00Z</dcterms:created>
  <dcterms:modified xsi:type="dcterms:W3CDTF">2020-04-29T18:17:00Z</dcterms:modified>
</cp:coreProperties>
</file>