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D95" w:rsidRPr="00885D12" w:rsidRDefault="007C5D95">
      <w:pPr>
        <w:rPr>
          <w:rFonts w:ascii="Times New Roman" w:hAnsi="Times New Roman" w:cs="Times New Roman"/>
          <w:b/>
          <w:sz w:val="32"/>
          <w:szCs w:val="32"/>
        </w:rPr>
      </w:pPr>
      <w:r w:rsidRPr="00885D12">
        <w:rPr>
          <w:rFonts w:ascii="Times New Roman" w:hAnsi="Times New Roman" w:cs="Times New Roman"/>
          <w:b/>
          <w:sz w:val="32"/>
          <w:szCs w:val="32"/>
        </w:rPr>
        <w:t xml:space="preserve">Методическая копилка </w:t>
      </w:r>
      <w:r w:rsidRPr="00885D12"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«Сундучок знаний» </w:t>
      </w:r>
    </w:p>
    <w:p w:rsidR="007C5D95" w:rsidRDefault="007C5D9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Подготовительная группа №9 для детей с </w:t>
      </w:r>
      <w:r w:rsidR="0076490F">
        <w:rPr>
          <w:rFonts w:ascii="Times New Roman" w:hAnsi="Times New Roman" w:cs="Times New Roman"/>
          <w:b/>
          <w:sz w:val="24"/>
          <w:szCs w:val="24"/>
        </w:rPr>
        <w:t xml:space="preserve">ЗПР и </w:t>
      </w:r>
      <w:r>
        <w:rPr>
          <w:rFonts w:ascii="Times New Roman" w:hAnsi="Times New Roman" w:cs="Times New Roman"/>
          <w:b/>
          <w:sz w:val="24"/>
          <w:szCs w:val="24"/>
        </w:rPr>
        <w:t>нарушением интеллекта.</w:t>
      </w:r>
    </w:p>
    <w:p w:rsidR="00732EB6" w:rsidRPr="00EC3611" w:rsidRDefault="007C5D95" w:rsidP="00732EB6">
      <w:pPr>
        <w:rPr>
          <w:rFonts w:ascii="Times New Roman" w:hAnsi="Times New Roman" w:cs="Times New Roman"/>
          <w:b/>
          <w:sz w:val="32"/>
          <w:szCs w:val="32"/>
        </w:rPr>
      </w:pPr>
      <w:r w:rsidRPr="000F4A4D">
        <w:rPr>
          <w:rFonts w:ascii="Times New Roman" w:hAnsi="Times New Roman" w:cs="Times New Roman"/>
          <w:b/>
          <w:i/>
          <w:sz w:val="32"/>
          <w:szCs w:val="32"/>
        </w:rPr>
        <w:t>Раздел</w:t>
      </w:r>
      <w:r w:rsidRPr="00EC3611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0F4A4D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Звукопроизношение.</w:t>
      </w:r>
    </w:p>
    <w:p w:rsidR="00732EB6" w:rsidRPr="00186AC5" w:rsidRDefault="00732EB6" w:rsidP="00732EB6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186AC5">
        <w:rPr>
          <w:rFonts w:ascii="Times New Roman" w:eastAsia="Times New Roman" w:hAnsi="Times New Roman" w:cs="Times New Roman"/>
          <w:b/>
          <w:color w:val="1F497D" w:themeColor="text2"/>
          <w:kern w:val="36"/>
          <w:sz w:val="28"/>
          <w:szCs w:val="28"/>
          <w:lang w:eastAsia="ru-RU"/>
        </w:rPr>
        <w:t>Игра «Театр пальчиков и языка»</w:t>
      </w:r>
    </w:p>
    <w:tbl>
      <w:tblPr>
        <w:tblpPr w:leftFromText="180" w:rightFromText="180" w:vertAnchor="text" w:horzAnchor="margin" w:tblpXSpec="center" w:tblpY="180"/>
        <w:tblW w:w="108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599"/>
        <w:gridCol w:w="3600"/>
        <w:gridCol w:w="3601"/>
      </w:tblGrid>
      <w:tr w:rsidR="00732EB6" w:rsidRPr="001573FA" w:rsidTr="00A953EE">
        <w:tc>
          <w:tcPr>
            <w:tcW w:w="359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3FA" w:rsidRPr="001573FA" w:rsidRDefault="00732EB6" w:rsidP="00A953EE">
            <w:pPr>
              <w:spacing w:before="90"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3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Текст говорит ведущий</w:t>
            </w:r>
          </w:p>
        </w:tc>
        <w:tc>
          <w:tcPr>
            <w:tcW w:w="7201" w:type="dxa"/>
            <w:gridSpan w:val="2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3FA" w:rsidRPr="001573FA" w:rsidRDefault="00732EB6" w:rsidP="00A953EE">
            <w:pPr>
              <w:spacing w:before="90"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3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Движения или статическая поза</w:t>
            </w:r>
          </w:p>
        </w:tc>
      </w:tr>
      <w:tr w:rsidR="00732EB6" w:rsidRPr="001573FA" w:rsidTr="00A953E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32EB6" w:rsidRPr="001573FA" w:rsidRDefault="00732EB6" w:rsidP="00A95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3FA" w:rsidRPr="001573FA" w:rsidRDefault="00732EB6" w:rsidP="00A953EE">
            <w:pPr>
              <w:spacing w:before="90"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3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3FA" w:rsidRPr="001573FA" w:rsidRDefault="00732EB6" w:rsidP="00A953EE">
            <w:pPr>
              <w:spacing w:before="90"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3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языка</w:t>
            </w:r>
          </w:p>
        </w:tc>
      </w:tr>
      <w:tr w:rsidR="00732EB6" w:rsidRPr="001573FA" w:rsidTr="00A953EE">
        <w:tc>
          <w:tcPr>
            <w:tcW w:w="3599" w:type="dxa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3FA" w:rsidRPr="001573FA" w:rsidRDefault="00732EB6" w:rsidP="00A953EE">
            <w:pPr>
              <w:spacing w:before="90"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3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Пальчики пошли в лес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3FA" w:rsidRPr="001573FA" w:rsidRDefault="00732EB6" w:rsidP="00A953EE">
            <w:pPr>
              <w:spacing w:before="90"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3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Имитация ходьбы пальчиков: указательным и средним, большим и указательным и т.д.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3FA" w:rsidRPr="001573FA" w:rsidRDefault="00732EB6" w:rsidP="00A953EE">
            <w:pPr>
              <w:spacing w:before="90"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3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Вверх-вниз</w:t>
            </w:r>
          </w:p>
        </w:tc>
      </w:tr>
      <w:tr w:rsidR="00732EB6" w:rsidRPr="001573FA" w:rsidTr="00A953EE">
        <w:tc>
          <w:tcPr>
            <w:tcW w:w="3599" w:type="dxa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3FA" w:rsidRPr="001573FA" w:rsidRDefault="00732EB6" w:rsidP="00A953EE">
            <w:pPr>
              <w:spacing w:before="90"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3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Вышли на полянку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3FA" w:rsidRPr="001573FA" w:rsidRDefault="00732EB6" w:rsidP="00A953EE">
            <w:pPr>
              <w:spacing w:before="90"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3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Ладони ребрами тесно прижаты друг к другу, пальцы</w:t>
            </w:r>
            <w:r w:rsidR="003814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573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-г</w:t>
            </w:r>
            <w:proofErr w:type="gramEnd"/>
            <w:r w:rsidRPr="001573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оризонтально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3FA" w:rsidRPr="001573FA" w:rsidRDefault="00732EB6" w:rsidP="00A953EE">
            <w:pPr>
              <w:spacing w:before="90"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3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Язык ровный, лежит на нижней губе</w:t>
            </w:r>
          </w:p>
        </w:tc>
      </w:tr>
      <w:tr w:rsidR="00732EB6" w:rsidRPr="001573FA" w:rsidTr="00A953EE">
        <w:tc>
          <w:tcPr>
            <w:tcW w:w="3599" w:type="dxa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3FA" w:rsidRPr="001573FA" w:rsidRDefault="00732EB6" w:rsidP="00A953EE">
            <w:pPr>
              <w:spacing w:before="90"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3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полянке растут цветы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3FA" w:rsidRPr="001573FA" w:rsidRDefault="00732EB6" w:rsidP="00A953EE">
            <w:pPr>
              <w:spacing w:before="90"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3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Ладони соединены, пальцы-вверх.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3FA" w:rsidRPr="001573FA" w:rsidRDefault="00732EB6" w:rsidP="00A953EE">
            <w:pPr>
              <w:spacing w:before="90"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3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Язык высовывается и тянется к носу</w:t>
            </w:r>
          </w:p>
        </w:tc>
      </w:tr>
      <w:tr w:rsidR="00732EB6" w:rsidRPr="001573FA" w:rsidTr="00A953EE">
        <w:tc>
          <w:tcPr>
            <w:tcW w:w="3599" w:type="dxa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3FA" w:rsidRPr="001573FA" w:rsidRDefault="00732EB6" w:rsidP="00A953EE">
            <w:pPr>
              <w:spacing w:before="90"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3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 цветами кружат жуки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3FA" w:rsidRPr="001573FA" w:rsidRDefault="00732EB6" w:rsidP="00A953EE">
            <w:pPr>
              <w:spacing w:before="90"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3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Пальцы сжаты, большой и мизинец - в стороны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3FA" w:rsidRPr="001573FA" w:rsidRDefault="00732EB6" w:rsidP="00A953EE">
            <w:pPr>
              <w:spacing w:before="90"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3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Звукоподражание</w:t>
            </w:r>
            <w:r w:rsidR="003814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1573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1573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жжж</w:t>
            </w:r>
            <w:proofErr w:type="spellEnd"/>
            <w:r w:rsidRPr="001573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  <w:proofErr w:type="spellStart"/>
            <w:r w:rsidRPr="001573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жжж</w:t>
            </w:r>
            <w:proofErr w:type="spellEnd"/>
            <w:r w:rsidRPr="001573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</w:tc>
      </w:tr>
      <w:tr w:rsidR="00732EB6" w:rsidRPr="001573FA" w:rsidTr="00A953EE">
        <w:tc>
          <w:tcPr>
            <w:tcW w:w="3599" w:type="dxa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3FA" w:rsidRPr="001573FA" w:rsidRDefault="00732EB6" w:rsidP="00A953EE">
            <w:pPr>
              <w:spacing w:before="90"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3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Идут пальчики дальше, подошли к большому дереву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3FA" w:rsidRPr="001573FA" w:rsidRDefault="00732EB6" w:rsidP="00A953EE">
            <w:pPr>
              <w:spacing w:before="90"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3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Локти и ладони соединены, пальцы смотрят вверх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3FA" w:rsidRPr="001573FA" w:rsidRDefault="00732EB6" w:rsidP="00A953EE">
            <w:pPr>
              <w:spacing w:before="90"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3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Язык напряженно тянется к носу</w:t>
            </w:r>
          </w:p>
        </w:tc>
      </w:tr>
      <w:tr w:rsidR="00732EB6" w:rsidRPr="001573FA" w:rsidTr="00A953EE">
        <w:tc>
          <w:tcPr>
            <w:tcW w:w="3599" w:type="dxa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3FA" w:rsidRPr="001573FA" w:rsidRDefault="00732EB6" w:rsidP="00A953EE">
            <w:pPr>
              <w:spacing w:before="90"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3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Ветер качает ветки дерева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3FA" w:rsidRPr="001573FA" w:rsidRDefault="00732EB6" w:rsidP="00A953EE">
            <w:pPr>
              <w:spacing w:before="90"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3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Руки соединяются от локтя до запястья; ладони и пальцы – в стороны, при этом пальцы загнуты «чашечкой» и попеременно двигаются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3FA" w:rsidRPr="001573FA" w:rsidRDefault="00732EB6" w:rsidP="00A953EE">
            <w:pPr>
              <w:spacing w:before="90"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3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Округленные края языка загнуты вверх чашечкой</w:t>
            </w:r>
          </w:p>
        </w:tc>
      </w:tr>
      <w:tr w:rsidR="00732EB6" w:rsidRPr="001573FA" w:rsidTr="00A953EE">
        <w:tc>
          <w:tcPr>
            <w:tcW w:w="3599" w:type="dxa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3FA" w:rsidRPr="001573FA" w:rsidRDefault="00732EB6" w:rsidP="00A953EE">
            <w:pPr>
              <w:spacing w:before="90"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3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дереве - гнездо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3FA" w:rsidRPr="001573FA" w:rsidRDefault="00732EB6" w:rsidP="00A953EE">
            <w:pPr>
              <w:spacing w:before="90"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3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Руки соединяются ребрами ладоней, делая «чашечку»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3FA" w:rsidRPr="001573FA" w:rsidRDefault="00732EB6" w:rsidP="00A953EE">
            <w:pPr>
              <w:spacing w:before="90"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3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Язык – «чашечкой»</w:t>
            </w:r>
          </w:p>
        </w:tc>
      </w:tr>
      <w:tr w:rsidR="00732EB6" w:rsidRPr="001573FA" w:rsidTr="00A953EE">
        <w:tc>
          <w:tcPr>
            <w:tcW w:w="3599" w:type="dxa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3FA" w:rsidRPr="001573FA" w:rsidRDefault="00732EB6" w:rsidP="00A953EE">
            <w:pPr>
              <w:spacing w:before="90"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3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 деревом растут грибы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3FA" w:rsidRPr="001573FA" w:rsidRDefault="00732EB6" w:rsidP="00A953EE">
            <w:pPr>
              <w:spacing w:before="90"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3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Одна рука сжата в кулак и показывает ножку гриба, другая сверху-шляпка гриба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3FA" w:rsidRPr="001573FA" w:rsidRDefault="00732EB6" w:rsidP="00A953EE">
            <w:pPr>
              <w:spacing w:before="90"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3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Язык присасывается к небу</w:t>
            </w:r>
          </w:p>
        </w:tc>
      </w:tr>
      <w:tr w:rsidR="00732EB6" w:rsidRPr="001573FA" w:rsidTr="00A953EE">
        <w:tc>
          <w:tcPr>
            <w:tcW w:w="3599" w:type="dxa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3FA" w:rsidRPr="001573FA" w:rsidRDefault="00732EB6" w:rsidP="00A953EE">
            <w:pPr>
              <w:spacing w:before="90"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3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Дерево тянется к солнышку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3FA" w:rsidRPr="001573FA" w:rsidRDefault="00732EB6" w:rsidP="00A953EE">
            <w:pPr>
              <w:spacing w:before="90"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3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Руки вверх, переплетаем пальцы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3FA" w:rsidRPr="001573FA" w:rsidRDefault="00732EB6" w:rsidP="00A953EE">
            <w:pPr>
              <w:spacing w:before="90"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3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Чередуем чашечка, присос к небу, язык на нижней губе</w:t>
            </w:r>
          </w:p>
        </w:tc>
      </w:tr>
      <w:tr w:rsidR="00732EB6" w:rsidRPr="001573FA" w:rsidTr="00A953EE">
        <w:tc>
          <w:tcPr>
            <w:tcW w:w="3599" w:type="dxa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3FA" w:rsidRPr="001573FA" w:rsidRDefault="00732EB6" w:rsidP="00A953EE">
            <w:pPr>
              <w:spacing w:before="90"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3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Идем дальше через </w:t>
            </w:r>
            <w:proofErr w:type="gramStart"/>
            <w:r w:rsidRPr="001573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лес</w:t>
            </w:r>
            <w:proofErr w:type="gramEnd"/>
            <w:r w:rsidRPr="001573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 w:rsidRPr="001573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вышли к речке, вода поет песенку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3FA" w:rsidRPr="001573FA" w:rsidRDefault="00732EB6" w:rsidP="00A953EE">
            <w:pPr>
              <w:spacing w:before="90"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3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Руки в стороны: плавные </w:t>
            </w:r>
            <w:r w:rsidRPr="001573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движения от плеч к пальцам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3FA" w:rsidRPr="001573FA" w:rsidRDefault="00732EB6" w:rsidP="00A953EE">
            <w:pPr>
              <w:spacing w:before="90"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3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Плавные движения </w:t>
            </w:r>
            <w:r w:rsidRPr="001573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широким языком вперед-назад</w:t>
            </w:r>
          </w:p>
        </w:tc>
      </w:tr>
      <w:tr w:rsidR="00732EB6" w:rsidRPr="001573FA" w:rsidTr="00A953EE">
        <w:tc>
          <w:tcPr>
            <w:tcW w:w="3599" w:type="dxa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3FA" w:rsidRPr="001573FA" w:rsidRDefault="00732EB6" w:rsidP="00A953EE">
            <w:pPr>
              <w:spacing w:before="90"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3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 реке - лодка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3FA" w:rsidRPr="001573FA" w:rsidRDefault="00732EB6" w:rsidP="00A953EE">
            <w:pPr>
              <w:spacing w:before="90"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3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Ладони соединены ребрами и раскрыты (плавное движение лодки)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3FA" w:rsidRPr="001573FA" w:rsidRDefault="00732EB6" w:rsidP="00A953EE">
            <w:pPr>
              <w:spacing w:before="90"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3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Язык сложить пополам «лодочкой» и вытягивать вперед-назад</w:t>
            </w:r>
          </w:p>
        </w:tc>
      </w:tr>
      <w:tr w:rsidR="00732EB6" w:rsidRPr="001573FA" w:rsidTr="00A953EE">
        <w:tc>
          <w:tcPr>
            <w:tcW w:w="3599" w:type="dxa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3FA" w:rsidRPr="001573FA" w:rsidRDefault="00732EB6" w:rsidP="00A953EE">
            <w:pPr>
              <w:spacing w:before="90"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3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Плывем на лодке домой. Приплыли домой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3FA" w:rsidRPr="001573FA" w:rsidRDefault="00732EB6" w:rsidP="00A953EE">
            <w:pPr>
              <w:spacing w:before="90"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3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Пальцы соединить в «домик»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3FA" w:rsidRPr="001573FA" w:rsidRDefault="00732EB6" w:rsidP="00A953EE">
            <w:pPr>
              <w:spacing w:before="90"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3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Присосать язык к </w:t>
            </w:r>
            <w:proofErr w:type="gramStart"/>
            <w:r w:rsidRPr="001573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небу-крыша</w:t>
            </w:r>
            <w:proofErr w:type="gramEnd"/>
            <w:r w:rsidRPr="001573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дома</w:t>
            </w:r>
          </w:p>
        </w:tc>
      </w:tr>
    </w:tbl>
    <w:p w:rsidR="00732EB6" w:rsidRPr="001573FA" w:rsidRDefault="00732EB6" w:rsidP="00732EB6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73F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</w:p>
    <w:p w:rsidR="0042096E" w:rsidRDefault="00AA61B0" w:rsidP="00E943CD">
      <w:pPr>
        <w:pStyle w:val="c5"/>
        <w:shd w:val="clear" w:color="auto" w:fill="FFFFFF"/>
        <w:spacing w:before="0" w:beforeAutospacing="0" w:after="0" w:afterAutospacing="0"/>
        <w:rPr>
          <w:rStyle w:val="c8"/>
          <w:b/>
          <w:bCs/>
          <w:color w:val="4F81BD" w:themeColor="accent1"/>
          <w:sz w:val="28"/>
          <w:szCs w:val="28"/>
          <w:u w:val="single"/>
        </w:rPr>
      </w:pPr>
      <w:r w:rsidRPr="00AA61B0">
        <w:rPr>
          <w:rStyle w:val="c9"/>
          <w:color w:val="4F81BD" w:themeColor="accent1"/>
          <w:sz w:val="28"/>
          <w:szCs w:val="28"/>
        </w:rPr>
        <w:t xml:space="preserve"> </w:t>
      </w:r>
      <w:r w:rsidRPr="00AA61B0">
        <w:rPr>
          <w:rStyle w:val="c8"/>
          <w:b/>
          <w:bCs/>
          <w:color w:val="4F81BD" w:themeColor="accent1"/>
          <w:sz w:val="28"/>
          <w:szCs w:val="28"/>
          <w:u w:val="single"/>
        </w:rPr>
        <w:t>СКАЗКА О ВЕСЕЛОМ ЯЗЫЧКЕ</w:t>
      </w:r>
      <w:r w:rsidR="0042096E">
        <w:rPr>
          <w:rStyle w:val="c8"/>
          <w:b/>
          <w:bCs/>
          <w:color w:val="4F81BD" w:themeColor="accent1"/>
          <w:sz w:val="28"/>
          <w:szCs w:val="28"/>
          <w:u w:val="single"/>
        </w:rPr>
        <w:t xml:space="preserve"> </w:t>
      </w:r>
    </w:p>
    <w:p w:rsidR="00AA61B0" w:rsidRPr="0042096E" w:rsidRDefault="0042096E" w:rsidP="00E943CD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2096E">
        <w:rPr>
          <w:rStyle w:val="c8"/>
          <w:bCs/>
          <w:sz w:val="28"/>
          <w:szCs w:val="28"/>
        </w:rPr>
        <w:t>И</w:t>
      </w:r>
      <w:r w:rsidR="00E12B41" w:rsidRPr="0042096E">
        <w:rPr>
          <w:rStyle w:val="c8"/>
          <w:bCs/>
          <w:sz w:val="28"/>
          <w:szCs w:val="28"/>
        </w:rPr>
        <w:t>спользуем книгу «Чудо-</w:t>
      </w:r>
      <w:proofErr w:type="spellStart"/>
      <w:r w:rsidR="00E12B41" w:rsidRPr="0042096E">
        <w:rPr>
          <w:rStyle w:val="c8"/>
          <w:bCs/>
          <w:sz w:val="28"/>
          <w:szCs w:val="28"/>
        </w:rPr>
        <w:t>обучайка</w:t>
      </w:r>
      <w:proofErr w:type="spellEnd"/>
      <w:r w:rsidR="00E12B41" w:rsidRPr="0042096E">
        <w:rPr>
          <w:rStyle w:val="c8"/>
          <w:bCs/>
          <w:sz w:val="28"/>
          <w:szCs w:val="28"/>
        </w:rPr>
        <w:t>»</w:t>
      </w:r>
      <w:r w:rsidRPr="0042096E">
        <w:rPr>
          <w:rStyle w:val="c8"/>
          <w:bCs/>
          <w:sz w:val="28"/>
          <w:szCs w:val="28"/>
        </w:rPr>
        <w:t xml:space="preserve"> для детей 3-6 лет (речевая моторика) </w:t>
      </w:r>
      <w:r>
        <w:rPr>
          <w:rStyle w:val="c8"/>
          <w:bCs/>
          <w:sz w:val="28"/>
          <w:szCs w:val="28"/>
        </w:rPr>
        <w:t xml:space="preserve">автор: Валентина </w:t>
      </w:r>
      <w:r w:rsidRPr="0042096E">
        <w:rPr>
          <w:rStyle w:val="c8"/>
          <w:bCs/>
          <w:sz w:val="28"/>
          <w:szCs w:val="28"/>
        </w:rPr>
        <w:t>Буйко.</w:t>
      </w:r>
    </w:p>
    <w:p w:rsidR="00AA61B0" w:rsidRDefault="00AA61B0" w:rsidP="00AA61B0">
      <w:pPr>
        <w:pStyle w:val="c5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AA61B0" w:rsidRPr="001631B6" w:rsidRDefault="00AA61B0" w:rsidP="00AA61B0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1631B6">
        <w:rPr>
          <w:rStyle w:val="c0"/>
          <w:bCs/>
          <w:color w:val="000000"/>
        </w:rPr>
        <w:t>Жил–был </w:t>
      </w:r>
      <w:r w:rsidRPr="001631B6">
        <w:rPr>
          <w:rStyle w:val="c3"/>
          <w:bCs/>
          <w:color w:val="FF0000"/>
        </w:rPr>
        <w:t>ВЕСЕЛЫЙ ЯЗЫЧОК</w:t>
      </w:r>
      <w:r w:rsidRPr="001631B6">
        <w:rPr>
          <w:rStyle w:val="c0"/>
          <w:bCs/>
          <w:color w:val="000000"/>
        </w:rPr>
        <w:t> вот такой (предложить детям повторить упражнение 5-6 раз). И была у него одна мечта - прокатиться на </w:t>
      </w:r>
      <w:r w:rsidRPr="001631B6">
        <w:rPr>
          <w:rStyle w:val="c3"/>
          <w:bCs/>
          <w:color w:val="FF0000"/>
        </w:rPr>
        <w:t>ВОЛШЕБНОЙ</w:t>
      </w:r>
      <w:r w:rsidRPr="001631B6">
        <w:rPr>
          <w:rStyle w:val="c0"/>
          <w:bCs/>
          <w:color w:val="000000"/>
        </w:rPr>
        <w:t> </w:t>
      </w:r>
      <w:r w:rsidRPr="001631B6">
        <w:rPr>
          <w:rStyle w:val="c3"/>
          <w:bCs/>
          <w:color w:val="FF0000"/>
        </w:rPr>
        <w:t>ЛОШАДКЕ</w:t>
      </w:r>
      <w:r w:rsidRPr="001631B6">
        <w:rPr>
          <w:rStyle w:val="c0"/>
          <w:bCs/>
          <w:color w:val="000000"/>
        </w:rPr>
        <w:t> вот такой (предложить детям повторить упражнение 5-6 раз), но его мечта не сбывалась. Расстроился он.</w:t>
      </w:r>
      <w:r w:rsidRPr="001631B6">
        <w:rPr>
          <w:rStyle w:val="c6"/>
          <w:color w:val="000000"/>
        </w:rPr>
        <w:t> </w:t>
      </w:r>
    </w:p>
    <w:p w:rsidR="00AA61B0" w:rsidRPr="001631B6" w:rsidRDefault="00AA61B0" w:rsidP="00AA61B0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1631B6">
        <w:rPr>
          <w:rStyle w:val="c0"/>
          <w:bCs/>
          <w:color w:val="000000"/>
        </w:rPr>
        <w:t>И в это время за </w:t>
      </w:r>
      <w:r w:rsidRPr="001631B6">
        <w:rPr>
          <w:rStyle w:val="c3"/>
          <w:bCs/>
          <w:color w:val="FF0000"/>
        </w:rPr>
        <w:t>КАЧЕЛЯМИ</w:t>
      </w:r>
      <w:r w:rsidRPr="001631B6">
        <w:rPr>
          <w:rStyle w:val="c0"/>
          <w:bCs/>
          <w:color w:val="000000"/>
        </w:rPr>
        <w:t> вот такими (предложить детям повторить упражнение 5-6 раз), он увидел </w:t>
      </w:r>
      <w:r w:rsidRPr="001631B6">
        <w:rPr>
          <w:rStyle w:val="c3"/>
          <w:bCs/>
          <w:color w:val="FF0000"/>
        </w:rPr>
        <w:t>ЗМЕЙКУ</w:t>
      </w:r>
      <w:r w:rsidRPr="001631B6">
        <w:rPr>
          <w:rStyle w:val="c0"/>
          <w:bCs/>
          <w:color w:val="000000"/>
        </w:rPr>
        <w:t> вот такую (предложить детям повторить упражнение 5-6 раз).</w:t>
      </w:r>
    </w:p>
    <w:p w:rsidR="00AA61B0" w:rsidRPr="001631B6" w:rsidRDefault="00AA61B0" w:rsidP="00AA61B0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1631B6">
        <w:rPr>
          <w:rStyle w:val="c0"/>
          <w:bCs/>
          <w:color w:val="000000"/>
        </w:rPr>
        <w:t>Она сказала:</w:t>
      </w:r>
    </w:p>
    <w:p w:rsidR="00AA61B0" w:rsidRPr="001631B6" w:rsidRDefault="00AA61B0" w:rsidP="00AA61B0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1631B6">
        <w:rPr>
          <w:rStyle w:val="c0"/>
          <w:bCs/>
          <w:color w:val="000000"/>
        </w:rPr>
        <w:t>-</w:t>
      </w:r>
      <w:r w:rsidR="00EE3611">
        <w:rPr>
          <w:rStyle w:val="c0"/>
          <w:bCs/>
          <w:color w:val="000000"/>
        </w:rPr>
        <w:t xml:space="preserve"> </w:t>
      </w:r>
      <w:r w:rsidRPr="001631B6">
        <w:rPr>
          <w:rStyle w:val="c0"/>
          <w:bCs/>
          <w:color w:val="000000"/>
        </w:rPr>
        <w:t>Иди в лес, за большой </w:t>
      </w:r>
      <w:r w:rsidRPr="001631B6">
        <w:rPr>
          <w:rStyle w:val="c3"/>
          <w:bCs/>
          <w:color w:val="FF0000"/>
        </w:rPr>
        <w:t>КАТУШКОЙ</w:t>
      </w:r>
      <w:r w:rsidRPr="001631B6">
        <w:rPr>
          <w:rStyle w:val="c0"/>
          <w:bCs/>
          <w:color w:val="000000"/>
        </w:rPr>
        <w:t> вот такой (предложить детям повторить упражнение 5-6 раз) ты увидишь дом, там живет </w:t>
      </w:r>
      <w:r w:rsidR="00EE3611">
        <w:rPr>
          <w:rStyle w:val="c3"/>
          <w:bCs/>
          <w:color w:val="FF0000"/>
        </w:rPr>
        <w:t>МА</w:t>
      </w:r>
      <w:r w:rsidRPr="001631B6">
        <w:rPr>
          <w:rStyle w:val="c3"/>
          <w:bCs/>
          <w:color w:val="FF0000"/>
        </w:rPr>
        <w:t>ЛЯР</w:t>
      </w:r>
      <w:r w:rsidRPr="001631B6">
        <w:rPr>
          <w:rStyle w:val="c0"/>
          <w:bCs/>
          <w:color w:val="000000"/>
        </w:rPr>
        <w:t> вот такой (предложить детям повторить упражнение 5-6 раз), угости его</w:t>
      </w:r>
      <w:r w:rsidRPr="001631B6">
        <w:rPr>
          <w:rStyle w:val="c3"/>
          <w:bCs/>
          <w:color w:val="FF0000"/>
        </w:rPr>
        <w:t> ВКУСНЫМ ВАРЕНЬЕМ</w:t>
      </w:r>
      <w:r w:rsidRPr="001631B6">
        <w:rPr>
          <w:rStyle w:val="c0"/>
          <w:bCs/>
          <w:color w:val="000000"/>
        </w:rPr>
        <w:t> </w:t>
      </w:r>
      <w:r w:rsidR="0057016E">
        <w:rPr>
          <w:rStyle w:val="c0"/>
          <w:bCs/>
          <w:color w:val="000000"/>
        </w:rPr>
        <w:t xml:space="preserve"> </w:t>
      </w:r>
      <w:r w:rsidRPr="001631B6">
        <w:rPr>
          <w:rStyle w:val="c0"/>
          <w:bCs/>
          <w:color w:val="000000"/>
        </w:rPr>
        <w:t>вот таким (предложить детям повторить упражнение 5-6 раз), </w:t>
      </w:r>
      <w:r w:rsidRPr="001631B6">
        <w:rPr>
          <w:rStyle w:val="c3"/>
          <w:bCs/>
          <w:color w:val="FF0000"/>
        </w:rPr>
        <w:t>ГРИБОЧКОМ</w:t>
      </w:r>
      <w:r w:rsidRPr="001631B6">
        <w:rPr>
          <w:rStyle w:val="c0"/>
          <w:bCs/>
          <w:color w:val="000000"/>
        </w:rPr>
        <w:t> вот таким (предложить детям повторить упражнение 5-6 раз) и подари ему </w:t>
      </w:r>
      <w:r w:rsidRPr="001631B6">
        <w:rPr>
          <w:rStyle w:val="c3"/>
          <w:bCs/>
          <w:color w:val="FF0000"/>
        </w:rPr>
        <w:t>ВОЛШЕБНЫЕ ЧАСИКИ </w:t>
      </w:r>
      <w:r w:rsidRPr="001631B6">
        <w:rPr>
          <w:rStyle w:val="c0"/>
          <w:bCs/>
          <w:color w:val="000000"/>
        </w:rPr>
        <w:t>вот такие (предложить детям повторить упражнение</w:t>
      </w:r>
      <w:proofErr w:type="gramEnd"/>
      <w:r w:rsidRPr="001631B6">
        <w:rPr>
          <w:rStyle w:val="c0"/>
          <w:bCs/>
          <w:color w:val="000000"/>
        </w:rPr>
        <w:t xml:space="preserve"> </w:t>
      </w:r>
      <w:proofErr w:type="gramStart"/>
      <w:r w:rsidRPr="001631B6">
        <w:rPr>
          <w:rStyle w:val="c0"/>
          <w:bCs/>
          <w:color w:val="000000"/>
        </w:rPr>
        <w:t>5-6 раз), тогда он поможет исполнить твою мечту.  </w:t>
      </w:r>
      <w:proofErr w:type="gramEnd"/>
    </w:p>
    <w:p w:rsidR="00AA61B0" w:rsidRPr="001631B6" w:rsidRDefault="00AA61B0" w:rsidP="00AA61B0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1631B6">
        <w:rPr>
          <w:rStyle w:val="c0"/>
          <w:bCs/>
          <w:color w:val="000000"/>
        </w:rPr>
        <w:t>  </w:t>
      </w:r>
      <w:r w:rsidRPr="001631B6">
        <w:rPr>
          <w:rStyle w:val="c10"/>
          <w:bCs/>
          <w:color w:val="000000"/>
        </w:rPr>
        <w:t> </w:t>
      </w:r>
      <w:r w:rsidRPr="001631B6">
        <w:rPr>
          <w:rStyle w:val="c0"/>
          <w:bCs/>
          <w:color w:val="000000"/>
        </w:rPr>
        <w:t>Так </w:t>
      </w:r>
      <w:r w:rsidRPr="001631B6">
        <w:rPr>
          <w:rStyle w:val="c3"/>
          <w:bCs/>
          <w:color w:val="FF0000"/>
        </w:rPr>
        <w:t>ВЕСЕЛЫЙ ЯЗЫЧОК</w:t>
      </w:r>
      <w:r w:rsidRPr="001631B6">
        <w:rPr>
          <w:rStyle w:val="c0"/>
          <w:bCs/>
          <w:color w:val="000000"/>
        </w:rPr>
        <w:t> вот такой (предложить детям повторить упражнение 5-6 раз) и сделал. Его мечта осуществилась! И поехал он на </w:t>
      </w:r>
      <w:r w:rsidRPr="001631B6">
        <w:rPr>
          <w:rStyle w:val="c3"/>
          <w:bCs/>
          <w:color w:val="FF0000"/>
        </w:rPr>
        <w:t>ВОЛШЕБНОЙ ЛОШАДКЕ</w:t>
      </w:r>
      <w:r w:rsidRPr="001631B6">
        <w:rPr>
          <w:rStyle w:val="c0"/>
          <w:bCs/>
          <w:color w:val="000000"/>
        </w:rPr>
        <w:t> вот такой (предложить детям повторить упражнение 5-6 раз).</w:t>
      </w:r>
    </w:p>
    <w:p w:rsidR="00AA61B0" w:rsidRPr="00AA61B0" w:rsidRDefault="00AA61B0" w:rsidP="00AA61B0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6A23">
        <w:rPr>
          <w:rStyle w:val="c0"/>
          <w:b/>
          <w:bCs/>
          <w:color w:val="1F497D" w:themeColor="text2"/>
          <w:sz w:val="28"/>
          <w:szCs w:val="28"/>
        </w:rPr>
        <w:t> </w:t>
      </w:r>
      <w:r w:rsidRPr="00496A23">
        <w:rPr>
          <w:rStyle w:val="c1"/>
          <w:b/>
          <w:color w:val="1F497D" w:themeColor="text2"/>
          <w:sz w:val="28"/>
          <w:szCs w:val="28"/>
        </w:rPr>
        <w:t> </w:t>
      </w:r>
      <w:r w:rsidR="00E32F31" w:rsidRPr="00496A23">
        <w:rPr>
          <w:rStyle w:val="c1"/>
          <w:b/>
          <w:color w:val="1F497D" w:themeColor="text2"/>
          <w:sz w:val="28"/>
          <w:szCs w:val="28"/>
        </w:rPr>
        <w:t>Артикуляционная гимнастика</w:t>
      </w:r>
      <w:r w:rsidR="00074962" w:rsidRPr="00885D12">
        <w:rPr>
          <w:rStyle w:val="c1"/>
          <w:color w:val="1F497D" w:themeColor="text2"/>
          <w:sz w:val="28"/>
          <w:szCs w:val="28"/>
        </w:rPr>
        <w:t xml:space="preserve"> </w:t>
      </w:r>
      <w:r w:rsidR="00E32F31" w:rsidRPr="00885D12">
        <w:rPr>
          <w:rStyle w:val="c1"/>
          <w:color w:val="1F497D" w:themeColor="text2"/>
          <w:sz w:val="28"/>
          <w:szCs w:val="28"/>
        </w:rPr>
        <w:t>-</w:t>
      </w:r>
      <w:r w:rsidR="00E32F31" w:rsidRPr="006D11CC">
        <w:rPr>
          <w:rStyle w:val="c1"/>
          <w:b/>
          <w:color w:val="1F497D" w:themeColor="text2"/>
          <w:sz w:val="28"/>
          <w:szCs w:val="28"/>
        </w:rPr>
        <w:t xml:space="preserve"> Презентации</w:t>
      </w:r>
      <w:r w:rsidR="00E32F31" w:rsidRPr="00885D12">
        <w:rPr>
          <w:rStyle w:val="c1"/>
          <w:color w:val="1F497D" w:themeColor="text2"/>
          <w:sz w:val="28"/>
          <w:szCs w:val="28"/>
        </w:rPr>
        <w:t xml:space="preserve"> </w:t>
      </w:r>
      <w:r w:rsidR="00E32F31">
        <w:rPr>
          <w:rStyle w:val="c1"/>
          <w:color w:val="000000"/>
          <w:sz w:val="28"/>
          <w:szCs w:val="28"/>
        </w:rPr>
        <w:t>(скачать в ин</w:t>
      </w:r>
      <w:r w:rsidR="00F86AD0">
        <w:rPr>
          <w:rStyle w:val="c1"/>
          <w:color w:val="000000"/>
          <w:sz w:val="28"/>
          <w:szCs w:val="28"/>
        </w:rPr>
        <w:t>т</w:t>
      </w:r>
      <w:r w:rsidR="00E32F31">
        <w:rPr>
          <w:rStyle w:val="c1"/>
          <w:color w:val="000000"/>
          <w:sz w:val="28"/>
          <w:szCs w:val="28"/>
        </w:rPr>
        <w:t>е</w:t>
      </w:r>
      <w:r w:rsidR="00F86AD0">
        <w:rPr>
          <w:rStyle w:val="c1"/>
          <w:color w:val="000000"/>
          <w:sz w:val="28"/>
          <w:szCs w:val="28"/>
        </w:rPr>
        <w:t>рне</w:t>
      </w:r>
      <w:r w:rsidR="00E32F31">
        <w:rPr>
          <w:rStyle w:val="c1"/>
          <w:color w:val="000000"/>
          <w:sz w:val="28"/>
          <w:szCs w:val="28"/>
        </w:rPr>
        <w:t>те), например:</w:t>
      </w:r>
      <w:r w:rsidRPr="00AA61B0">
        <w:rPr>
          <w:rStyle w:val="c1"/>
          <w:color w:val="000000"/>
          <w:sz w:val="28"/>
          <w:szCs w:val="28"/>
        </w:rPr>
        <w:t xml:space="preserve">                                                  </w:t>
      </w:r>
    </w:p>
    <w:p w:rsidR="00F43E90" w:rsidRPr="00F43E90" w:rsidRDefault="006B4FB4" w:rsidP="00F43E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5C9F00"/>
          <w:sz w:val="24"/>
          <w:szCs w:val="24"/>
          <w:lang w:eastAsia="ru-RU"/>
        </w:rPr>
      </w:pPr>
      <w:hyperlink r:id="rId6" w:history="1">
        <w:r w:rsidR="00F43E90" w:rsidRPr="00F43E90">
          <w:rPr>
            <w:rFonts w:ascii="Times New Roman" w:eastAsia="Times New Roman" w:hAnsi="Times New Roman" w:cs="Times New Roman"/>
            <w:b/>
            <w:bCs/>
            <w:color w:val="5C9F00"/>
            <w:sz w:val="24"/>
            <w:szCs w:val="24"/>
            <w:lang w:eastAsia="ru-RU"/>
          </w:rPr>
          <w:t xml:space="preserve">Артикуляционная гимнастика со </w:t>
        </w:r>
        <w:proofErr w:type="spellStart"/>
        <w:r w:rsidR="00F43E90" w:rsidRPr="00F43E90">
          <w:rPr>
            <w:rFonts w:ascii="Times New Roman" w:eastAsia="Times New Roman" w:hAnsi="Times New Roman" w:cs="Times New Roman"/>
            <w:b/>
            <w:bCs/>
            <w:color w:val="5C9F00"/>
            <w:sz w:val="24"/>
            <w:szCs w:val="24"/>
            <w:lang w:eastAsia="ru-RU"/>
          </w:rPr>
          <w:t>смешариками</w:t>
        </w:r>
        <w:proofErr w:type="spellEnd"/>
      </w:hyperlink>
    </w:p>
    <w:p w:rsidR="00496A23" w:rsidRPr="00496A23" w:rsidRDefault="00F43E90" w:rsidP="00496A23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F43E90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 </w:t>
      </w:r>
      <w:r w:rsidRPr="00F43E90">
        <w:rPr>
          <w:rFonts w:ascii="Tahoma" w:eastAsia="Times New Roman" w:hAnsi="Tahoma" w:cs="Tahoma"/>
          <w:noProof/>
          <w:color w:val="333333"/>
          <w:sz w:val="18"/>
          <w:szCs w:val="18"/>
          <w:lang w:eastAsia="ru-RU"/>
        </w:rPr>
        <w:drawing>
          <wp:inline distT="0" distB="0" distL="0" distR="0" wp14:anchorId="6DF36F63" wp14:editId="2F0525B9">
            <wp:extent cx="1962150" cy="1314641"/>
            <wp:effectExtent l="0" t="0" r="0" b="0"/>
            <wp:docPr id="13" name="Рисунок 13" descr="http://logorina.rusedu.net/gallery/2642/Smeshariki_Artikul_gimnasti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logorina.rusedu.net/gallery/2642/Smeshariki_Artikul_gimnastika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314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6A23" w:rsidRPr="00496A23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1BE5E56" wp14:editId="5F35FBBB">
            <wp:extent cx="1905000" cy="1266825"/>
            <wp:effectExtent l="0" t="0" r="0" b="9525"/>
            <wp:docPr id="36" name="Рисунок 36" descr="http://logorina.ru/Foto_k_statyam/Igry/peche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logorina.ru/Foto_k_statyam/Igry/pechen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3CD" w:rsidRDefault="00496A23" w:rsidP="00387F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96A23">
        <w:rPr>
          <w:rFonts w:ascii="Times New Roman" w:hAnsi="Times New Roman" w:cs="Times New Roman"/>
          <w:b/>
          <w:bCs/>
          <w:color w:val="5C9F00"/>
          <w:sz w:val="24"/>
          <w:szCs w:val="24"/>
          <w:shd w:val="clear" w:color="auto" w:fill="FFFFFF"/>
        </w:rPr>
        <w:t>Артикуляционные упражнения... со вкусом печенья</w:t>
      </w:r>
    </w:p>
    <w:p w:rsidR="004753FF" w:rsidRPr="004753FF" w:rsidRDefault="004753FF" w:rsidP="00387F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753FF">
        <w:rPr>
          <w:rFonts w:ascii="Times New Roman" w:eastAsia="Calibri" w:hAnsi="Times New Roman" w:cs="Times New Roman"/>
          <w:b/>
          <w:sz w:val="28"/>
          <w:szCs w:val="28"/>
        </w:rPr>
        <w:t>Дидактическая игра «Тучка» («Капельки»)</w:t>
      </w:r>
    </w:p>
    <w:p w:rsidR="004753FF" w:rsidRPr="004753FF" w:rsidRDefault="004753FF" w:rsidP="00E943CD">
      <w:pPr>
        <w:spacing w:after="0" w:line="240" w:lineRule="auto"/>
        <w:outlineLvl w:val="0"/>
        <w:rPr>
          <w:rFonts w:ascii="Times New Roman" w:eastAsia="Calibri" w:hAnsi="Times New Roman" w:cs="Times New Roman"/>
          <w:sz w:val="24"/>
        </w:rPr>
      </w:pPr>
      <w:r w:rsidRPr="004753FF">
        <w:rPr>
          <w:rFonts w:ascii="Times New Roman" w:eastAsia="Calibri" w:hAnsi="Times New Roman" w:cs="Times New Roman"/>
          <w:sz w:val="24"/>
        </w:rPr>
        <w:t>Цель: развитие артикуляционной и мелкой моторики.</w:t>
      </w:r>
    </w:p>
    <w:p w:rsidR="004753FF" w:rsidRPr="004753FF" w:rsidRDefault="004753FF" w:rsidP="00E943CD">
      <w:pPr>
        <w:spacing w:after="0" w:line="240" w:lineRule="auto"/>
        <w:outlineLvl w:val="0"/>
        <w:rPr>
          <w:rFonts w:ascii="Times New Roman" w:eastAsia="Calibri" w:hAnsi="Times New Roman" w:cs="Times New Roman"/>
          <w:sz w:val="24"/>
        </w:rPr>
      </w:pPr>
      <w:r w:rsidRPr="004753FF">
        <w:rPr>
          <w:rFonts w:ascii="Times New Roman" w:eastAsia="Calibri" w:hAnsi="Times New Roman" w:cs="Times New Roman"/>
          <w:sz w:val="24"/>
        </w:rPr>
        <w:t xml:space="preserve">Подготовка к игре: </w:t>
      </w:r>
    </w:p>
    <w:p w:rsidR="004753FF" w:rsidRPr="004753FF" w:rsidRDefault="004753FF" w:rsidP="004753FF">
      <w:pPr>
        <w:spacing w:after="0" w:line="240" w:lineRule="auto"/>
        <w:ind w:firstLine="567"/>
        <w:outlineLvl w:val="0"/>
        <w:rPr>
          <w:rFonts w:ascii="Times New Roman" w:eastAsia="Calibri" w:hAnsi="Times New Roman" w:cs="Times New Roman"/>
          <w:sz w:val="24"/>
        </w:rPr>
      </w:pPr>
      <w:r w:rsidRPr="004753FF">
        <w:rPr>
          <w:rFonts w:ascii="Times New Roman" w:eastAsia="Calibri" w:hAnsi="Times New Roman" w:cs="Times New Roman"/>
          <w:sz w:val="24"/>
        </w:rPr>
        <w:t>1.Вырезать из синего картона капельки и приклеить на них картинки (Приложение)</w:t>
      </w:r>
    </w:p>
    <w:p w:rsidR="004753FF" w:rsidRPr="004753FF" w:rsidRDefault="004753FF" w:rsidP="004753FF">
      <w:pPr>
        <w:spacing w:after="0" w:line="240" w:lineRule="auto"/>
        <w:ind w:firstLine="567"/>
        <w:outlineLvl w:val="0"/>
        <w:rPr>
          <w:rFonts w:ascii="Times New Roman" w:eastAsia="Calibri" w:hAnsi="Times New Roman" w:cs="Times New Roman"/>
          <w:sz w:val="24"/>
        </w:rPr>
      </w:pPr>
      <w:r w:rsidRPr="004753FF">
        <w:rPr>
          <w:rFonts w:ascii="Times New Roman" w:eastAsia="Calibri" w:hAnsi="Times New Roman" w:cs="Times New Roman"/>
          <w:sz w:val="24"/>
        </w:rPr>
        <w:t>2.Вырезать из картона тучу, сделать на ней длинные прорези шириной 1мм (так, чтобы капелька проходила через образовавшуюся щель).</w:t>
      </w:r>
    </w:p>
    <w:p w:rsidR="004753FF" w:rsidRPr="004753FF" w:rsidRDefault="004753FF" w:rsidP="00E943CD">
      <w:pPr>
        <w:spacing w:after="0" w:line="240" w:lineRule="auto"/>
        <w:outlineLvl w:val="0"/>
        <w:rPr>
          <w:rFonts w:ascii="Times New Roman" w:eastAsia="Calibri" w:hAnsi="Times New Roman" w:cs="Times New Roman"/>
          <w:sz w:val="24"/>
        </w:rPr>
      </w:pPr>
      <w:r w:rsidRPr="004753FF">
        <w:rPr>
          <w:rFonts w:ascii="Times New Roman" w:eastAsia="Calibri" w:hAnsi="Times New Roman" w:cs="Times New Roman"/>
          <w:sz w:val="24"/>
        </w:rPr>
        <w:lastRenderedPageBreak/>
        <w:t>Ход игры</w:t>
      </w:r>
      <w:r w:rsidR="0010508C">
        <w:rPr>
          <w:rFonts w:ascii="Times New Roman" w:eastAsia="Calibri" w:hAnsi="Times New Roman" w:cs="Times New Roman"/>
          <w:sz w:val="24"/>
        </w:rPr>
        <w:t xml:space="preserve">: </w:t>
      </w:r>
      <w:r w:rsidRPr="004753FF">
        <w:rPr>
          <w:rFonts w:ascii="Times New Roman" w:eastAsia="Calibri" w:hAnsi="Times New Roman" w:cs="Times New Roman"/>
          <w:sz w:val="24"/>
        </w:rPr>
        <w:t>Логопед держит тучу, на которой расположены капельки. Ребенок берет одну капельку, выполняет артикуляционное упражнение, затем опускает капельку в прорезь и т.д. Внизу постепенно образуется «лужа». Игра заканчивается, когда все капельку упадут на землю.</w:t>
      </w:r>
    </w:p>
    <w:p w:rsidR="004753FF" w:rsidRPr="004753FF" w:rsidRDefault="004753FF" w:rsidP="004753FF">
      <w:pPr>
        <w:spacing w:after="0" w:line="240" w:lineRule="auto"/>
        <w:ind w:right="999" w:firstLine="567"/>
        <w:jc w:val="both"/>
        <w:rPr>
          <w:rFonts w:ascii="Times New Roman" w:eastAsia="Calibri" w:hAnsi="Times New Roman" w:cs="Times New Roman"/>
          <w:sz w:val="24"/>
        </w:rPr>
      </w:pPr>
    </w:p>
    <w:p w:rsidR="004753FF" w:rsidRPr="004753FF" w:rsidRDefault="004753FF" w:rsidP="00F0465F">
      <w:pPr>
        <w:spacing w:after="0" w:line="240" w:lineRule="auto"/>
        <w:ind w:right="999"/>
        <w:jc w:val="both"/>
        <w:rPr>
          <w:rFonts w:ascii="Times New Roman" w:eastAsia="Calibri" w:hAnsi="Times New Roman" w:cs="Times New Roman"/>
          <w:sz w:val="24"/>
        </w:rPr>
      </w:pPr>
    </w:p>
    <w:p w:rsidR="004753FF" w:rsidRPr="004753FF" w:rsidRDefault="004753FF" w:rsidP="004753FF">
      <w:pPr>
        <w:spacing w:after="0" w:line="240" w:lineRule="auto"/>
        <w:ind w:firstLine="284"/>
        <w:outlineLvl w:val="0"/>
        <w:rPr>
          <w:rFonts w:ascii="Times New Roman" w:eastAsia="Calibri" w:hAnsi="Times New Roman" w:cs="Times New Roman"/>
          <w:sz w:val="24"/>
        </w:rPr>
      </w:pPr>
    </w:p>
    <w:p w:rsidR="004753FF" w:rsidRPr="004753FF" w:rsidRDefault="004753FF" w:rsidP="004753FF">
      <w:pPr>
        <w:spacing w:after="0" w:line="240" w:lineRule="auto"/>
        <w:ind w:firstLine="284"/>
        <w:outlineLvl w:val="0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noProof/>
          <w:sz w:val="24"/>
          <w:lang w:eastAsia="ru-RU"/>
        </w:rPr>
        <w:drawing>
          <wp:inline distT="0" distB="0" distL="0" distR="0">
            <wp:extent cx="6343650" cy="4238625"/>
            <wp:effectExtent l="0" t="0" r="0" b="9525"/>
            <wp:docPr id="14" name="Рисунок 14" descr="Ту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учк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0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3FF" w:rsidRPr="004753FF" w:rsidRDefault="004753FF" w:rsidP="004753FF">
      <w:pPr>
        <w:spacing w:after="0" w:line="240" w:lineRule="auto"/>
        <w:ind w:firstLine="284"/>
        <w:jc w:val="right"/>
        <w:rPr>
          <w:rFonts w:ascii="Times New Roman" w:eastAsia="Calibri" w:hAnsi="Times New Roman" w:cs="Times New Roman"/>
          <w:sz w:val="24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3602990</wp:posOffset>
            </wp:positionH>
            <wp:positionV relativeFrom="paragraph">
              <wp:posOffset>2157730</wp:posOffset>
            </wp:positionV>
            <wp:extent cx="912495" cy="765175"/>
            <wp:effectExtent l="0" t="0" r="1905" b="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95" cy="76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2117090</wp:posOffset>
            </wp:positionH>
            <wp:positionV relativeFrom="paragraph">
              <wp:posOffset>2093595</wp:posOffset>
            </wp:positionV>
            <wp:extent cx="864235" cy="869950"/>
            <wp:effectExtent l="0" t="0" r="0" b="635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86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3554730</wp:posOffset>
            </wp:positionH>
            <wp:positionV relativeFrom="paragraph">
              <wp:posOffset>578485</wp:posOffset>
            </wp:positionV>
            <wp:extent cx="1010285" cy="800735"/>
            <wp:effectExtent l="0" t="0" r="0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285" cy="80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2136140</wp:posOffset>
            </wp:positionH>
            <wp:positionV relativeFrom="paragraph">
              <wp:posOffset>480060</wp:posOffset>
            </wp:positionV>
            <wp:extent cx="793115" cy="947420"/>
            <wp:effectExtent l="0" t="0" r="6985" b="508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115" cy="94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5167630</wp:posOffset>
            </wp:positionH>
            <wp:positionV relativeFrom="paragraph">
              <wp:posOffset>2044700</wp:posOffset>
            </wp:positionV>
            <wp:extent cx="829310" cy="1071880"/>
            <wp:effectExtent l="0" t="0" r="8890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BFBFB"/>
                        </a:clrFrom>
                        <a:clrTo>
                          <a:srgbClr val="FBFBFB">
                            <a:alpha val="0"/>
                          </a:srgbClr>
                        </a:clrTo>
                      </a:clrChange>
                      <a:lum bright="-12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107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619125</wp:posOffset>
            </wp:positionH>
            <wp:positionV relativeFrom="paragraph">
              <wp:posOffset>1920875</wp:posOffset>
            </wp:positionV>
            <wp:extent cx="730250" cy="1261745"/>
            <wp:effectExtent l="0" t="0" r="0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D9D9D9"/>
                        </a:clrFrom>
                        <a:clrTo>
                          <a:srgbClr val="D9D9D9">
                            <a:alpha val="0"/>
                          </a:srgbClr>
                        </a:clrTo>
                      </a:clrChange>
                      <a:lum bright="-6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126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5076190</wp:posOffset>
            </wp:positionH>
            <wp:positionV relativeFrom="paragraph">
              <wp:posOffset>578485</wp:posOffset>
            </wp:positionV>
            <wp:extent cx="1046480" cy="716280"/>
            <wp:effectExtent l="0" t="0" r="1270" b="762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4919980</wp:posOffset>
                </wp:positionH>
                <wp:positionV relativeFrom="paragraph">
                  <wp:posOffset>1875790</wp:posOffset>
                </wp:positionV>
                <wp:extent cx="1363980" cy="1306830"/>
                <wp:effectExtent l="24130" t="27940" r="21590" b="27305"/>
                <wp:wrapNone/>
                <wp:docPr id="23" name="Овал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3980" cy="13068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3" o:spid="_x0000_s1026" style="position:absolute;margin-left:387.4pt;margin-top:147.7pt;width:107.4pt;height:102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" strokecolor="#0070c0" strokeweight="3pt"/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3395980</wp:posOffset>
                </wp:positionH>
                <wp:positionV relativeFrom="paragraph">
                  <wp:posOffset>1875790</wp:posOffset>
                </wp:positionV>
                <wp:extent cx="1363980" cy="1306830"/>
                <wp:effectExtent l="24130" t="27940" r="21590" b="27305"/>
                <wp:wrapNone/>
                <wp:docPr id="22" name="Овал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3980" cy="13068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2" o:spid="_x0000_s1026" style="position:absolute;margin-left:267.4pt;margin-top:147.7pt;width:107.4pt;height:102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" strokecolor="#0070c0" strokeweight="3pt"/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1864360</wp:posOffset>
                </wp:positionH>
                <wp:positionV relativeFrom="paragraph">
                  <wp:posOffset>1875790</wp:posOffset>
                </wp:positionV>
                <wp:extent cx="1363980" cy="1306830"/>
                <wp:effectExtent l="26035" t="27940" r="19685" b="27305"/>
                <wp:wrapNone/>
                <wp:docPr id="21" name="Овал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3980" cy="13068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1" o:spid="_x0000_s1026" style="position:absolute;margin-left:146.8pt;margin-top:147.7pt;width:107.4pt;height:102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" strokecolor="#0070c0" strokeweight="3pt"/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347980</wp:posOffset>
                </wp:positionH>
                <wp:positionV relativeFrom="paragraph">
                  <wp:posOffset>1875790</wp:posOffset>
                </wp:positionV>
                <wp:extent cx="1363980" cy="1306830"/>
                <wp:effectExtent l="24130" t="27940" r="21590" b="27305"/>
                <wp:wrapNone/>
                <wp:docPr id="20" name="Овал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3980" cy="13068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0" o:spid="_x0000_s1026" style="position:absolute;margin-left:27.4pt;margin-top:147.7pt;width:107.4pt;height:102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" strokecolor="#0070c0" strokeweight="3pt"/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4919980</wp:posOffset>
                </wp:positionH>
                <wp:positionV relativeFrom="paragraph">
                  <wp:posOffset>318135</wp:posOffset>
                </wp:positionV>
                <wp:extent cx="1363980" cy="1306830"/>
                <wp:effectExtent l="24130" t="22860" r="21590" b="22860"/>
                <wp:wrapNone/>
                <wp:docPr id="19" name="Овал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3980" cy="13068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9" o:spid="_x0000_s1026" style="position:absolute;margin-left:387.4pt;margin-top:25.05pt;width:107.4pt;height:102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" strokecolor="#0070c0" strokeweight="3pt"/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3395980</wp:posOffset>
                </wp:positionH>
                <wp:positionV relativeFrom="paragraph">
                  <wp:posOffset>318135</wp:posOffset>
                </wp:positionV>
                <wp:extent cx="1363980" cy="1306830"/>
                <wp:effectExtent l="24130" t="22860" r="21590" b="22860"/>
                <wp:wrapNone/>
                <wp:docPr id="18" name="Овал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3980" cy="13068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8" o:spid="_x0000_s1026" style="position:absolute;margin-left:267.4pt;margin-top:25.05pt;width:107.4pt;height:102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" strokecolor="#0070c0" strokeweight="3pt"/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1864360</wp:posOffset>
                </wp:positionH>
                <wp:positionV relativeFrom="paragraph">
                  <wp:posOffset>318135</wp:posOffset>
                </wp:positionV>
                <wp:extent cx="1363980" cy="1306830"/>
                <wp:effectExtent l="26035" t="22860" r="19685" b="22860"/>
                <wp:wrapNone/>
                <wp:docPr id="17" name="Овал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3980" cy="13068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7" o:spid="_x0000_s1026" style="position:absolute;margin-left:146.8pt;margin-top:25.05pt;width:107.4pt;height:102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" strokecolor="#0070c0" strokeweight="3pt"/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347980</wp:posOffset>
                </wp:positionH>
                <wp:positionV relativeFrom="paragraph">
                  <wp:posOffset>318135</wp:posOffset>
                </wp:positionV>
                <wp:extent cx="1363980" cy="1306830"/>
                <wp:effectExtent l="24130" t="22860" r="21590" b="22860"/>
                <wp:wrapNone/>
                <wp:docPr id="16" name="Овал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3980" cy="13068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6" o:spid="_x0000_s1026" style="position:absolute;margin-left:27.4pt;margin-top:25.05pt;width:107.4pt;height:10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" strokecolor="#0070c0" strokeweight="3pt"/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736600</wp:posOffset>
            </wp:positionH>
            <wp:positionV relativeFrom="paragraph">
              <wp:posOffset>417830</wp:posOffset>
            </wp:positionV>
            <wp:extent cx="752475" cy="1071880"/>
            <wp:effectExtent l="0" t="0" r="9525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lum bright="-12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7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53FF">
        <w:rPr>
          <w:rFonts w:ascii="Times New Roman" w:eastAsia="Calibri" w:hAnsi="Times New Roman" w:cs="Times New Roman"/>
          <w:sz w:val="24"/>
          <w:lang w:eastAsia="ru-RU"/>
        </w:rPr>
        <w:t>Приложение</w:t>
      </w:r>
    </w:p>
    <w:p w:rsidR="004753FF" w:rsidRPr="004753FF" w:rsidRDefault="004753FF" w:rsidP="004753FF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</w:rPr>
      </w:pPr>
    </w:p>
    <w:p w:rsidR="007C5D95" w:rsidRDefault="007C5D95">
      <w:pPr>
        <w:rPr>
          <w:rFonts w:ascii="Times New Roman" w:hAnsi="Times New Roman" w:cs="Times New Roman"/>
          <w:sz w:val="28"/>
          <w:szCs w:val="28"/>
        </w:rPr>
      </w:pPr>
    </w:p>
    <w:p w:rsidR="007A4F52" w:rsidRDefault="007A4F52">
      <w:pPr>
        <w:rPr>
          <w:rFonts w:ascii="Times New Roman" w:hAnsi="Times New Roman" w:cs="Times New Roman"/>
          <w:sz w:val="28"/>
          <w:szCs w:val="28"/>
        </w:rPr>
      </w:pPr>
    </w:p>
    <w:p w:rsidR="007A4F52" w:rsidRDefault="007A4F52">
      <w:pPr>
        <w:rPr>
          <w:rFonts w:ascii="Times New Roman" w:hAnsi="Times New Roman" w:cs="Times New Roman"/>
          <w:sz w:val="28"/>
          <w:szCs w:val="28"/>
        </w:rPr>
      </w:pPr>
    </w:p>
    <w:p w:rsidR="007A4F52" w:rsidRDefault="007A4F52">
      <w:pPr>
        <w:rPr>
          <w:rFonts w:ascii="Times New Roman" w:hAnsi="Times New Roman" w:cs="Times New Roman"/>
          <w:sz w:val="28"/>
          <w:szCs w:val="28"/>
        </w:rPr>
      </w:pPr>
    </w:p>
    <w:p w:rsidR="007A4F52" w:rsidRDefault="007A4F52">
      <w:pPr>
        <w:rPr>
          <w:rFonts w:ascii="Times New Roman" w:hAnsi="Times New Roman" w:cs="Times New Roman"/>
          <w:sz w:val="28"/>
          <w:szCs w:val="28"/>
        </w:rPr>
      </w:pPr>
    </w:p>
    <w:p w:rsidR="007A4F52" w:rsidRDefault="007A4F52">
      <w:pPr>
        <w:rPr>
          <w:rFonts w:ascii="Times New Roman" w:hAnsi="Times New Roman" w:cs="Times New Roman"/>
          <w:sz w:val="28"/>
          <w:szCs w:val="28"/>
        </w:rPr>
      </w:pPr>
    </w:p>
    <w:p w:rsidR="002C4B8B" w:rsidRDefault="002C4B8B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515152" w:rsidRDefault="00515152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515152" w:rsidRDefault="00515152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E762A1" w:rsidRDefault="00E762A1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7A4F52" w:rsidRDefault="002B46FD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B46FD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Развитие фонематических процессов</w:t>
      </w:r>
      <w:r w:rsidR="00637F1F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.</w:t>
      </w:r>
    </w:p>
    <w:p w:rsidR="00A25C26" w:rsidRPr="00515152" w:rsidRDefault="001540D1" w:rsidP="00686A9D">
      <w:pPr>
        <w:pStyle w:val="1"/>
        <w:shd w:val="clear" w:color="auto" w:fill="FFFFFF"/>
        <w:spacing w:before="0" w:line="375" w:lineRule="atLeast"/>
        <w:ind w:left="-15"/>
        <w:rPr>
          <w:rFonts w:ascii="Times New Roman" w:eastAsia="Times New Roman" w:hAnsi="Times New Roman" w:cs="Times New Roman"/>
          <w:b w:val="0"/>
          <w:bCs w:val="0"/>
          <w:color w:val="000000"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>1.</w:t>
      </w:r>
      <w:r w:rsidR="00860D6A" w:rsidRPr="000046C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Информационные ресурсы: </w:t>
      </w:r>
      <w:hyperlink r:id="rId18" w:history="1">
        <w:r w:rsidR="00860D6A" w:rsidRPr="000046CF">
          <w:rPr>
            <w:rStyle w:val="a6"/>
            <w:b w:val="0"/>
            <w:color w:val="4F81BD" w:themeColor="accent1"/>
            <w:sz w:val="24"/>
            <w:szCs w:val="24"/>
          </w:rPr>
          <w:t>https://jili-blog.ru/</w:t>
        </w:r>
      </w:hyperlink>
      <w:r w:rsidR="00114EF0" w:rsidRPr="000046CF">
        <w:rPr>
          <w:b w:val="0"/>
          <w:color w:val="4F81BD" w:themeColor="accent1"/>
          <w:sz w:val="24"/>
          <w:szCs w:val="24"/>
        </w:rPr>
        <w:t>,</w:t>
      </w:r>
      <w:r w:rsidR="00114EF0" w:rsidRPr="000046CF">
        <w:rPr>
          <w:color w:val="4F81BD" w:themeColor="accent1"/>
          <w:sz w:val="24"/>
          <w:szCs w:val="24"/>
        </w:rPr>
        <w:t xml:space="preserve"> </w:t>
      </w:r>
      <w:r w:rsidR="00114EF0" w:rsidRPr="00A25C26">
        <w:rPr>
          <w:rFonts w:ascii="Times New Roman" w:hAnsi="Times New Roman" w:cs="Times New Roman"/>
          <w:b w:val="0"/>
          <w:color w:val="auto"/>
          <w:sz w:val="24"/>
          <w:szCs w:val="24"/>
        </w:rPr>
        <w:t>в контакте</w:t>
      </w:r>
      <w:r w:rsidR="00114EF0" w:rsidRPr="00A25C2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14EF0" w:rsidRPr="00114EF0">
        <w:rPr>
          <w:rFonts w:ascii="Times New Roman" w:hAnsi="Times New Roman" w:cs="Times New Roman"/>
          <w:color w:val="auto"/>
          <w:sz w:val="24"/>
          <w:szCs w:val="24"/>
        </w:rPr>
        <w:t>Ж</w:t>
      </w:r>
      <w:r w:rsidR="00114EF0" w:rsidRPr="00114EF0">
        <w:rPr>
          <w:rFonts w:ascii="Times New Roman" w:eastAsia="Times New Roman" w:hAnsi="Times New Roman" w:cs="Times New Roman"/>
          <w:b w:val="0"/>
          <w:bCs w:val="0"/>
          <w:color w:val="000000"/>
          <w:kern w:val="36"/>
          <w:sz w:val="24"/>
          <w:szCs w:val="24"/>
          <w:lang w:eastAsia="ru-RU"/>
        </w:rPr>
        <w:t>или-были | Развитие и воспитание детей</w:t>
      </w:r>
      <w:r w:rsidR="00686A9D">
        <w:rPr>
          <w:rFonts w:ascii="Times New Roman" w:eastAsia="Times New Roman" w:hAnsi="Times New Roman" w:cs="Times New Roman"/>
          <w:b w:val="0"/>
          <w:bCs w:val="0"/>
          <w:color w:val="000000"/>
          <w:kern w:val="36"/>
          <w:sz w:val="24"/>
          <w:szCs w:val="24"/>
          <w:lang w:eastAsia="ru-RU"/>
        </w:rPr>
        <w:t xml:space="preserve">  </w:t>
      </w:r>
      <w:hyperlink r:id="rId19" w:history="1">
        <w:r w:rsidR="00A25C26" w:rsidRPr="00515152">
          <w:rPr>
            <w:rStyle w:val="a6"/>
            <w:b w:val="0"/>
            <w:color w:val="4F81BD" w:themeColor="accent1"/>
            <w:sz w:val="24"/>
            <w:szCs w:val="24"/>
          </w:rPr>
          <w:t>https://www.babyblog.ru/user/lenta/jili-blog</w:t>
        </w:r>
      </w:hyperlink>
      <w:r w:rsidR="00A25C26" w:rsidRPr="00515152">
        <w:rPr>
          <w:b w:val="0"/>
          <w:color w:val="4F81BD" w:themeColor="accent1"/>
          <w:sz w:val="24"/>
          <w:szCs w:val="24"/>
        </w:rPr>
        <w:t>.</w:t>
      </w:r>
    </w:p>
    <w:p w:rsidR="00686A9D" w:rsidRDefault="00686A9D" w:rsidP="00A25C26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A25C26" w:rsidRDefault="001540D1" w:rsidP="00A25C26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1A442F" w:rsidRPr="000046CF">
        <w:rPr>
          <w:rFonts w:ascii="Times New Roman" w:hAnsi="Times New Roman" w:cs="Times New Roman"/>
          <w:sz w:val="24"/>
          <w:szCs w:val="24"/>
          <w:lang w:eastAsia="ru-RU"/>
        </w:rPr>
        <w:t>Сказки-шумелки</w:t>
      </w:r>
      <w:r w:rsidR="001A442F" w:rsidRPr="00637F1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A442F" w:rsidRPr="001A442F">
        <w:rPr>
          <w:rFonts w:ascii="Times New Roman" w:hAnsi="Times New Roman" w:cs="Times New Roman"/>
          <w:sz w:val="24"/>
          <w:szCs w:val="24"/>
          <w:lang w:eastAsia="ru-RU"/>
        </w:rPr>
        <w:t>(смотри приложение</w:t>
      </w:r>
      <w:r w:rsidR="000046CF">
        <w:rPr>
          <w:rFonts w:ascii="Times New Roman" w:hAnsi="Times New Roman" w:cs="Times New Roman"/>
          <w:sz w:val="24"/>
          <w:szCs w:val="24"/>
          <w:lang w:eastAsia="ru-RU"/>
        </w:rPr>
        <w:t xml:space="preserve"> №</w:t>
      </w:r>
      <w:r w:rsidR="001A442F" w:rsidRPr="001A442F">
        <w:rPr>
          <w:rFonts w:ascii="Times New Roman" w:hAnsi="Times New Roman" w:cs="Times New Roman"/>
          <w:sz w:val="24"/>
          <w:szCs w:val="24"/>
          <w:lang w:eastAsia="ru-RU"/>
        </w:rPr>
        <w:t xml:space="preserve"> 1).</w:t>
      </w:r>
    </w:p>
    <w:p w:rsidR="00A037F2" w:rsidRDefault="00375373" w:rsidP="00A25C26">
      <w:pPr>
        <w:rPr>
          <w:rFonts w:ascii="Times New Roman" w:hAnsi="Times New Roman" w:cs="Times New Roman"/>
          <w:b/>
          <w:color w:val="1F497D" w:themeColor="text2"/>
          <w:sz w:val="28"/>
          <w:szCs w:val="28"/>
          <w:lang w:eastAsia="ru-RU"/>
        </w:rPr>
      </w:pPr>
      <w:r w:rsidRPr="00375373">
        <w:rPr>
          <w:rFonts w:ascii="Times New Roman" w:hAnsi="Times New Roman" w:cs="Times New Roman"/>
          <w:b/>
          <w:color w:val="1F497D" w:themeColor="text2"/>
          <w:sz w:val="28"/>
          <w:szCs w:val="28"/>
          <w:lang w:eastAsia="ru-RU"/>
        </w:rPr>
        <w:t>Развитие общей и мелкой моторики</w:t>
      </w:r>
      <w:r>
        <w:rPr>
          <w:rFonts w:ascii="Times New Roman" w:hAnsi="Times New Roman" w:cs="Times New Roman"/>
          <w:b/>
          <w:color w:val="1F497D" w:themeColor="text2"/>
          <w:sz w:val="28"/>
          <w:szCs w:val="28"/>
          <w:lang w:eastAsia="ru-RU"/>
        </w:rPr>
        <w:t>.</w:t>
      </w:r>
    </w:p>
    <w:p w:rsidR="00114EF0" w:rsidRDefault="00984959" w:rsidP="00637F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F507A8" w:rsidRPr="00F507A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«Манкатерапия в познавательно-речевом развит</w:t>
      </w:r>
      <w:r w:rsidR="00637F1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ии ребёнка дошкольного возраста </w:t>
      </w:r>
      <w:r w:rsidR="00F507A8" w:rsidRPr="00637F1F">
        <w:rPr>
          <w:rFonts w:ascii="Times New Roman" w:hAnsi="Times New Roman" w:cs="Times New Roman"/>
          <w:sz w:val="24"/>
          <w:szCs w:val="24"/>
          <w:lang w:eastAsia="ru-RU"/>
        </w:rPr>
        <w:t xml:space="preserve">(смотри приложение </w:t>
      </w:r>
      <w:r w:rsidR="000046CF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="00F507A8" w:rsidRPr="00637F1F">
        <w:rPr>
          <w:rFonts w:ascii="Times New Roman" w:hAnsi="Times New Roman" w:cs="Times New Roman"/>
          <w:sz w:val="24"/>
          <w:szCs w:val="24"/>
          <w:lang w:eastAsia="ru-RU"/>
        </w:rPr>
        <w:t>2).</w:t>
      </w:r>
    </w:p>
    <w:p w:rsidR="00523ABC" w:rsidRDefault="00984959" w:rsidP="00523ABC">
      <w:pPr>
        <w:rPr>
          <w:rFonts w:ascii="Times New Roman" w:hAnsi="Times New Roman" w:cs="Times New Roman"/>
          <w:b/>
          <w:color w:val="1F497D" w:themeColor="text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23ABC">
        <w:rPr>
          <w:rFonts w:ascii="Times New Roman" w:hAnsi="Times New Roman" w:cs="Times New Roman"/>
          <w:sz w:val="24"/>
          <w:szCs w:val="24"/>
        </w:rPr>
        <w:t xml:space="preserve"> </w:t>
      </w:r>
      <w:r w:rsidR="00523ABC" w:rsidRPr="00DD6918">
        <w:rPr>
          <w:rFonts w:ascii="Times New Roman" w:hAnsi="Times New Roman" w:cs="Times New Roman"/>
          <w:sz w:val="24"/>
          <w:szCs w:val="24"/>
        </w:rPr>
        <w:t>12 ярких идей для детского творчества</w:t>
      </w:r>
      <w:r w:rsidR="00523ABC">
        <w:t xml:space="preserve"> </w:t>
      </w:r>
      <w:hyperlink r:id="rId20" w:history="1">
        <w:r w:rsidR="00523ABC" w:rsidRPr="008A201E">
          <w:rPr>
            <w:rStyle w:val="a6"/>
            <w:color w:val="4F81BD" w:themeColor="accent1"/>
          </w:rPr>
          <w:t>https://www.livemaster.ru/topic/1902023-12-yarkih-idej-dlya-detskogo-tvorchestva</w:t>
        </w:r>
      </w:hyperlink>
      <w:r w:rsidR="00523ABC" w:rsidRPr="008A201E">
        <w:rPr>
          <w:color w:val="4F81BD" w:themeColor="accent1"/>
        </w:rPr>
        <w:t>.</w:t>
      </w:r>
    </w:p>
    <w:p w:rsidR="00637F1F" w:rsidRPr="00523ABC" w:rsidRDefault="00984959" w:rsidP="00523ABC">
      <w:pPr>
        <w:rPr>
          <w:rFonts w:ascii="Times New Roman" w:hAnsi="Times New Roman" w:cs="Times New Roman"/>
          <w:b/>
          <w:color w:val="1F497D" w:themeColor="text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E136AF">
        <w:rPr>
          <w:rFonts w:ascii="Times New Roman" w:hAnsi="Times New Roman" w:cs="Times New Roman"/>
          <w:sz w:val="24"/>
          <w:szCs w:val="24"/>
          <w:lang w:eastAsia="ru-RU"/>
        </w:rPr>
        <w:t>Игры с крышками от «</w:t>
      </w:r>
      <w:proofErr w:type="spellStart"/>
      <w:r w:rsidR="00E136AF">
        <w:rPr>
          <w:rFonts w:ascii="Times New Roman" w:hAnsi="Times New Roman" w:cs="Times New Roman"/>
          <w:sz w:val="24"/>
          <w:szCs w:val="24"/>
          <w:lang w:eastAsia="ru-RU"/>
        </w:rPr>
        <w:t>Фрутоняня</w:t>
      </w:r>
      <w:proofErr w:type="spellEnd"/>
      <w:r w:rsidR="00E136AF">
        <w:rPr>
          <w:rFonts w:ascii="Times New Roman" w:hAnsi="Times New Roman" w:cs="Times New Roman"/>
          <w:sz w:val="24"/>
          <w:szCs w:val="24"/>
          <w:lang w:eastAsia="ru-RU"/>
        </w:rPr>
        <w:t>».</w:t>
      </w:r>
      <w:r w:rsidR="00745075" w:rsidRPr="00745075">
        <w:t xml:space="preserve"> </w:t>
      </w:r>
      <w:hyperlink r:id="rId21" w:history="1">
        <w:r w:rsidR="00745075" w:rsidRPr="00745075">
          <w:rPr>
            <w:rStyle w:val="a6"/>
            <w:color w:val="4F81BD" w:themeColor="accent1"/>
          </w:rPr>
          <w:t>https://frutonyanya.ru/school/articles/razvitie/razvitie-melkoy-motoriki-malysha-8-nbsp-idey-dlya-igr-s-frutokryshkami/</w:t>
        </w:r>
      </w:hyperlink>
    </w:p>
    <w:p w:rsidR="003815D2" w:rsidRPr="00186AC5" w:rsidRDefault="00984959" w:rsidP="003815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526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Играем с шарами Су-</w:t>
      </w:r>
      <w:proofErr w:type="spellStart"/>
      <w:r w:rsidR="00526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Джок</w:t>
      </w:r>
      <w:proofErr w:type="spellEnd"/>
      <w:r w:rsidR="00526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5266B1">
        <w:rPr>
          <w:noProof/>
          <w:lang w:eastAsia="ru-RU"/>
        </w:rPr>
        <w:drawing>
          <wp:inline distT="0" distB="0" distL="0" distR="0" wp14:anchorId="16DAC7B5" wp14:editId="622C390D">
            <wp:extent cx="152400" cy="152400"/>
            <wp:effectExtent l="0" t="0" r="0" b="0"/>
            <wp:docPr id="46" name="Рисунок 46" descr="Фай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айл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66B1" w:rsidRPr="005266B1">
        <w:rPr>
          <w:rFonts w:ascii="Arial" w:hAnsi="Arial" w:cs="Arial"/>
          <w:color w:val="444444"/>
          <w:sz w:val="23"/>
          <w:szCs w:val="23"/>
          <w:shd w:val="clear" w:color="auto" w:fill="FDFFEF"/>
          <w:lang w:val="en-US"/>
        </w:rPr>
        <w:t> </w:t>
      </w:r>
      <w:proofErr w:type="spellStart"/>
      <w:r w:rsidR="006B4FB4">
        <w:fldChar w:fldCharType="begin"/>
      </w:r>
      <w:r w:rsidR="006B4FB4">
        <w:instrText xml:space="preserve"> HYPERLINK "https://nsportal.ru/download/" \l "https://nsportal.ru/sites/default/files/2015/03/29/uprazhneniya_s_sharikom_i_s_koltsami_su.docx" \t "_blank" </w:instrText>
      </w:r>
      <w:r w:rsidR="006B4FB4">
        <w:fldChar w:fldCharType="separate"/>
      </w:r>
      <w:r w:rsidR="005266B1" w:rsidRPr="005266B1">
        <w:rPr>
          <w:rStyle w:val="a6"/>
          <w:rFonts w:ascii="Arial" w:hAnsi="Arial" w:cs="Arial"/>
          <w:color w:val="27638C"/>
          <w:sz w:val="23"/>
          <w:szCs w:val="23"/>
          <w:shd w:val="clear" w:color="auto" w:fill="FDFFEF"/>
          <w:lang w:val="en-US"/>
        </w:rPr>
        <w:t>uprazhneniya</w:t>
      </w:r>
      <w:proofErr w:type="spellEnd"/>
      <w:r w:rsidR="005266B1" w:rsidRPr="00186AC5">
        <w:rPr>
          <w:rStyle w:val="a6"/>
          <w:rFonts w:ascii="Arial" w:hAnsi="Arial" w:cs="Arial"/>
          <w:color w:val="27638C"/>
          <w:sz w:val="23"/>
          <w:szCs w:val="23"/>
          <w:shd w:val="clear" w:color="auto" w:fill="FDFFEF"/>
        </w:rPr>
        <w:t>_</w:t>
      </w:r>
      <w:r w:rsidR="005266B1" w:rsidRPr="005266B1">
        <w:rPr>
          <w:rStyle w:val="a6"/>
          <w:rFonts w:ascii="Arial" w:hAnsi="Arial" w:cs="Arial"/>
          <w:color w:val="27638C"/>
          <w:sz w:val="23"/>
          <w:szCs w:val="23"/>
          <w:shd w:val="clear" w:color="auto" w:fill="FDFFEF"/>
          <w:lang w:val="en-US"/>
        </w:rPr>
        <w:t>s</w:t>
      </w:r>
      <w:r w:rsidR="005266B1" w:rsidRPr="00186AC5">
        <w:rPr>
          <w:rStyle w:val="a6"/>
          <w:rFonts w:ascii="Arial" w:hAnsi="Arial" w:cs="Arial"/>
          <w:color w:val="27638C"/>
          <w:sz w:val="23"/>
          <w:szCs w:val="23"/>
          <w:shd w:val="clear" w:color="auto" w:fill="FDFFEF"/>
        </w:rPr>
        <w:t>_</w:t>
      </w:r>
      <w:proofErr w:type="spellStart"/>
      <w:r w:rsidR="005266B1" w:rsidRPr="005266B1">
        <w:rPr>
          <w:rStyle w:val="a6"/>
          <w:rFonts w:ascii="Arial" w:hAnsi="Arial" w:cs="Arial"/>
          <w:color w:val="27638C"/>
          <w:sz w:val="23"/>
          <w:szCs w:val="23"/>
          <w:shd w:val="clear" w:color="auto" w:fill="FDFFEF"/>
          <w:lang w:val="en-US"/>
        </w:rPr>
        <w:t>sharikom</w:t>
      </w:r>
      <w:proofErr w:type="spellEnd"/>
      <w:r w:rsidR="005266B1" w:rsidRPr="00186AC5">
        <w:rPr>
          <w:rStyle w:val="a6"/>
          <w:rFonts w:ascii="Arial" w:hAnsi="Arial" w:cs="Arial"/>
          <w:color w:val="27638C"/>
          <w:sz w:val="23"/>
          <w:szCs w:val="23"/>
          <w:shd w:val="clear" w:color="auto" w:fill="FDFFEF"/>
        </w:rPr>
        <w:t>_</w:t>
      </w:r>
      <w:proofErr w:type="spellStart"/>
      <w:r w:rsidR="005266B1" w:rsidRPr="005266B1">
        <w:rPr>
          <w:rStyle w:val="a6"/>
          <w:rFonts w:ascii="Arial" w:hAnsi="Arial" w:cs="Arial"/>
          <w:color w:val="27638C"/>
          <w:sz w:val="23"/>
          <w:szCs w:val="23"/>
          <w:shd w:val="clear" w:color="auto" w:fill="FDFFEF"/>
          <w:lang w:val="en-US"/>
        </w:rPr>
        <w:t>i</w:t>
      </w:r>
      <w:proofErr w:type="spellEnd"/>
      <w:r w:rsidR="005266B1" w:rsidRPr="00186AC5">
        <w:rPr>
          <w:rStyle w:val="a6"/>
          <w:rFonts w:ascii="Arial" w:hAnsi="Arial" w:cs="Arial"/>
          <w:color w:val="27638C"/>
          <w:sz w:val="23"/>
          <w:szCs w:val="23"/>
          <w:shd w:val="clear" w:color="auto" w:fill="FDFFEF"/>
        </w:rPr>
        <w:t>_</w:t>
      </w:r>
      <w:r w:rsidR="005266B1" w:rsidRPr="005266B1">
        <w:rPr>
          <w:rStyle w:val="a6"/>
          <w:rFonts w:ascii="Arial" w:hAnsi="Arial" w:cs="Arial"/>
          <w:color w:val="27638C"/>
          <w:sz w:val="23"/>
          <w:szCs w:val="23"/>
          <w:shd w:val="clear" w:color="auto" w:fill="FDFFEF"/>
          <w:lang w:val="en-US"/>
        </w:rPr>
        <w:t>s</w:t>
      </w:r>
      <w:r w:rsidR="005266B1" w:rsidRPr="00186AC5">
        <w:rPr>
          <w:rStyle w:val="a6"/>
          <w:rFonts w:ascii="Arial" w:hAnsi="Arial" w:cs="Arial"/>
          <w:color w:val="27638C"/>
          <w:sz w:val="23"/>
          <w:szCs w:val="23"/>
          <w:shd w:val="clear" w:color="auto" w:fill="FDFFEF"/>
        </w:rPr>
        <w:t>_</w:t>
      </w:r>
      <w:proofErr w:type="spellStart"/>
      <w:r w:rsidR="005266B1" w:rsidRPr="005266B1">
        <w:rPr>
          <w:rStyle w:val="a6"/>
          <w:rFonts w:ascii="Arial" w:hAnsi="Arial" w:cs="Arial"/>
          <w:color w:val="27638C"/>
          <w:sz w:val="23"/>
          <w:szCs w:val="23"/>
          <w:shd w:val="clear" w:color="auto" w:fill="FDFFEF"/>
          <w:lang w:val="en-US"/>
        </w:rPr>
        <w:t>koltsami</w:t>
      </w:r>
      <w:proofErr w:type="spellEnd"/>
      <w:r w:rsidR="005266B1" w:rsidRPr="00186AC5">
        <w:rPr>
          <w:rStyle w:val="a6"/>
          <w:rFonts w:ascii="Arial" w:hAnsi="Arial" w:cs="Arial"/>
          <w:color w:val="27638C"/>
          <w:sz w:val="23"/>
          <w:szCs w:val="23"/>
          <w:shd w:val="clear" w:color="auto" w:fill="FDFFEF"/>
        </w:rPr>
        <w:t>_</w:t>
      </w:r>
      <w:proofErr w:type="spellStart"/>
      <w:r w:rsidR="005266B1" w:rsidRPr="005266B1">
        <w:rPr>
          <w:rStyle w:val="a6"/>
          <w:rFonts w:ascii="Arial" w:hAnsi="Arial" w:cs="Arial"/>
          <w:color w:val="27638C"/>
          <w:sz w:val="23"/>
          <w:szCs w:val="23"/>
          <w:shd w:val="clear" w:color="auto" w:fill="FDFFEF"/>
          <w:lang w:val="en-US"/>
        </w:rPr>
        <w:t>su</w:t>
      </w:r>
      <w:proofErr w:type="spellEnd"/>
      <w:r w:rsidR="005266B1" w:rsidRPr="00186AC5">
        <w:rPr>
          <w:rStyle w:val="a6"/>
          <w:rFonts w:ascii="Arial" w:hAnsi="Arial" w:cs="Arial"/>
          <w:color w:val="27638C"/>
          <w:sz w:val="23"/>
          <w:szCs w:val="23"/>
          <w:shd w:val="clear" w:color="auto" w:fill="FDFFEF"/>
        </w:rPr>
        <w:t>.</w:t>
      </w:r>
      <w:proofErr w:type="spellStart"/>
      <w:r w:rsidR="005266B1" w:rsidRPr="005266B1">
        <w:rPr>
          <w:rStyle w:val="a6"/>
          <w:rFonts w:ascii="Arial" w:hAnsi="Arial" w:cs="Arial"/>
          <w:color w:val="27638C"/>
          <w:sz w:val="23"/>
          <w:szCs w:val="23"/>
          <w:shd w:val="clear" w:color="auto" w:fill="FDFFEF"/>
          <w:lang w:val="en-US"/>
        </w:rPr>
        <w:t>docx</w:t>
      </w:r>
      <w:proofErr w:type="spellEnd"/>
      <w:r w:rsidR="006B4FB4">
        <w:rPr>
          <w:rStyle w:val="a6"/>
          <w:rFonts w:ascii="Arial" w:hAnsi="Arial" w:cs="Arial"/>
          <w:color w:val="27638C"/>
          <w:sz w:val="23"/>
          <w:szCs w:val="23"/>
          <w:shd w:val="clear" w:color="auto" w:fill="FDFFEF"/>
          <w:lang w:val="en-US"/>
        </w:rPr>
        <w:fldChar w:fldCharType="end"/>
      </w:r>
      <w:r w:rsidR="00DA44A1" w:rsidRPr="00186AC5">
        <w:t>.</w:t>
      </w:r>
      <w:r w:rsidR="003815D2" w:rsidRPr="00186A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815D2" w:rsidRPr="00186AC5" w:rsidRDefault="003815D2" w:rsidP="003815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</w:t>
      </w:r>
      <w:r w:rsidRPr="003E463F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смотри</w:t>
      </w:r>
      <w:r w:rsidRPr="00186A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3E46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Pr="00186AC5">
        <w:rPr>
          <w:rFonts w:ascii="Times New Roman" w:eastAsia="Times New Roman" w:hAnsi="Times New Roman" w:cs="Times New Roman"/>
          <w:sz w:val="24"/>
          <w:szCs w:val="24"/>
          <w:lang w:eastAsia="ru-RU"/>
        </w:rPr>
        <w:t>№ 3).</w:t>
      </w:r>
    </w:p>
    <w:p w:rsidR="006A46CB" w:rsidRDefault="003815D2" w:rsidP="006A46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  <w:r w:rsidRPr="00186AC5">
        <w:t xml:space="preserve">   </w:t>
      </w:r>
      <w:r w:rsidR="00DA44A1" w:rsidRPr="00DA44A1">
        <w:rPr>
          <w:rFonts w:ascii="Times New Roman" w:hAnsi="Times New Roman" w:cs="Times New Roman"/>
          <w:sz w:val="24"/>
          <w:szCs w:val="24"/>
        </w:rPr>
        <w:t>Приобрести шары Су-</w:t>
      </w:r>
      <w:proofErr w:type="spellStart"/>
      <w:r w:rsidR="00DA44A1" w:rsidRPr="00DA44A1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="00DA44A1" w:rsidRPr="00DA44A1">
        <w:rPr>
          <w:rFonts w:ascii="Times New Roman" w:hAnsi="Times New Roman" w:cs="Times New Roman"/>
          <w:sz w:val="24"/>
          <w:szCs w:val="24"/>
        </w:rPr>
        <w:t xml:space="preserve"> можно в аптеках нашего города.</w:t>
      </w:r>
      <w:r w:rsidR="006A46CB" w:rsidRPr="006A46CB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 xml:space="preserve"> </w:t>
      </w:r>
    </w:p>
    <w:p w:rsidR="002622DB" w:rsidRPr="00D72232" w:rsidRDefault="002622DB" w:rsidP="006A46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232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D722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7E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Разминка «Как живешь – вот так!»</w:t>
      </w:r>
    </w:p>
    <w:p w:rsidR="002622DB" w:rsidRPr="007E7E1D" w:rsidRDefault="006B4FB4" w:rsidP="006A46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  <w:lang w:eastAsia="ru-RU"/>
        </w:rPr>
      </w:pPr>
      <w:hyperlink r:id="rId23" w:history="1">
        <w:r w:rsidR="007E7E1D" w:rsidRPr="007E7E1D">
          <w:rPr>
            <w:color w:val="4F81BD" w:themeColor="accent1"/>
            <w:u w:val="single"/>
          </w:rPr>
          <w:t>https://nsportal.ru/audio/dlya-postanovok-kompoziciy-prezentaciy/2017/03/fizkultminutka-kak-zhivyosh-vot-tak</w:t>
        </w:r>
      </w:hyperlink>
    </w:p>
    <w:p w:rsidR="003815D2" w:rsidRPr="00A953EE" w:rsidRDefault="00A953EE" w:rsidP="00EF14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  <w:r w:rsidRPr="00A953EE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Литература для родителей:</w:t>
      </w:r>
    </w:p>
    <w:p w:rsidR="002128F7" w:rsidRPr="00E97A96" w:rsidRDefault="002128F7" w:rsidP="002128F7">
      <w:pPr>
        <w:pStyle w:val="a8"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A96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 Е.</w:t>
      </w:r>
      <w:r w:rsidR="00A953EE" w:rsidRPr="00E97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</w:t>
      </w:r>
      <w:proofErr w:type="spellStart"/>
      <w:r w:rsidR="00A953EE" w:rsidRPr="00E97A96">
        <w:rPr>
          <w:rFonts w:ascii="Times New Roman" w:eastAsia="Times New Roman" w:hAnsi="Times New Roman" w:cs="Times New Roman"/>
          <w:sz w:val="28"/>
          <w:szCs w:val="28"/>
          <w:lang w:eastAsia="ru-RU"/>
        </w:rPr>
        <w:t>Янушко</w:t>
      </w:r>
      <w:proofErr w:type="spellEnd"/>
      <w:r w:rsidR="00A953EE" w:rsidRPr="00E97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7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ПОМОГИТЕ МАЛЫШУ ЗАГОВОРИТЬ</w:t>
      </w:r>
      <w:r w:rsidR="00475EA6" w:rsidRPr="00E97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A953EE" w:rsidRPr="00E97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бестселлер</w:t>
      </w:r>
      <w:r w:rsidR="00475EA6" w:rsidRPr="00E97A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3DCC" w:rsidRPr="00E97A96" w:rsidRDefault="002128F7" w:rsidP="007B3DCC">
      <w:pPr>
        <w:pStyle w:val="a8"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A96">
        <w:rPr>
          <w:rFonts w:ascii="Times New Roman" w:eastAsia="Times New Roman" w:hAnsi="Times New Roman" w:cs="Times New Roman"/>
          <w:caps/>
          <w:kern w:val="36"/>
          <w:sz w:val="24"/>
          <w:szCs w:val="24"/>
          <w:lang w:eastAsia="ru-RU"/>
        </w:rPr>
        <w:t>Автор:</w:t>
      </w:r>
      <w:r w:rsidR="00475EA6" w:rsidRPr="00E97A96">
        <w:rPr>
          <w:rFonts w:ascii="Times New Roman" w:eastAsia="Times New Roman" w:hAnsi="Times New Roman" w:cs="Times New Roman"/>
          <w:caps/>
          <w:kern w:val="36"/>
          <w:sz w:val="24"/>
          <w:szCs w:val="24"/>
          <w:lang w:eastAsia="ru-RU"/>
        </w:rPr>
        <w:t xml:space="preserve"> </w:t>
      </w:r>
      <w:r w:rsidR="00A953EE" w:rsidRPr="00E97A96">
        <w:rPr>
          <w:rFonts w:ascii="Times New Roman" w:eastAsia="Times New Roman" w:hAnsi="Times New Roman" w:cs="Times New Roman"/>
          <w:caps/>
          <w:kern w:val="36"/>
          <w:sz w:val="24"/>
          <w:szCs w:val="24"/>
          <w:lang w:eastAsia="ru-RU"/>
        </w:rPr>
        <w:t>Е.А.Янушко ИГРЫ С АУТИЧНЫМ РЕБЕНКОМ. УСТАНОВЛЕНИЕ КОНТАКТА, СПОСОБ</w:t>
      </w:r>
      <w:r w:rsidRPr="00E97A96">
        <w:rPr>
          <w:rFonts w:ascii="Times New Roman" w:eastAsia="Times New Roman" w:hAnsi="Times New Roman" w:cs="Times New Roman"/>
          <w:caps/>
          <w:kern w:val="36"/>
          <w:sz w:val="24"/>
          <w:szCs w:val="24"/>
          <w:lang w:eastAsia="ru-RU"/>
        </w:rPr>
        <w:t>Ы ВЗАИМОДЕЙСТВИЯ, РАЗВИТИЕ РЕЧИ.</w:t>
      </w:r>
    </w:p>
    <w:p w:rsidR="00776DBB" w:rsidRPr="00E97A96" w:rsidRDefault="007B3DCC" w:rsidP="00776DBB">
      <w:pPr>
        <w:pStyle w:val="a8"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A96">
        <w:rPr>
          <w:rFonts w:ascii="Times New Roman" w:hAnsi="Times New Roman" w:cs="Times New Roman"/>
          <w:color w:val="1A1A1A"/>
          <w:sz w:val="28"/>
          <w:szCs w:val="28"/>
        </w:rPr>
        <w:t>Автор:</w:t>
      </w:r>
      <w:r w:rsidR="005565FE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r w:rsidRPr="00E97A96">
        <w:rPr>
          <w:rFonts w:ascii="Times New Roman" w:hAnsi="Times New Roman" w:cs="Times New Roman"/>
          <w:color w:val="1A1A1A"/>
          <w:sz w:val="28"/>
          <w:szCs w:val="28"/>
        </w:rPr>
        <w:t xml:space="preserve">Улла </w:t>
      </w:r>
      <w:proofErr w:type="spellStart"/>
      <w:r w:rsidRPr="00E97A96">
        <w:rPr>
          <w:rFonts w:ascii="Times New Roman" w:hAnsi="Times New Roman" w:cs="Times New Roman"/>
          <w:color w:val="1A1A1A"/>
          <w:sz w:val="28"/>
          <w:szCs w:val="28"/>
        </w:rPr>
        <w:t>Кислинг</w:t>
      </w:r>
      <w:proofErr w:type="spellEnd"/>
      <w:r w:rsidRPr="00E97A96">
        <w:rPr>
          <w:rFonts w:ascii="Times New Roman" w:hAnsi="Times New Roman" w:cs="Times New Roman"/>
          <w:color w:val="1A1A1A"/>
          <w:sz w:val="28"/>
          <w:szCs w:val="28"/>
        </w:rPr>
        <w:t>: Сенсорная интеграция в диалоге. Понять ребенка, распознать проблему, помочь обрести равновесие</w:t>
      </w:r>
      <w:r w:rsidR="007C03FB" w:rsidRPr="00E97A96">
        <w:rPr>
          <w:rFonts w:ascii="Times New Roman" w:hAnsi="Times New Roman" w:cs="Times New Roman"/>
          <w:color w:val="1A1A1A"/>
          <w:sz w:val="28"/>
          <w:szCs w:val="28"/>
        </w:rPr>
        <w:t>.</w:t>
      </w:r>
    </w:p>
    <w:p w:rsidR="00B1383C" w:rsidRPr="00B1383C" w:rsidRDefault="00776DBB" w:rsidP="00B1383C">
      <w:pPr>
        <w:pStyle w:val="a8"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A96">
        <w:rPr>
          <w:rFonts w:ascii="Times New Roman" w:hAnsi="Times New Roman" w:cs="Times New Roman"/>
          <w:color w:val="1A1A1A"/>
          <w:sz w:val="28"/>
          <w:szCs w:val="28"/>
        </w:rPr>
        <w:t>Автор:</w:t>
      </w:r>
      <w:r w:rsidR="00F04E7A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E97A96">
        <w:rPr>
          <w:rFonts w:ascii="Times New Roman" w:hAnsi="Times New Roman" w:cs="Times New Roman"/>
          <w:color w:val="1A1A1A"/>
          <w:sz w:val="28"/>
          <w:szCs w:val="28"/>
        </w:rPr>
        <w:t>Эрлин</w:t>
      </w:r>
      <w:proofErr w:type="spellEnd"/>
      <w:r w:rsidRPr="00E97A96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E97A96">
        <w:rPr>
          <w:rFonts w:ascii="Times New Roman" w:hAnsi="Times New Roman" w:cs="Times New Roman"/>
          <w:color w:val="1A1A1A"/>
          <w:sz w:val="28"/>
          <w:szCs w:val="28"/>
        </w:rPr>
        <w:t>Форссен</w:t>
      </w:r>
      <w:proofErr w:type="spellEnd"/>
      <w:r w:rsidRPr="00E97A96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r w:rsidR="00E86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Pr="00E97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Кролик, который хочет усн</w:t>
      </w:r>
      <w:r w:rsidR="00E86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уть. Сказка в помощь родителям».</w:t>
      </w:r>
    </w:p>
    <w:p w:rsidR="00776DBB" w:rsidRPr="00B1383C" w:rsidRDefault="00CE4841" w:rsidP="00B1383C">
      <w:pPr>
        <w:pStyle w:val="a8"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83C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Авторы:</w:t>
      </w:r>
      <w:r w:rsidR="0008786C" w:rsidRPr="00B13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1383C">
        <w:rPr>
          <w:rFonts w:ascii="Times New Roman" w:eastAsia="Times New Roman" w:hAnsi="Times New Roman" w:cs="Times New Roman"/>
          <w:sz w:val="28"/>
          <w:szCs w:val="28"/>
          <w:lang w:eastAsia="ru-RU"/>
        </w:rPr>
        <w:t>О.В.Хухлаева</w:t>
      </w:r>
      <w:proofErr w:type="gramStart"/>
      <w:r w:rsidRPr="00B1383C">
        <w:rPr>
          <w:rFonts w:ascii="Times New Roman" w:eastAsia="Times New Roman" w:hAnsi="Times New Roman" w:cs="Times New Roman"/>
          <w:sz w:val="28"/>
          <w:szCs w:val="28"/>
          <w:lang w:eastAsia="ru-RU"/>
        </w:rPr>
        <w:t>,О</w:t>
      </w:r>
      <w:proofErr w:type="gramEnd"/>
      <w:r w:rsidRPr="00B1383C">
        <w:rPr>
          <w:rFonts w:ascii="Times New Roman" w:eastAsia="Times New Roman" w:hAnsi="Times New Roman" w:cs="Times New Roman"/>
          <w:sz w:val="28"/>
          <w:szCs w:val="28"/>
          <w:lang w:eastAsia="ru-RU"/>
        </w:rPr>
        <w:t>.Е.Хухлаев</w:t>
      </w:r>
      <w:proofErr w:type="spellEnd"/>
      <w:r w:rsidRPr="00B13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Лабиринт души. Терапевтические сказки.</w:t>
      </w:r>
    </w:p>
    <w:p w:rsidR="00CE4841" w:rsidRPr="00B1383C" w:rsidRDefault="000E6C42" w:rsidP="00B1383C">
      <w:pPr>
        <w:pStyle w:val="a8"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Автор: </w:t>
      </w:r>
      <w:proofErr w:type="spellStart"/>
      <w:r w:rsidRPr="00B1383C">
        <w:rPr>
          <w:rFonts w:ascii="Times New Roman" w:eastAsia="Times New Roman" w:hAnsi="Times New Roman" w:cs="Times New Roman"/>
          <w:sz w:val="28"/>
          <w:szCs w:val="28"/>
          <w:lang w:eastAsia="ru-RU"/>
        </w:rPr>
        <w:t>Е.Ульева</w:t>
      </w:r>
      <w:proofErr w:type="spellEnd"/>
      <w:r w:rsidRPr="00B13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14BA" w:rsidRPr="00B1383C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Изучаем космос. Развивающая тетрадь.</w:t>
      </w:r>
    </w:p>
    <w:p w:rsidR="00333183" w:rsidRDefault="00333183" w:rsidP="007B3DCC">
      <w:pPr>
        <w:pStyle w:val="a8"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Автор: Е.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Ульева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Творческие задания. Времена года. Весна. Тетрадь для занятий с детьми.</w:t>
      </w:r>
    </w:p>
    <w:p w:rsidR="00333183" w:rsidRDefault="00916D98" w:rsidP="00916D98">
      <w:pPr>
        <w:pStyle w:val="a8"/>
        <w:ind w:left="5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Развивающие игры-балансиры, шнуровки, настольные игры.</w:t>
      </w:r>
    </w:p>
    <w:p w:rsidR="007C65B6" w:rsidRPr="007C65B6" w:rsidRDefault="007C65B6" w:rsidP="00916D98">
      <w:pPr>
        <w:pStyle w:val="a8"/>
        <w:ind w:left="5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Книги и развивающие пособия можно приобрести на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OZON</w:t>
      </w:r>
      <w:r w:rsidRPr="007C65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BF51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="00A568A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568AC" w:rsidRPr="00A56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5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F51C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Лабиринт</w:t>
      </w:r>
      <w:proofErr w:type="gramStart"/>
      <w:r w:rsidR="00BF51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953EE" w:rsidRPr="00E97A96" w:rsidRDefault="00A953EE" w:rsidP="00776DBB">
      <w:pPr>
        <w:ind w:left="1134"/>
        <w:jc w:val="both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</w:p>
    <w:p w:rsidR="003815D2" w:rsidRDefault="003815D2" w:rsidP="00EF14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2359" w:rsidRDefault="003E463F" w:rsidP="00EF14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  <w:r w:rsidRPr="003E463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Раздел </w:t>
      </w:r>
      <w:r w:rsidRPr="003E463F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Грамматический строй речи</w:t>
      </w:r>
      <w:r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.</w:t>
      </w:r>
    </w:p>
    <w:p w:rsidR="003E463F" w:rsidRDefault="00E80040" w:rsidP="00EF14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6E17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Лексическая тема:</w:t>
      </w:r>
      <w:r w:rsidRPr="00E80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08AF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«Космос».</w:t>
      </w:r>
    </w:p>
    <w:p w:rsidR="00E80040" w:rsidRPr="006B4FB4" w:rsidRDefault="00E80040" w:rsidP="006B4FB4">
      <w:pPr>
        <w:rPr>
          <w:rFonts w:ascii="Times New Roman" w:hAnsi="Times New Roman" w:cs="Times New Roman"/>
          <w:b/>
          <w:sz w:val="24"/>
          <w:szCs w:val="24"/>
        </w:rPr>
      </w:pPr>
      <w:r w:rsidRPr="006B4FB4">
        <w:rPr>
          <w:rFonts w:ascii="Times New Roman" w:hAnsi="Times New Roman" w:cs="Times New Roman"/>
          <w:b/>
          <w:sz w:val="24"/>
          <w:szCs w:val="24"/>
        </w:rPr>
        <w:t xml:space="preserve">Конспект занятия. 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rPr>
          <w:b/>
          <w:bCs/>
          <w:i/>
          <w:iCs/>
        </w:rPr>
        <w:t>Задачи: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rPr>
          <w:b/>
          <w:bCs/>
          <w:i/>
          <w:iCs/>
        </w:rPr>
        <w:t>Образовательные: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Пополнение, расширение, активизация словарного запаса детей по теме «Космос»;</w:t>
      </w:r>
      <w:r w:rsidR="00D25C84" w:rsidRPr="006E1767">
        <w:t xml:space="preserve"> </w:t>
      </w:r>
      <w:r w:rsidRPr="006E1767">
        <w:t>совершенствование лексико-грамматического строя речи при словообразовании и словоизменении.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rPr>
          <w:b/>
          <w:bCs/>
          <w:i/>
          <w:iCs/>
        </w:rPr>
        <w:t>Коррекционно-развивающие:</w:t>
      </w:r>
    </w:p>
    <w:p w:rsidR="00E80040" w:rsidRPr="006E1767" w:rsidRDefault="00D25C84" w:rsidP="00E80040">
      <w:pPr>
        <w:pStyle w:val="a3"/>
        <w:spacing w:before="0" w:beforeAutospacing="0" w:after="240" w:afterAutospacing="0"/>
      </w:pPr>
      <w:r w:rsidRPr="006E1767">
        <w:t xml:space="preserve">Развитие общей моторики. </w:t>
      </w:r>
      <w:r w:rsidR="00E80040" w:rsidRPr="006E1767">
        <w:t>Развитие диалогической речи.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rPr>
          <w:b/>
          <w:bCs/>
          <w:i/>
          <w:iCs/>
        </w:rPr>
        <w:t>Воспитательные: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Воспитание культуры речевого общения.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rPr>
          <w:b/>
          <w:bCs/>
        </w:rPr>
        <w:t>Ход занятия</w:t>
      </w:r>
      <w:r w:rsidRPr="006E1767">
        <w:t>: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rPr>
          <w:b/>
          <w:bCs/>
        </w:rPr>
        <w:t>I. Организационный момент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rPr>
          <w:b/>
          <w:bCs/>
        </w:rPr>
        <w:t>II. Основная часть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В древности люди считали, что Земля огромная и плоская, как тарелка и можно добраться до края Земли. Даже находились смельчаки, которые мечтали добраться до этого края и посмотреть, а что там, на краю Земли и можно ли с него упасть. Они отправлялись в путь пешком или верхом на лошади. Люди, которые путешествовали пешком или верхом, добирались рано или поздно до большой воды и считали, что это край Земли, и их путешествие заканчивались. Что такое космос? Космос – это всё, что существует за пределами Земли.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-Что люди изобрели для изучения космоса?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- Кто первым полетел в космос?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-И вот однажды люди решили полететь в космос! К звездам! Для полета в космос они построили космическую ракету. Первыми в космос полетели собаки Белка и Стрелка.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-Самым первым космонавтом, который полетел в космос, был Юрий Гагарин.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Ребята, давайте с вами сегодня отправимся в космическое путешествие! Как называют людей, которые летают в космос?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proofErr w:type="gramStart"/>
      <w:r w:rsidRPr="006E1767">
        <w:t>Какими,</w:t>
      </w:r>
      <w:r w:rsidR="00556772" w:rsidRPr="006E1767">
        <w:t xml:space="preserve"> </w:t>
      </w:r>
      <w:r w:rsidRPr="006E1767">
        <w:t xml:space="preserve"> на ваш взгляд, должны быть космонавты? (вы</w:t>
      </w:r>
      <w:r w:rsidR="00E224AC" w:rsidRPr="006E1767">
        <w:t xml:space="preserve">носливыми, </w:t>
      </w:r>
      <w:r w:rsidRPr="006E1767">
        <w:t>смелыми, трудолюбивыми, сообразительными)</w:t>
      </w:r>
      <w:r w:rsidR="00E224AC" w:rsidRPr="006E1767">
        <w:t>.</w:t>
      </w:r>
      <w:proofErr w:type="gramEnd"/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А на чем мы полетим в космос? (на ракете)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lastRenderedPageBreak/>
        <w:t>А что мы с вами обязательно наденем? (скафандр). А что такое скафандр?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Мы скафандр надеваем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Чтобы в космос полететь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Много нового узнаем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Нужно только захотеть!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Посмотрите, ребята, как много звезд вокруг! В безоблачный ясный вечер небо усыпано множеством звезд. Они кажутся маленькими, потому что находятся далеко. На самом деле звезды – это огромные раскаленные газовые шары, похожие на солнце.</w:t>
      </w:r>
      <w:r w:rsidR="00E224AC" w:rsidRPr="006E1767">
        <w:t xml:space="preserve"> </w:t>
      </w:r>
      <w:r w:rsidRPr="006E1767">
        <w:t>Вокруг нашего солнца вращаются девять планет.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Послушайте внимательно стихотворение о планетах.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По порядку все планеты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Назовёт любой из нас: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Раз - Меркурий,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Два - Венера,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Три - Земля,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Четыре - Марс.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Пять - Юпитер,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Шесть - Сатурн,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Семь - Уран,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За ним - Нептун.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Он восьмым идёт по счёту.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А за ним уже, потом,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И девятая планета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Под названием Плутон.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- Первая планета </w:t>
      </w:r>
      <w:r w:rsidRPr="006E1767">
        <w:rPr>
          <w:b/>
          <w:bCs/>
        </w:rPr>
        <w:t>Меркурий</w:t>
      </w:r>
      <w:r w:rsidRPr="006E1767">
        <w:t> (</w:t>
      </w:r>
      <w:r w:rsidRPr="006E1767">
        <w:rPr>
          <w:i/>
          <w:iCs/>
        </w:rPr>
        <w:t>показываю изображение планеты</w:t>
      </w:r>
      <w:r w:rsidRPr="006E1767">
        <w:t>).</w:t>
      </w:r>
    </w:p>
    <w:p w:rsidR="00E80040" w:rsidRPr="006E1767" w:rsidRDefault="00E80040" w:rsidP="00E80040">
      <w:pPr>
        <w:pStyle w:val="a3"/>
        <w:spacing w:before="0" w:beforeAutospacing="0" w:after="0" w:afterAutospacing="0"/>
      </w:pPr>
      <w:r w:rsidRPr="006E1767">
        <w:t>- Эта планета находится ближе всех к солнцу, она самая маленькая. Давайте вместе произнесем это слово и запомним название планеты!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rPr>
          <w:b/>
          <w:bCs/>
        </w:rPr>
        <w:t>Задание: Отгадайте загадку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 xml:space="preserve"> Что за птица, алый хвост,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Прилетела в стаю звезд? (ракета)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lastRenderedPageBreak/>
        <w:t>Вторая планета называется </w:t>
      </w:r>
      <w:r w:rsidRPr="006E1767">
        <w:rPr>
          <w:b/>
          <w:bCs/>
        </w:rPr>
        <w:t>Венера</w:t>
      </w:r>
      <w:r w:rsidRPr="006E1767">
        <w:t> (показываю изображение планеты). Здесь очень жарко. Давайте произнесем это слово и запомним его.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rPr>
          <w:b/>
          <w:bCs/>
          <w:i/>
          <w:iCs/>
        </w:rPr>
        <w:t>Задание: «Скажи наоборот»: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День -…ночь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Ярко — …темно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Улетать — …прилетать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rPr>
          <w:rStyle w:val="a7"/>
        </w:rPr>
        <w:t>Слабый - сильный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Медлительный – быстрый.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Грустный – веселый.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Старый – молодой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Трусливый – смелый.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Глупый – умный.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Больной – здоровый.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- Ну, что ж, ребята, вы выполнили задание, пора отправляться дальше.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 xml:space="preserve">Мы приближаемся к планете под названием </w:t>
      </w:r>
      <w:r w:rsidRPr="006E1767">
        <w:rPr>
          <w:b/>
          <w:bCs/>
        </w:rPr>
        <w:t>Марс</w:t>
      </w:r>
      <w:r w:rsidRPr="006E1767">
        <w:t>. Планета марс выглядит красной и видна на небе, как красноватая звезда. Давайте произнесем ее название и запомним его.</w:t>
      </w:r>
    </w:p>
    <w:p w:rsidR="00E80040" w:rsidRPr="006E1767" w:rsidRDefault="00E80040" w:rsidP="00E80040">
      <w:pPr>
        <w:pStyle w:val="a3"/>
        <w:spacing w:before="0" w:beforeAutospacing="0" w:after="240" w:afterAutospacing="0"/>
        <w:rPr>
          <w:b/>
          <w:i/>
        </w:rPr>
      </w:pPr>
      <w:r w:rsidRPr="006E1767">
        <w:rPr>
          <w:b/>
          <w:bCs/>
          <w:i/>
          <w:iCs/>
        </w:rPr>
        <w:t>Космическая физкультминутка: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rPr>
          <w:bCs/>
          <w:i/>
          <w:iCs/>
        </w:rPr>
        <w:t>В небе ясном солнце светит,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rPr>
          <w:bCs/>
          <w:i/>
          <w:iCs/>
        </w:rPr>
        <w:t>Космонавт летит в ракете.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rPr>
          <w:bCs/>
          <w:i/>
          <w:iCs/>
        </w:rPr>
        <w:t>(Потянуться – руки вверх).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rPr>
          <w:bCs/>
          <w:i/>
          <w:iCs/>
        </w:rPr>
        <w:t>А внизу леса, поля –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rPr>
          <w:bCs/>
          <w:i/>
          <w:iCs/>
        </w:rPr>
        <w:t>(Наклониться).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rPr>
          <w:bCs/>
          <w:i/>
          <w:iCs/>
        </w:rPr>
        <w:t>Расстилается земля.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rPr>
          <w:bCs/>
          <w:i/>
          <w:iCs/>
        </w:rPr>
        <w:t>(Руки развести в стороны).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Ребята, отправляемся в полет! Впереди нас ждет встреча с другими удивительными планетами.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А вы знаете, кто был первым космонавтом?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rPr>
          <w:b/>
          <w:bCs/>
          <w:i/>
          <w:iCs/>
        </w:rPr>
        <w:t>Да, 12 апреля 1961 года на космическом корабле «Восток» Ю.А. Гагарин совершил полет в космос. С тех пор каждый год 12 апреля наша страна отмечает День космонавтики…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Ребята, послушайте стихотворение, которое называется:</w:t>
      </w:r>
    </w:p>
    <w:p w:rsidR="00E80040" w:rsidRPr="006E1767" w:rsidRDefault="00E80040" w:rsidP="00E80040">
      <w:pPr>
        <w:pStyle w:val="a3"/>
        <w:spacing w:before="0" w:beforeAutospacing="0" w:after="240" w:afterAutospacing="0"/>
        <w:rPr>
          <w:b/>
        </w:rPr>
      </w:pPr>
      <w:r w:rsidRPr="006E1767">
        <w:rPr>
          <w:b/>
        </w:rPr>
        <w:lastRenderedPageBreak/>
        <w:t>«Юрий Гагарин»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В космической ракете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С названием «Восток»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Он первым на планете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Подняться к звёздам смог.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Поёт об этом песни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Весенняя капель: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Навеки будут вместе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Гагарин и апрель.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Мы приближаемся к планете </w:t>
      </w:r>
      <w:r w:rsidRPr="006E1767">
        <w:rPr>
          <w:b/>
          <w:bCs/>
        </w:rPr>
        <w:t>Юпитер</w:t>
      </w:r>
      <w:r w:rsidRPr="006E1767">
        <w:t>, над которой повисла угроза, ей нужно помочь удержаться во Вселенной! А для этого нужно выполнить задание.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rPr>
          <w:b/>
          <w:bCs/>
          <w:i/>
          <w:iCs/>
        </w:rPr>
        <w:t>Задание: «Составь предложение, используя картинку».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Например: «ракета» - Ракета летит в космос.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«луна» - В небе светит луна.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Ребята, нам пора отправляться дальше!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Мы приближаемся к планете </w:t>
      </w:r>
      <w:r w:rsidRPr="006E1767">
        <w:rPr>
          <w:b/>
          <w:bCs/>
        </w:rPr>
        <w:t>Сатурн</w:t>
      </w:r>
      <w:r w:rsidRPr="006E1767">
        <w:t> (показываю изображение планеты). Обратите внимание — эту планету окружают кольца, давайте произнесем название планеты и запомним его.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rPr>
          <w:b/>
          <w:bCs/>
          <w:i/>
          <w:iCs/>
        </w:rPr>
        <w:t>Задание: «Образуй множественное число».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Например: ракета</w:t>
      </w:r>
      <w:r w:rsidR="00D44B0C" w:rsidRPr="006E1767">
        <w:t xml:space="preserve"> </w:t>
      </w:r>
      <w:r w:rsidRPr="006E1767">
        <w:t>-…ракеты;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комета – …кометы;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планета</w:t>
      </w:r>
      <w:r w:rsidR="00D44B0C" w:rsidRPr="006E1767">
        <w:t xml:space="preserve"> </w:t>
      </w:r>
      <w:r w:rsidRPr="006E1767">
        <w:t>-…планеты;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космонавт</w:t>
      </w:r>
      <w:r w:rsidR="00D44B0C" w:rsidRPr="006E1767">
        <w:t xml:space="preserve"> </w:t>
      </w:r>
      <w:r w:rsidR="003B304E" w:rsidRPr="006E1767">
        <w:t>-…космонавты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rPr>
          <w:b/>
          <w:bCs/>
          <w:i/>
          <w:iCs/>
        </w:rPr>
        <w:t>Игра «Летает – не летает»</w:t>
      </w:r>
    </w:p>
    <w:p w:rsidR="00E80040" w:rsidRPr="006E1767" w:rsidRDefault="00E80040" w:rsidP="00E80040">
      <w:pPr>
        <w:pStyle w:val="a3"/>
        <w:spacing w:before="0" w:beforeAutospacing="0" w:after="0" w:afterAutospacing="0"/>
      </w:pPr>
      <w:r w:rsidRPr="006E1767">
        <w:t xml:space="preserve">Если я называю слово, что летает - вы </w:t>
      </w:r>
      <w:proofErr w:type="gramStart"/>
      <w:r w:rsidRPr="006E1767">
        <w:t>подымаете</w:t>
      </w:r>
      <w:proofErr w:type="gramEnd"/>
      <w:r w:rsidRPr="006E1767">
        <w:t xml:space="preserve"> руки. Что не летает – руки вы не </w:t>
      </w:r>
      <w:proofErr w:type="gramStart"/>
      <w:r w:rsidRPr="006E1767">
        <w:t>подымаете</w:t>
      </w:r>
      <w:proofErr w:type="gramEnd"/>
      <w:r w:rsidRPr="006E1767">
        <w:t>. Но будьте очень внимательны, так как я вас буду путать.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Самолет летает? … Летает.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Луноход летает? … Не летает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Космонавт летает? … Летает.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Спутник летает? … Летает.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Звезда летает? … Не летает.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lastRenderedPageBreak/>
        <w:t>Вертолет летает? … Летает.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Ракета летает? … Летает.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Летим на планету </w:t>
      </w:r>
      <w:r w:rsidRPr="006E1767">
        <w:rPr>
          <w:b/>
          <w:bCs/>
        </w:rPr>
        <w:t>Уран.</w:t>
      </w:r>
      <w:r w:rsidRPr="006E1767">
        <w:t> Это седьмая планета по удаленности от солнца. На ней ребята очень холодно и сухо.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Ребята, нам осталось долететь еще до двух планет солнечной системы – это </w:t>
      </w:r>
      <w:r w:rsidRPr="006E1767">
        <w:rPr>
          <w:b/>
          <w:bCs/>
        </w:rPr>
        <w:t>Нептун и Плутон</w:t>
      </w:r>
      <w:r w:rsidRPr="006E1767">
        <w:t>. Эти планеты, так же как и Уран находятся далеко от солнца и поэтому на них очень холодно. Чтобы нам не замерзнуть и не заболеть, нужно выполнить еще одно задание.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rPr>
          <w:b/>
          <w:bCs/>
          <w:i/>
          <w:iCs/>
        </w:rPr>
        <w:t>Задание: «Назови ласково».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Например: звезда -…звездочка;</w:t>
      </w:r>
    </w:p>
    <w:p w:rsidR="00E80040" w:rsidRPr="006E1767" w:rsidRDefault="003B304E" w:rsidP="00E80040">
      <w:pPr>
        <w:pStyle w:val="a3"/>
        <w:spacing w:before="0" w:beforeAutospacing="0" w:after="240" w:afterAutospacing="0"/>
      </w:pPr>
      <w:r w:rsidRPr="006E1767">
        <w:t>О</w:t>
      </w:r>
      <w:r w:rsidR="00E80040" w:rsidRPr="006E1767">
        <w:t>блако</w:t>
      </w:r>
      <w:r w:rsidRPr="006E1767">
        <w:t xml:space="preserve"> </w:t>
      </w:r>
      <w:r w:rsidR="00E80040" w:rsidRPr="006E1767">
        <w:t>-…облачко;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солнце -…солнышко;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небо -…</w:t>
      </w:r>
      <w:proofErr w:type="spellStart"/>
      <w:r w:rsidRPr="006E1767">
        <w:t>небушко</w:t>
      </w:r>
      <w:proofErr w:type="spellEnd"/>
      <w:r w:rsidRPr="006E1767">
        <w:t>;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самолет -…самолетик;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вертолет -…</w:t>
      </w:r>
      <w:proofErr w:type="spellStart"/>
      <w:r w:rsidRPr="006E1767">
        <w:t>вертолетик</w:t>
      </w:r>
      <w:proofErr w:type="spellEnd"/>
      <w:r w:rsidRPr="006E1767">
        <w:t>.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- Молодцы ребята, с заданием справились.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 xml:space="preserve">- </w:t>
      </w:r>
      <w:r w:rsidRPr="006E1767">
        <w:rPr>
          <w:b/>
        </w:rPr>
        <w:t>Отгадайте,</w:t>
      </w:r>
      <w:r w:rsidRPr="006E1767">
        <w:t xml:space="preserve"> на какую планету мы сейчас полетим?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Эта планета – любимый наш дом,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На ней мы с рожденья до смерти живем.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Планета прекрасна: моря, океаны.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Цветы и деревья там, разные страны,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И солнце сияет с зари до заката, что за планета, скажите, ребята!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Мы подлетаем к самой чудесной, к самой красивой и любимой планете </w:t>
      </w:r>
      <w:r w:rsidRPr="006E1767">
        <w:rPr>
          <w:b/>
          <w:bCs/>
        </w:rPr>
        <w:t>Земля.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- Ребята у планеты Земля есть свой спутник.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- Послушайте загадку и отгадайте, какой у Земли спутник.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rPr>
          <w:b/>
          <w:bCs/>
          <w:i/>
          <w:iCs/>
        </w:rPr>
        <w:t xml:space="preserve">Только лучше звезд </w:t>
      </w:r>
      <w:proofErr w:type="gramStart"/>
      <w:r w:rsidRPr="006E1767">
        <w:rPr>
          <w:b/>
          <w:bCs/>
          <w:i/>
          <w:iCs/>
        </w:rPr>
        <w:t>видна</w:t>
      </w:r>
      <w:proofErr w:type="gramEnd"/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rPr>
          <w:b/>
          <w:bCs/>
          <w:i/>
          <w:iCs/>
        </w:rPr>
        <w:t>В небе полная … (луна).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t>Что можно увидеть на планете З</w:t>
      </w:r>
      <w:r w:rsidR="000C66BF" w:rsidRPr="006E1767">
        <w:t>емля? (моря, леса, горы</w:t>
      </w:r>
      <w:r w:rsidRPr="006E1767">
        <w:t>)</w:t>
      </w:r>
      <w:r w:rsidR="000C66BF" w:rsidRPr="006E1767">
        <w:t>.</w:t>
      </w:r>
    </w:p>
    <w:p w:rsidR="00E80040" w:rsidRPr="006E1767" w:rsidRDefault="00E80040" w:rsidP="00E80040">
      <w:pPr>
        <w:pStyle w:val="a3"/>
        <w:spacing w:before="0" w:beforeAutospacing="0" w:after="240" w:afterAutospacing="0"/>
      </w:pPr>
      <w:r w:rsidRPr="006E1767">
        <w:rPr>
          <w:b/>
          <w:bCs/>
        </w:rPr>
        <w:t>III. Подведение итогов</w:t>
      </w:r>
    </w:p>
    <w:p w:rsidR="00E80040" w:rsidRPr="006E1767" w:rsidRDefault="00E80040" w:rsidP="00E80040">
      <w:pPr>
        <w:pStyle w:val="a3"/>
        <w:spacing w:before="0" w:beforeAutospacing="0" w:after="0" w:afterAutospacing="0"/>
        <w:rPr>
          <w:rFonts w:ascii="Tahoma" w:hAnsi="Tahoma" w:cs="Tahoma"/>
        </w:rPr>
      </w:pPr>
      <w:r w:rsidRPr="006E1767">
        <w:t>Наше путешествие подошло к концу. Вам понравилось путешествовать по планетам? Что вам больше всего запомнилось? Какие планеты есть во Вселенной?</w:t>
      </w:r>
    </w:p>
    <w:p w:rsidR="004B6DCE" w:rsidRPr="006E1767" w:rsidRDefault="004B6DCE" w:rsidP="004B6DCE">
      <w:pPr>
        <w:shd w:val="clear" w:color="auto" w:fill="FFFFFF"/>
        <w:spacing w:after="0" w:line="312" w:lineRule="atLeast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BA070A" w:rsidRPr="00BA070A" w:rsidRDefault="00BA070A" w:rsidP="004B6DCE">
      <w:pPr>
        <w:shd w:val="clear" w:color="auto" w:fill="FFFFFF"/>
        <w:spacing w:after="0" w:line="312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A070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Полезная информация:</w:t>
      </w:r>
    </w:p>
    <w:p w:rsidR="003E463F" w:rsidRDefault="00672E9A" w:rsidP="004B6DCE">
      <w:pPr>
        <w:shd w:val="clear" w:color="auto" w:fill="FFFFFF"/>
        <w:spacing w:after="0" w:line="312" w:lineRule="atLeast"/>
        <w:textAlignment w:val="baseline"/>
        <w:outlineLvl w:val="0"/>
        <w:rPr>
          <w:color w:val="4F81BD" w:themeColor="accent1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1.</w:t>
      </w:r>
      <w:r w:rsidR="004B6DCE" w:rsidRPr="004B6DC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12 практических развивающих занятий на тему «Космос</w:t>
      </w:r>
      <w:r w:rsidR="004B6DCE" w:rsidRPr="004E0D9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»</w:t>
      </w:r>
      <w:r w:rsidR="004B6DCE" w:rsidRPr="004E0D9D">
        <w:rPr>
          <w:rFonts w:ascii="Helvetica" w:eastAsia="Times New Roman" w:hAnsi="Helvetica" w:cs="Helvetica"/>
          <w:b/>
          <w:bCs/>
          <w:kern w:val="36"/>
          <w:sz w:val="47"/>
          <w:szCs w:val="47"/>
          <w:lang w:eastAsia="ru-RU"/>
        </w:rPr>
        <w:t xml:space="preserve"> </w:t>
      </w:r>
      <w:hyperlink r:id="rId24" w:history="1">
        <w:r w:rsidR="004B6DCE" w:rsidRPr="004B6DCE">
          <w:rPr>
            <w:rStyle w:val="a6"/>
            <w:color w:val="4F81BD" w:themeColor="accent1"/>
          </w:rPr>
          <w:t>https://jablogo.com/teaching-children-at-home/12-prakticheskix-razvivayushhix-zanyatij-na-temu-kosmos.html</w:t>
        </w:r>
      </w:hyperlink>
    </w:p>
    <w:p w:rsidR="004B6DCE" w:rsidRDefault="004B6DCE" w:rsidP="004B6DCE">
      <w:pPr>
        <w:shd w:val="clear" w:color="auto" w:fill="FFFFFF"/>
        <w:spacing w:after="0" w:line="312" w:lineRule="atLeast"/>
        <w:textAlignment w:val="baseline"/>
        <w:outlineLvl w:val="0"/>
        <w:rPr>
          <w:color w:val="4F81BD" w:themeColor="accent1"/>
        </w:rPr>
      </w:pPr>
    </w:p>
    <w:p w:rsidR="000B5035" w:rsidRDefault="00672E9A" w:rsidP="004B6DCE">
      <w:pPr>
        <w:shd w:val="clear" w:color="auto" w:fill="FFFFFF"/>
        <w:spacing w:after="0" w:line="312" w:lineRule="atLeast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B5035" w:rsidRPr="00837AFA">
        <w:rPr>
          <w:rFonts w:ascii="Times New Roman" w:hAnsi="Times New Roman" w:cs="Times New Roman"/>
          <w:sz w:val="28"/>
          <w:szCs w:val="28"/>
        </w:rPr>
        <w:t>Презентации на тему: «</w:t>
      </w:r>
      <w:r w:rsidR="000B5035" w:rsidRPr="00A2523F">
        <w:rPr>
          <w:rFonts w:ascii="Times New Roman" w:hAnsi="Times New Roman" w:cs="Times New Roman"/>
          <w:sz w:val="28"/>
          <w:szCs w:val="28"/>
        </w:rPr>
        <w:t>Космос»</w:t>
      </w:r>
      <w:r w:rsidR="00672B08">
        <w:rPr>
          <w:rFonts w:ascii="Times New Roman" w:hAnsi="Times New Roman" w:cs="Times New Roman"/>
          <w:sz w:val="28"/>
          <w:szCs w:val="28"/>
        </w:rPr>
        <w:t xml:space="preserve"> (смотреть </w:t>
      </w:r>
      <w:r w:rsidR="000B5035" w:rsidRPr="00A2523F">
        <w:rPr>
          <w:rFonts w:ascii="Times New Roman" w:hAnsi="Times New Roman" w:cs="Times New Roman"/>
          <w:sz w:val="28"/>
          <w:szCs w:val="28"/>
        </w:rPr>
        <w:t xml:space="preserve"> в интернете).</w:t>
      </w:r>
    </w:p>
    <w:p w:rsidR="00B04DAF" w:rsidRPr="00A2523F" w:rsidRDefault="00672E9A" w:rsidP="004B6DCE">
      <w:pPr>
        <w:shd w:val="clear" w:color="auto" w:fill="FFFFFF"/>
        <w:spacing w:after="0" w:line="312" w:lineRule="atLeast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B04DAF">
        <w:rPr>
          <w:rFonts w:ascii="Times New Roman" w:hAnsi="Times New Roman" w:cs="Times New Roman"/>
          <w:sz w:val="28"/>
          <w:szCs w:val="28"/>
        </w:rPr>
        <w:t xml:space="preserve">Просмотр мультфильма «Тайна </w:t>
      </w:r>
      <w:r w:rsidR="003D5A65">
        <w:rPr>
          <w:rFonts w:ascii="Times New Roman" w:hAnsi="Times New Roman" w:cs="Times New Roman"/>
          <w:sz w:val="28"/>
          <w:szCs w:val="28"/>
        </w:rPr>
        <w:t>третьей планеты»</w:t>
      </w:r>
      <w:r w:rsidR="00884B95">
        <w:rPr>
          <w:rFonts w:ascii="Times New Roman" w:hAnsi="Times New Roman" w:cs="Times New Roman"/>
          <w:sz w:val="28"/>
          <w:szCs w:val="28"/>
        </w:rPr>
        <w:t xml:space="preserve"> (фантастика).</w:t>
      </w:r>
    </w:p>
    <w:p w:rsidR="003D5A65" w:rsidRPr="003D5A65" w:rsidRDefault="00672E9A" w:rsidP="003D5A65">
      <w:pPr>
        <w:shd w:val="clear" w:color="auto" w:fill="FFFFFF"/>
        <w:spacing w:after="60" w:line="360" w:lineRule="atLeast"/>
        <w:textAlignment w:val="baseline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4.</w:t>
      </w:r>
      <w:r w:rsidR="003D5A65" w:rsidRPr="003D5A65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10 развивающих мультфильмов о космосе, которые стоит посмотреть вместе с детьми</w:t>
      </w:r>
      <w:r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.</w:t>
      </w:r>
      <w:r w:rsidR="003D5A65" w:rsidRPr="00884B95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</w:t>
      </w:r>
    </w:p>
    <w:p w:rsidR="000B5035" w:rsidRPr="003D5A65" w:rsidRDefault="006B4FB4" w:rsidP="004B6DCE">
      <w:pPr>
        <w:shd w:val="clear" w:color="auto" w:fill="FFFFFF"/>
        <w:spacing w:after="0" w:line="312" w:lineRule="atLeast"/>
        <w:textAlignment w:val="baseline"/>
        <w:outlineLvl w:val="0"/>
        <w:rPr>
          <w:rFonts w:ascii="Times New Roman" w:hAnsi="Times New Roman" w:cs="Times New Roman"/>
          <w:color w:val="4F81BD" w:themeColor="accent1"/>
          <w:sz w:val="28"/>
          <w:szCs w:val="28"/>
        </w:rPr>
      </w:pPr>
      <w:hyperlink r:id="rId25" w:history="1">
        <w:r w:rsidR="003D5A65" w:rsidRPr="003D5A65">
          <w:rPr>
            <w:rStyle w:val="a6"/>
            <w:color w:val="4F81BD" w:themeColor="accent1"/>
          </w:rPr>
          <w:t>https://www.uaua.info/ot-6-do-9/razvitie-ot-6-do-9/news-48151-11-razvivayuschih-multfilmov-o-kosmose-kotoryie-stoit-posmotret-vmeste-s-detmi/</w:t>
        </w:r>
      </w:hyperlink>
    </w:p>
    <w:p w:rsidR="000B5035" w:rsidRDefault="000B5035" w:rsidP="004B6DCE">
      <w:pPr>
        <w:shd w:val="clear" w:color="auto" w:fill="FFFFFF"/>
        <w:spacing w:after="0" w:line="312" w:lineRule="atLeast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:rsidR="000B5035" w:rsidRDefault="000B5035" w:rsidP="004B6DCE">
      <w:pPr>
        <w:shd w:val="clear" w:color="auto" w:fill="FFFFFF"/>
        <w:spacing w:after="0" w:line="312" w:lineRule="atLeast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:rsidR="000B5035" w:rsidRDefault="000B5035" w:rsidP="004B6DCE">
      <w:pPr>
        <w:shd w:val="clear" w:color="auto" w:fill="FFFFFF"/>
        <w:spacing w:after="0" w:line="312" w:lineRule="atLeast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:rsidR="00B83C52" w:rsidRPr="00B83C52" w:rsidRDefault="00B83C52" w:rsidP="004B6DCE">
      <w:pPr>
        <w:shd w:val="clear" w:color="auto" w:fill="FFFFFF"/>
        <w:spacing w:after="0" w:line="312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99D1"/>
          <w:kern w:val="36"/>
          <w:sz w:val="28"/>
          <w:szCs w:val="28"/>
          <w:lang w:eastAsia="ru-RU"/>
        </w:rPr>
      </w:pPr>
      <w:r w:rsidRPr="003D46D9">
        <w:rPr>
          <w:rFonts w:ascii="Times New Roman" w:hAnsi="Times New Roman" w:cs="Times New Roman"/>
          <w:b/>
          <w:sz w:val="28"/>
          <w:szCs w:val="28"/>
        </w:rPr>
        <w:t>Лексическая тема:</w:t>
      </w:r>
      <w:r w:rsidRPr="00B83C52">
        <w:rPr>
          <w:rFonts w:ascii="Times New Roman" w:hAnsi="Times New Roman" w:cs="Times New Roman"/>
          <w:sz w:val="28"/>
          <w:szCs w:val="28"/>
        </w:rPr>
        <w:t xml:space="preserve"> </w:t>
      </w:r>
      <w:r w:rsidRPr="007129BC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«Весна».</w:t>
      </w:r>
    </w:p>
    <w:p w:rsidR="00BB586D" w:rsidRPr="00C57721" w:rsidRDefault="00BB586D" w:rsidP="00BB586D">
      <w:pPr>
        <w:spacing w:after="75" w:line="360" w:lineRule="atLeast"/>
        <w:outlineLvl w:val="0"/>
        <w:rPr>
          <w:rFonts w:ascii="Times New Roman" w:eastAsia="Times New Roman" w:hAnsi="Times New Roman" w:cs="Times New Roman"/>
          <w:bCs/>
          <w:color w:val="76923C" w:themeColor="accent3" w:themeShade="BF"/>
          <w:kern w:val="36"/>
          <w:sz w:val="28"/>
          <w:szCs w:val="28"/>
          <w:lang w:eastAsia="ru-RU"/>
        </w:rPr>
      </w:pPr>
      <w:r w:rsidRPr="00C57721">
        <w:rPr>
          <w:rFonts w:ascii="Times New Roman" w:eastAsia="Times New Roman" w:hAnsi="Times New Roman" w:cs="Times New Roman"/>
          <w:bCs/>
          <w:color w:val="76923C" w:themeColor="accent3" w:themeShade="BF"/>
          <w:kern w:val="36"/>
          <w:sz w:val="28"/>
          <w:szCs w:val="28"/>
          <w:lang w:eastAsia="ru-RU"/>
        </w:rPr>
        <w:t xml:space="preserve">Конспект занятия по </w:t>
      </w:r>
      <w:r w:rsidR="00FD0F0F">
        <w:rPr>
          <w:rFonts w:ascii="Times New Roman" w:eastAsia="Times New Roman" w:hAnsi="Times New Roman" w:cs="Times New Roman"/>
          <w:bCs/>
          <w:color w:val="76923C" w:themeColor="accent3" w:themeShade="BF"/>
          <w:kern w:val="36"/>
          <w:sz w:val="28"/>
          <w:szCs w:val="28"/>
          <w:lang w:eastAsia="ru-RU"/>
        </w:rPr>
        <w:t xml:space="preserve">развитию речи </w:t>
      </w:r>
      <w:r w:rsidRPr="00C57721">
        <w:rPr>
          <w:rFonts w:ascii="Times New Roman" w:eastAsia="Times New Roman" w:hAnsi="Times New Roman" w:cs="Times New Roman"/>
          <w:bCs/>
          <w:color w:val="76923C" w:themeColor="accent3" w:themeShade="BF"/>
          <w:kern w:val="36"/>
          <w:sz w:val="28"/>
          <w:szCs w:val="28"/>
          <w:lang w:eastAsia="ru-RU"/>
        </w:rPr>
        <w:t>со сложными нарушениями по теме:</w:t>
      </w:r>
      <w:r w:rsidRPr="00C57721">
        <w:rPr>
          <w:rFonts w:ascii="Times New Roman" w:eastAsia="Times New Roman" w:hAnsi="Times New Roman" w:cs="Times New Roman"/>
          <w:b/>
          <w:bCs/>
          <w:color w:val="76923C" w:themeColor="accent3" w:themeShade="BF"/>
          <w:kern w:val="36"/>
          <w:sz w:val="28"/>
          <w:szCs w:val="28"/>
          <w:lang w:eastAsia="ru-RU"/>
        </w:rPr>
        <w:t xml:space="preserve"> Весна</w:t>
      </w:r>
    </w:p>
    <w:p w:rsidR="00DF26FF" w:rsidRPr="00C57721" w:rsidRDefault="00DF26FF" w:rsidP="00DF26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77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Задачи:</w:t>
      </w:r>
      <w:r w:rsidRPr="00C577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формировать (продолжать формировать, закреплять) обобщенные понятия: «Весна», «цветы»; пополнять представления о весне, как времени года, признаках весны; кораблике</w:t>
      </w:r>
      <w:r w:rsidRPr="006167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C57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77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Материалы:</w:t>
      </w:r>
      <w:r w:rsidRPr="00C577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сюжетные картинки с изображением ранней весне, разгаре весны, зимы.</w:t>
      </w:r>
    </w:p>
    <w:p w:rsidR="00BB586D" w:rsidRPr="006167AB" w:rsidRDefault="00BB586D" w:rsidP="00BB58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8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Педагог предлагает ребенку подойти к окну.</w:t>
      </w:r>
      <w:r w:rsidRPr="00BB5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B586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1 вариант.</w:t>
      </w:r>
      <w:r w:rsidRPr="00BB5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B58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Посмотри в окошко.</w:t>
      </w:r>
      <w:r w:rsidRPr="00BB5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B58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Ой, как ярко светит солнце, даже глаза от света хочется прикрыть. Зима давно уже закончилась, наступила весна, время года – весна.</w:t>
      </w:r>
      <w:r w:rsidRPr="00BB5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B58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Мы уже знаем времена года – осень, зиму и весну. Какое сейчас время года? Весна</w:t>
      </w:r>
      <w:r w:rsidRPr="00BB5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B58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Почему хочется закрыть глаза возле окошка? Ярко светит солнце</w:t>
      </w:r>
    </w:p>
    <w:p w:rsidR="00C57721" w:rsidRPr="00C57721" w:rsidRDefault="00BB586D" w:rsidP="00BB58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Солнце ярко светит, на земле растет трава. Травы уже много. Что еще посмотри? (обращает внимание ребенка на клумбу с цветами)</w:t>
      </w:r>
      <w:r w:rsidRPr="0061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67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Что это? Цветы</w:t>
      </w:r>
      <w:r w:rsidRPr="0061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67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Эти цветы называются нарциссы. Нарциссы, какого цвета? </w:t>
      </w:r>
      <w:proofErr w:type="gramStart"/>
      <w:r w:rsidRPr="006167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Желтые</w:t>
      </w:r>
      <w:proofErr w:type="gramEnd"/>
      <w:r w:rsidRPr="0061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67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Ты запомнил название этих цветов?</w:t>
      </w:r>
      <w:r w:rsidRPr="0061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67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Затем педагог предлагает ребенку сесть за стол рассмотреть сюжетные картинки с изображением весны и зимы.</w:t>
      </w:r>
      <w:r w:rsidRPr="0061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67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Посмотри внимательно и покажи, какое сейчас время года.</w:t>
      </w:r>
      <w:r w:rsidRPr="0061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67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Ты помнишь, как мы грели руки зимой? Покажи.</w:t>
      </w:r>
      <w:r w:rsidRPr="0061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67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А сейчас весна, у тебя мерзнут руки? Нет</w:t>
      </w:r>
      <w:r w:rsidRPr="0061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67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Руки не мерзнут, потому что на улице стало теплее. Солнце светит ярче, на улице теплее.</w:t>
      </w:r>
      <w:r w:rsidRPr="0061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67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Покажи на картинке солнце.</w:t>
      </w:r>
      <w:r w:rsidRPr="0061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67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На картинке с изображением зимы ты видишь солнце? Нет</w:t>
      </w:r>
      <w:r w:rsidRPr="0061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67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Солнце зимой светит редко и не так ярко, поэтому зимой холодно.</w:t>
      </w:r>
      <w:r w:rsidRPr="0061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67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Далее педагог обращает внимание ребенка на цветущее дерево, на цветы одуванчики, выросшие на поляне, а затем на картинку с изображением ранней весны с тающим снегом и детьми, пускающими кораблики.</w:t>
      </w:r>
      <w:r w:rsidRPr="0061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67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На этой картинке тоже изображена весна. Видишь, зимой было много снега, а ранней весной он начал таять, кое-где появляется травка.</w:t>
      </w:r>
      <w:r w:rsidRPr="0061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67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- Почему снег начал таять?</w:t>
      </w:r>
      <w:r w:rsidRPr="0061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67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Солнце стало светить ярче и теплее, снег растаял, побежал ручеек. Дети решили запускать кораблики.</w:t>
      </w:r>
      <w:r w:rsidRPr="0061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67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Покажи кораблики.</w:t>
      </w:r>
      <w:r w:rsidRPr="0061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67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Затем педагог задает простые вопросы по закреплению полученных знаний, стимулирует ребенка узнать и показать объекты природы по словесной инструкции взрослого в пределах тематики.</w:t>
      </w:r>
      <w:r w:rsidRPr="0061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67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2 вариант для не говорящих детей.</w:t>
      </w:r>
      <w:r w:rsidRPr="0061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67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Педагог проводит аналогичную работу, только при усвоении и закреплении полученных представлений стимулирует и поощряет ребенка даже за попытку произнести звук, слог, слово. Основная словесная инструкция по усвоению для ребенка: «Покажи …», «Найди …», «Где …?».</w:t>
      </w:r>
      <w:r w:rsidR="00C57721" w:rsidRPr="00C57721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br/>
      </w:r>
    </w:p>
    <w:p w:rsidR="006B21D2" w:rsidRPr="006B21D2" w:rsidRDefault="006B21D2" w:rsidP="006B21D2">
      <w:pPr>
        <w:shd w:val="clear" w:color="auto" w:fill="FFFFFF"/>
        <w:spacing w:before="270" w:after="135" w:line="390" w:lineRule="atLeast"/>
        <w:outlineLvl w:val="0"/>
        <w:rPr>
          <w:rFonts w:ascii="Times New Roman" w:eastAsia="Times New Roman" w:hAnsi="Times New Roman" w:cs="Times New Roman"/>
          <w:color w:val="199043"/>
          <w:kern w:val="36"/>
          <w:sz w:val="28"/>
          <w:szCs w:val="28"/>
          <w:lang w:eastAsia="ru-RU"/>
        </w:rPr>
      </w:pPr>
      <w:r w:rsidRPr="006B21D2">
        <w:rPr>
          <w:rFonts w:ascii="Times New Roman" w:eastAsia="Times New Roman" w:hAnsi="Times New Roman" w:cs="Times New Roman"/>
          <w:color w:val="199043"/>
          <w:kern w:val="36"/>
          <w:sz w:val="28"/>
          <w:szCs w:val="28"/>
          <w:lang w:eastAsia="ru-RU"/>
        </w:rPr>
        <w:t>Интегриро</w:t>
      </w:r>
      <w:r w:rsidR="00D97209">
        <w:rPr>
          <w:rFonts w:ascii="Times New Roman" w:eastAsia="Times New Roman" w:hAnsi="Times New Roman" w:cs="Times New Roman"/>
          <w:color w:val="199043"/>
          <w:kern w:val="36"/>
          <w:sz w:val="28"/>
          <w:szCs w:val="28"/>
          <w:lang w:eastAsia="ru-RU"/>
        </w:rPr>
        <w:t xml:space="preserve">ванное игровое занятие по теме </w:t>
      </w:r>
      <w:r w:rsidR="00D97209" w:rsidRPr="007129BC">
        <w:rPr>
          <w:rFonts w:ascii="Times New Roman" w:eastAsia="Times New Roman" w:hAnsi="Times New Roman" w:cs="Times New Roman"/>
          <w:b/>
          <w:color w:val="199043"/>
          <w:kern w:val="36"/>
          <w:sz w:val="28"/>
          <w:szCs w:val="28"/>
          <w:lang w:eastAsia="ru-RU"/>
        </w:rPr>
        <w:t>«Весна»</w:t>
      </w:r>
      <w:r w:rsidR="00D97209">
        <w:rPr>
          <w:rFonts w:ascii="Times New Roman" w:eastAsia="Times New Roman" w:hAnsi="Times New Roman" w:cs="Times New Roman"/>
          <w:color w:val="199043"/>
          <w:kern w:val="36"/>
          <w:sz w:val="28"/>
          <w:szCs w:val="28"/>
          <w:lang w:eastAsia="ru-RU"/>
        </w:rPr>
        <w:t xml:space="preserve"> </w:t>
      </w:r>
      <w:r w:rsidR="00026D81">
        <w:rPr>
          <w:rFonts w:ascii="Times New Roman" w:eastAsia="Times New Roman" w:hAnsi="Times New Roman" w:cs="Times New Roman"/>
          <w:color w:val="199043"/>
          <w:kern w:val="36"/>
          <w:sz w:val="28"/>
          <w:szCs w:val="28"/>
          <w:lang w:eastAsia="ru-RU"/>
        </w:rPr>
        <w:t>для детей с ЗПР.</w:t>
      </w:r>
    </w:p>
    <w:p w:rsidR="009E0781" w:rsidRPr="00DA2B16" w:rsidRDefault="00814768" w:rsidP="009E0781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DA2B1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Задачи</w:t>
      </w:r>
      <w:r w:rsidR="009E0781" w:rsidRPr="00DA2B1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:</w:t>
      </w:r>
    </w:p>
    <w:p w:rsidR="009E0781" w:rsidRPr="00DA2B16" w:rsidRDefault="00494EB1" w:rsidP="009E078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B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знания по теме «Весна»</w:t>
      </w:r>
      <w:r w:rsidR="009E0781" w:rsidRPr="00DA2B16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приметы в</w:t>
      </w:r>
      <w:r w:rsidR="003720A2" w:rsidRPr="00DA2B1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есны, название весенних месяцев.</w:t>
      </w:r>
    </w:p>
    <w:p w:rsidR="009E0781" w:rsidRPr="00DA2B16" w:rsidRDefault="009E0781" w:rsidP="009E078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Уточнять и расширять словарь по теме: учить подбирать как можно больше признаков и </w:t>
      </w:r>
      <w:r w:rsidR="003720A2" w:rsidRPr="00DA2B1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 действий к существительным.</w:t>
      </w:r>
    </w:p>
    <w:p w:rsidR="009E0781" w:rsidRPr="00DA2B16" w:rsidRDefault="009E0781" w:rsidP="009E078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B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учить детей распростра</w:t>
      </w:r>
      <w:r w:rsidR="00A62635" w:rsidRPr="00DA2B1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нению предложений определениями.</w:t>
      </w:r>
    </w:p>
    <w:p w:rsidR="009E0781" w:rsidRPr="00DA2B16" w:rsidRDefault="00A62635" w:rsidP="009E078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B1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связную речь.</w:t>
      </w:r>
    </w:p>
    <w:p w:rsidR="009E0781" w:rsidRPr="00DA2B16" w:rsidRDefault="009E0781" w:rsidP="009E078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B1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зрительное внимание и память.</w:t>
      </w:r>
    </w:p>
    <w:p w:rsidR="009E0781" w:rsidRPr="00DA2B16" w:rsidRDefault="009E0781" w:rsidP="009E078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B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 </w:t>
      </w:r>
      <w:r w:rsidR="0012090C" w:rsidRPr="00DA2B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презентация время года</w:t>
      </w:r>
      <w:r w:rsidR="008B0E81" w:rsidRPr="00DA2B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2090C" w:rsidRPr="00DA2B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B10D6B" w:rsidRPr="00DA2B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весна (</w:t>
      </w:r>
      <w:r w:rsidRPr="00DA2B1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слайды с изображением примет ве</w:t>
      </w:r>
      <w:r w:rsidR="009C7B2B" w:rsidRPr="00DA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сны, картина «Грачи прилетели», </w:t>
      </w:r>
      <w:r w:rsidRPr="00DA2B16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счетные палочки</w:t>
      </w:r>
      <w:r w:rsidR="00B10D6B" w:rsidRPr="00DA2B1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DA2B1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E0781" w:rsidRPr="00DA2B16" w:rsidRDefault="009E0781" w:rsidP="009E078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A2B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Словарь: </w:t>
      </w:r>
      <w:r w:rsidRPr="00DA2B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проталины, подснежники, верба – распускается,  почки – набухают, лопаются, грачи, скворцы – первые вестники весны.</w:t>
      </w:r>
      <w:proofErr w:type="gramEnd"/>
    </w:p>
    <w:p w:rsidR="009E0781" w:rsidRPr="00DA2B16" w:rsidRDefault="009E0781" w:rsidP="009E078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B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Предварительная работа:</w:t>
      </w:r>
      <w:r w:rsidRPr="00DA2B16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создание книжек-малышек с рисунками первых весенних примет, подбираем к каждой примете слова, отвечающие на вопросы: Что делает? Какой?</w:t>
      </w:r>
    </w:p>
    <w:p w:rsidR="009E0781" w:rsidRPr="009E0781" w:rsidRDefault="005F06AC" w:rsidP="009E0781">
      <w:pPr>
        <w:shd w:val="clear" w:color="auto" w:fill="FFFFFF"/>
        <w:spacing w:before="270" w:after="135" w:line="285" w:lineRule="atLeast"/>
        <w:jc w:val="center"/>
        <w:outlineLvl w:val="2"/>
        <w:rPr>
          <w:rFonts w:ascii="Times New Roman" w:eastAsia="Times New Roman" w:hAnsi="Times New Roman" w:cs="Times New Roman"/>
          <w:color w:val="19904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99043"/>
          <w:sz w:val="24"/>
          <w:szCs w:val="24"/>
          <w:lang w:eastAsia="ru-RU"/>
        </w:rPr>
        <w:t xml:space="preserve"> Ход</w:t>
      </w:r>
      <w:r w:rsidR="009E0781" w:rsidRPr="009E0781">
        <w:rPr>
          <w:rFonts w:ascii="Times New Roman" w:eastAsia="Times New Roman" w:hAnsi="Times New Roman" w:cs="Times New Roman"/>
          <w:b/>
          <w:bCs/>
          <w:color w:val="199043"/>
          <w:sz w:val="24"/>
          <w:szCs w:val="24"/>
          <w:lang w:eastAsia="ru-RU"/>
        </w:rPr>
        <w:t xml:space="preserve"> занятия</w:t>
      </w:r>
    </w:p>
    <w:p w:rsidR="009E0781" w:rsidRPr="00BD09C6" w:rsidRDefault="00896591" w:rsidP="009E078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Организационный момент.</w:t>
      </w:r>
    </w:p>
    <w:p w:rsidR="009E0781" w:rsidRPr="00BD09C6" w:rsidRDefault="009E0781" w:rsidP="0089659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9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Учитель-логопед:</w:t>
      </w:r>
      <w:r w:rsidR="00896591"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отгадайте загадку –</w:t>
      </w:r>
      <w:r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раскрываю почки</w:t>
      </w:r>
      <w:proofErr w:type="gramStart"/>
      <w:r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зелёные листочки.</w:t>
      </w:r>
      <w:r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Деревья одеваю,</w:t>
      </w:r>
      <w:r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Посевы поливаю,</w:t>
      </w:r>
      <w:r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Движения </w:t>
      </w:r>
      <w:proofErr w:type="gramStart"/>
      <w:r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полна</w:t>
      </w:r>
      <w:proofErr w:type="gramEnd"/>
      <w:r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Зовут меня… (Весна)</w:t>
      </w:r>
    </w:p>
    <w:p w:rsidR="009E0781" w:rsidRPr="00BD09C6" w:rsidRDefault="009E0781" w:rsidP="009E078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9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Учитель-логопед:</w:t>
      </w:r>
      <w:r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> Сегодня мы продолжим с вами разговор о ранней весне. Кто назовёт первый весенний месяц? А кто знает название всех месяцев весны? (дети называют)</w:t>
      </w:r>
    </w:p>
    <w:p w:rsidR="009E0781" w:rsidRPr="00BD09C6" w:rsidRDefault="009E0781" w:rsidP="009E078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Давайте вспомним приметы весны, которые мы уже нарисовали в книжке –</w:t>
      </w:r>
      <w:r w:rsidR="00A62635"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малышке </w:t>
      </w:r>
      <w:r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их называют по порядку, появляются слайды с изображением примет)</w:t>
      </w:r>
    </w:p>
    <w:p w:rsidR="009E0781" w:rsidRPr="00BD09C6" w:rsidRDefault="009E0781" w:rsidP="009E078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Какое солнце? (яркое, весеннее, слепящее…)</w:t>
      </w:r>
    </w:p>
    <w:p w:rsidR="009E0781" w:rsidRPr="00BD09C6" w:rsidRDefault="009E0781" w:rsidP="009E078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Какая капель? (весенняя, звонкая…)</w:t>
      </w:r>
    </w:p>
    <w:p w:rsidR="009E0781" w:rsidRPr="00BD09C6" w:rsidRDefault="009E0781" w:rsidP="009E078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 Какие ручьи? (быстрые, холодные, журчащие, звонкие…)</w:t>
      </w:r>
    </w:p>
    <w:p w:rsidR="009E0781" w:rsidRPr="00BD09C6" w:rsidRDefault="009E0781" w:rsidP="009E078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Какие проталины? (первые, чёрные…)</w:t>
      </w:r>
    </w:p>
    <w:p w:rsidR="009E0781" w:rsidRPr="00BD09C6" w:rsidRDefault="009E0781" w:rsidP="009E078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Какие подснежники? (первые, весенние, маленькие, белые…)</w:t>
      </w:r>
    </w:p>
    <w:p w:rsidR="009E0781" w:rsidRPr="00BD09C6" w:rsidRDefault="009E0781" w:rsidP="009E078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Какие ещё приметы весны вы знаете? (дети называют: почки набухают на деревьях; птицы возвращаются из тёплых краёв; просыпаются медведь, ёж после зимней спячки; меняют шубку</w:t>
      </w:r>
      <w:r w:rsidR="00A62635"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заяц, белка; люди надевают весе</w:t>
      </w:r>
      <w:r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>ннюю одежду)</w:t>
      </w:r>
      <w:r w:rsidR="00A62635"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E0781" w:rsidRPr="00BD09C6" w:rsidRDefault="009E0781" w:rsidP="009E078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называют приметы, появляются слайды с изображением их, затем дети подбирают прилагательные и слова действия к ним.</w:t>
      </w:r>
    </w:p>
    <w:p w:rsidR="00ED4EC6" w:rsidRPr="00BD09C6" w:rsidRDefault="009E0781" w:rsidP="00B2747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9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Учитель-логопед:</w:t>
      </w:r>
    </w:p>
    <w:p w:rsidR="009E0781" w:rsidRPr="00BD09C6" w:rsidRDefault="009E0781" w:rsidP="00B2747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о чем я говорю?</w:t>
      </w:r>
      <w:r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Ручеёк бежит, звеня.</w:t>
      </w:r>
      <w:r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Есть скорлупка у меня.</w:t>
      </w:r>
      <w:r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Смастерю кораблик сам</w:t>
      </w:r>
      <w:proofErr w:type="gramStart"/>
      <w:r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отправлю по волнам.</w:t>
      </w:r>
    </w:p>
    <w:p w:rsidR="009E0781" w:rsidRPr="00BD09C6" w:rsidRDefault="009E0781" w:rsidP="009E078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(Предлагаю детям, выложить кораблики из палочек по образцу)</w:t>
      </w:r>
    </w:p>
    <w:p w:rsidR="009E0781" w:rsidRPr="00BD09C6" w:rsidRDefault="001A31DF" w:rsidP="009E078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9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“Подскажи словечко”</w:t>
      </w:r>
    </w:p>
    <w:p w:rsidR="009E0781" w:rsidRPr="00BD09C6" w:rsidRDefault="009E0781" w:rsidP="009E0781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>Ой, беда! Ой, беда!</w:t>
      </w:r>
      <w:r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Тает снег, кругом вода.</w:t>
      </w:r>
      <w:r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обуешь валенки,</w:t>
      </w:r>
      <w:r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снегу… (проталинки)</w:t>
      </w:r>
    </w:p>
    <w:p w:rsidR="009E0781" w:rsidRPr="00BD09C6" w:rsidRDefault="009E0781" w:rsidP="009E0781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 весне братишка Саша</w:t>
      </w:r>
      <w:proofErr w:type="gramStart"/>
      <w:r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собака рада </w:t>
      </w:r>
      <w:proofErr w:type="spellStart"/>
      <w:r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>Жулька</w:t>
      </w:r>
      <w:proofErr w:type="spellEnd"/>
      <w:r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припёке, с крыши нашей</w:t>
      </w:r>
      <w:r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Утром свесилась … (сосулька)</w:t>
      </w:r>
    </w:p>
    <w:p w:rsidR="009E0781" w:rsidRPr="00BD09C6" w:rsidRDefault="009E0781" w:rsidP="009E0781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Снег в лесу. Сугробов много.</w:t>
      </w:r>
      <w:r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слышна синицы трель.</w:t>
      </w:r>
      <w:r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крыши прямо на дорогу</w:t>
      </w:r>
      <w:r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Звонко капает … (капель)</w:t>
      </w:r>
    </w:p>
    <w:p w:rsidR="008D2155" w:rsidRPr="00BD09C6" w:rsidRDefault="009E0781" w:rsidP="009E078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09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</w:t>
      </w:r>
      <w:r w:rsidR="008D2155" w:rsidRPr="00BD09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 “Кто как поёт весну встречая” </w:t>
      </w:r>
    </w:p>
    <w:p w:rsidR="009E0781" w:rsidRPr="00BD09C6" w:rsidRDefault="008D2155" w:rsidP="009E078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D09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Дети </w:t>
      </w:r>
      <w:r w:rsidR="009E0781"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подбирают глаголы к картинкам: сорока – стрекочет, капель – звенит, воробей – чирикает, синицы – тинькают или свистят, лягушки – квакают, мышки – пищат.</w:t>
      </w:r>
      <w:proofErr w:type="gramEnd"/>
    </w:p>
    <w:p w:rsidR="009E0781" w:rsidRPr="00BD09C6" w:rsidRDefault="009E0781" w:rsidP="009E0781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proofErr w:type="spellStart"/>
      <w:r w:rsidRPr="00BD09C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Физминутка</w:t>
      </w:r>
      <w:proofErr w:type="spellEnd"/>
      <w:r w:rsidRPr="00BD09C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: “Веснянка”</w:t>
      </w:r>
    </w:p>
    <w:p w:rsidR="009E0781" w:rsidRPr="00BD09C6" w:rsidRDefault="009E0781" w:rsidP="009E078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Солнышко, солнышко,</w:t>
      </w:r>
      <w:r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Золотое донышко.</w:t>
      </w:r>
      <w:r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Гори, гори ясно,</w:t>
      </w:r>
      <w:r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Чтобы не погасло.</w:t>
      </w:r>
      <w:r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Побежал в саду ручей,</w:t>
      </w:r>
      <w:r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Прилетели сто грачей,</w:t>
      </w:r>
      <w:r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сугробы тают, тают,</w:t>
      </w:r>
      <w:r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цветочки подрастают.</w:t>
      </w:r>
    </w:p>
    <w:p w:rsidR="009E0781" w:rsidRPr="00BD09C6" w:rsidRDefault="009E0781" w:rsidP="009E078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 садятся перед экраном. На экране картина </w:t>
      </w:r>
      <w:r w:rsidR="00A9429C"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</w:t>
      </w:r>
      <w:proofErr w:type="spellStart"/>
      <w:r w:rsidR="00A9429C"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Саврасова</w:t>
      </w:r>
      <w:proofErr w:type="spellEnd"/>
      <w:r w:rsidR="00A9429C"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«Грачи прилетели»</w:t>
      </w:r>
      <w:r w:rsidR="00B2747F"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9429C"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47A8" w:rsidRPr="00BD09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</w:t>
      </w:r>
      <w:r w:rsidRPr="00BD09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Как называется картина? </w:t>
      </w:r>
    </w:p>
    <w:p w:rsidR="009E0781" w:rsidRPr="00BD09C6" w:rsidRDefault="00A9429C" w:rsidP="009E078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Ребята, возьмите «подзорные трубы»</w:t>
      </w:r>
      <w:r w:rsidR="009E0781"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посмотрите на картину. Что вы увидели?</w:t>
      </w:r>
    </w:p>
    <w:p w:rsidR="009E0781" w:rsidRPr="00BD09C6" w:rsidRDefault="00A9429C" w:rsidP="009E078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дают ответы: «Я вижу грачей»,  «Я вижу гнезда», «</w:t>
      </w:r>
      <w:r w:rsidR="009E0781"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>Я вижу березы</w:t>
      </w:r>
      <w:r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«Я вижу грача под березой»,  «Я вижу проталины» </w:t>
      </w:r>
      <w:r w:rsidR="009E0781"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>и т.д.</w:t>
      </w:r>
    </w:p>
    <w:p w:rsidR="009E0781" w:rsidRPr="00BD09C6" w:rsidRDefault="00B847A8" w:rsidP="009E078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9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</w:t>
      </w:r>
      <w:r w:rsidR="009E0781" w:rsidRPr="00BD09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9E0781"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> Я приглашаю вас шагнуть в картину и внимательно послушать, что вы слышите?</w:t>
      </w:r>
      <w:r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Вкл. звуки природы. </w:t>
      </w:r>
      <w:r w:rsidR="00B7693B"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говорят: «Я слышу, как кричат грачи», «</w:t>
      </w:r>
      <w:r w:rsidR="009E0781"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слышу, как журчит р</w:t>
      </w:r>
      <w:r w:rsidR="00B7693B"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учей», «</w:t>
      </w:r>
      <w:r w:rsidR="009E0781"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слы</w:t>
      </w:r>
      <w:r w:rsidR="00B7693B"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>шу звон колокола»,  «</w:t>
      </w:r>
      <w:r w:rsidR="009E0781"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слы</w:t>
      </w:r>
      <w:r w:rsidR="00B7693B"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шу, как хрустит снег под ногами» </w:t>
      </w:r>
      <w:r w:rsidR="009E0781"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</w:t>
      </w:r>
    </w:p>
    <w:p w:rsidR="009E0781" w:rsidRPr="00BD09C6" w:rsidRDefault="00B847A8" w:rsidP="009E078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9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</w:t>
      </w:r>
      <w:r w:rsidR="009E0781" w:rsidRPr="00BD09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9E0781"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Ребята, на</w:t>
      </w:r>
      <w:r w:rsidR="00B7693B"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пора выходить из картины, и </w:t>
      </w:r>
      <w:r w:rsidR="009E0781"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приглашаю вас на поляну под березами.</w:t>
      </w:r>
      <w:r w:rsidR="00B7693B"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поиграем в игру «Волшебники». </w:t>
      </w:r>
      <w:r w:rsidR="009E0781"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кого вы хотели бы </w:t>
      </w:r>
      <w:r w:rsidR="00B7693B"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превратиться. Дети выбирают картинки</w:t>
      </w:r>
    </w:p>
    <w:p w:rsidR="009E0781" w:rsidRPr="00BD09C6" w:rsidRDefault="00731F95" w:rsidP="009E078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9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«Превращения»</w:t>
      </w:r>
      <w:r w:rsidR="009E0781" w:rsidRPr="00BD09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B7693B" w:rsidRPr="00BD09C6" w:rsidRDefault="009E0781" w:rsidP="009E078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звуки природы,</w:t>
      </w:r>
      <w:r w:rsidR="00B7693B"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«превращаются» в «грачей», «ручей», «</w:t>
      </w:r>
      <w:r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</w:t>
      </w:r>
      <w:r w:rsidR="00B7693B"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езу», «проталину», «снег» </w:t>
      </w:r>
      <w:r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др.</w:t>
      </w:r>
      <w:proofErr w:type="gramEnd"/>
    </w:p>
    <w:p w:rsidR="009E0781" w:rsidRPr="00BD09C6" w:rsidRDefault="00A92571" w:rsidP="009E078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Говорят о себе: </w:t>
      </w:r>
      <w:proofErr w:type="gramStart"/>
      <w:r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E0781"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>Я – береза, я очень рада п</w:t>
      </w:r>
      <w:r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рилету грачей и приходу весны», «</w:t>
      </w:r>
      <w:r w:rsidR="009E0781"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>Я – проталина, на мне выросла первая травк</w:t>
      </w:r>
      <w:r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>а, скоро вырастут первые цветы»,  «</w:t>
      </w:r>
      <w:r w:rsidR="009E0781"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>Я – грач, я голодн</w:t>
      </w:r>
      <w:r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>ый, мне нужно построить гнездо»,  «</w:t>
      </w:r>
      <w:r w:rsidR="009E0781"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>Я – ручей, я звонкий и веселый, у меня много друз</w:t>
      </w:r>
      <w:r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>ей, ручейков»</w:t>
      </w:r>
      <w:r w:rsidR="009E0781"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</w:t>
      </w:r>
      <w:proofErr w:type="gramEnd"/>
    </w:p>
    <w:p w:rsidR="00714DC0" w:rsidRPr="00BD09C6" w:rsidRDefault="00A92571" w:rsidP="00A92571">
      <w:pPr>
        <w:shd w:val="clear" w:color="auto" w:fill="FFFFFF"/>
        <w:spacing w:after="135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09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</w:t>
      </w:r>
      <w:r w:rsidR="009E0781" w:rsidRPr="00BD09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44547"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вы молодцы!!! </w:t>
      </w:r>
    </w:p>
    <w:p w:rsidR="00692BD0" w:rsidRPr="00BD09C6" w:rsidRDefault="00692BD0" w:rsidP="00692BD0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 w:rsidRPr="00BD09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 занятия. Рефлексия.</w:t>
      </w:r>
    </w:p>
    <w:p w:rsidR="00692BD0" w:rsidRPr="00BD09C6" w:rsidRDefault="00692BD0" w:rsidP="00692BD0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на нашем занятии было самое интересное? Было ли что-то трудное?</w:t>
      </w:r>
    </w:p>
    <w:p w:rsidR="00692BD0" w:rsidRPr="00BD09C6" w:rsidRDefault="00692BD0" w:rsidP="00692BD0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вам особенно понравилось на сегодняшнем занятии? </w:t>
      </w:r>
      <w:r w:rsidRPr="00BD09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(ответы детей)</w:t>
      </w:r>
    </w:p>
    <w:p w:rsidR="00692BD0" w:rsidRPr="00BD09C6" w:rsidRDefault="00692BD0" w:rsidP="00692BD0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мне очень понравилось, как вы внимательно слушали и наблюдали, как выбирали правильные картинки  и т.д.</w:t>
      </w:r>
    </w:p>
    <w:p w:rsidR="00692BD0" w:rsidRPr="00BD09C6" w:rsidRDefault="00692BD0" w:rsidP="00692BD0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 w:rsidRPr="00BD09C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Сегодня на прогулке найдите, пожалуйста, приметы весны на участке. А дома вспомните, о чем мы говорили и расскажите родителям то, что вы узнали о весне.</w:t>
      </w:r>
    </w:p>
    <w:p w:rsidR="00714DC0" w:rsidRPr="00BD09C6" w:rsidRDefault="00714DC0">
      <w:pPr>
        <w:rPr>
          <w:rFonts w:ascii="Times New Roman" w:hAnsi="Times New Roman" w:cs="Times New Roman"/>
          <w:b/>
          <w:sz w:val="24"/>
          <w:szCs w:val="24"/>
        </w:rPr>
      </w:pPr>
    </w:p>
    <w:p w:rsidR="00C3557F" w:rsidRPr="00B71E98" w:rsidRDefault="00C3557F" w:rsidP="00C3557F">
      <w:pPr>
        <w:rPr>
          <w:rFonts w:ascii="Times New Roman" w:hAnsi="Times New Roman" w:cs="Times New Roman"/>
          <w:sz w:val="28"/>
          <w:szCs w:val="28"/>
        </w:rPr>
      </w:pPr>
      <w:r w:rsidRPr="00BD09C6">
        <w:rPr>
          <w:rFonts w:ascii="Times New Roman" w:hAnsi="Times New Roman" w:cs="Times New Roman"/>
          <w:b/>
          <w:sz w:val="28"/>
          <w:szCs w:val="28"/>
        </w:rPr>
        <w:t>Лексическая тема:</w:t>
      </w:r>
      <w:r w:rsidRPr="00B71E98">
        <w:rPr>
          <w:rFonts w:ascii="Times New Roman" w:hAnsi="Times New Roman" w:cs="Times New Roman"/>
          <w:sz w:val="28"/>
          <w:szCs w:val="28"/>
        </w:rPr>
        <w:t xml:space="preserve"> </w:t>
      </w:r>
      <w:r w:rsidRPr="00C53DFB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Перелетные птицы.</w:t>
      </w:r>
    </w:p>
    <w:p w:rsidR="00814768" w:rsidRPr="00814768" w:rsidRDefault="00814768" w:rsidP="00B625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BBB59" w:themeColor="accent3"/>
          <w:sz w:val="28"/>
          <w:szCs w:val="28"/>
          <w:lang w:eastAsia="ru-RU"/>
        </w:rPr>
      </w:pPr>
      <w:r w:rsidRPr="00814768">
        <w:rPr>
          <w:rFonts w:ascii="Times New Roman" w:eastAsia="Times New Roman" w:hAnsi="Times New Roman" w:cs="Times New Roman"/>
          <w:b/>
          <w:bCs/>
          <w:color w:val="9BBB59" w:themeColor="accent3"/>
          <w:sz w:val="28"/>
          <w:szCs w:val="28"/>
          <w:lang w:eastAsia="ru-RU"/>
        </w:rPr>
        <w:t xml:space="preserve">Конспект занятия по </w:t>
      </w:r>
      <w:r w:rsidR="00B62510" w:rsidRPr="00B71E98">
        <w:rPr>
          <w:rFonts w:ascii="Times New Roman" w:eastAsia="Times New Roman" w:hAnsi="Times New Roman" w:cs="Times New Roman"/>
          <w:b/>
          <w:bCs/>
          <w:color w:val="9BBB59" w:themeColor="accent3"/>
          <w:sz w:val="28"/>
          <w:szCs w:val="28"/>
          <w:lang w:eastAsia="ru-RU"/>
        </w:rPr>
        <w:t xml:space="preserve">развитию речи </w:t>
      </w:r>
      <w:r w:rsidRPr="00814768">
        <w:rPr>
          <w:rFonts w:ascii="Times New Roman" w:eastAsia="Times New Roman" w:hAnsi="Times New Roman" w:cs="Times New Roman"/>
          <w:b/>
          <w:bCs/>
          <w:color w:val="9BBB59" w:themeColor="accent3"/>
          <w:sz w:val="28"/>
          <w:szCs w:val="28"/>
          <w:lang w:eastAsia="ru-RU"/>
        </w:rPr>
        <w:t>по теме:</w:t>
      </w:r>
      <w:r w:rsidR="00B62510" w:rsidRPr="00B71E98">
        <w:rPr>
          <w:rFonts w:ascii="Arial" w:eastAsia="Times New Roman" w:hAnsi="Arial" w:cs="Arial"/>
          <w:color w:val="9BBB59" w:themeColor="accent3"/>
          <w:sz w:val="28"/>
          <w:szCs w:val="28"/>
          <w:lang w:eastAsia="ru-RU"/>
        </w:rPr>
        <w:t xml:space="preserve"> </w:t>
      </w:r>
      <w:r w:rsidRPr="00814768">
        <w:rPr>
          <w:rFonts w:ascii="Times New Roman" w:eastAsia="Times New Roman" w:hAnsi="Times New Roman" w:cs="Times New Roman"/>
          <w:b/>
          <w:bCs/>
          <w:color w:val="9BBB59" w:themeColor="accent3"/>
          <w:sz w:val="28"/>
          <w:szCs w:val="28"/>
          <w:lang w:eastAsia="ru-RU"/>
        </w:rPr>
        <w:t>«Перелетные птицы»</w:t>
      </w:r>
      <w:r w:rsidR="00B71E98">
        <w:rPr>
          <w:rFonts w:ascii="Times New Roman" w:eastAsia="Times New Roman" w:hAnsi="Times New Roman" w:cs="Times New Roman"/>
          <w:b/>
          <w:bCs/>
          <w:color w:val="9BBB59" w:themeColor="accent3"/>
          <w:sz w:val="28"/>
          <w:szCs w:val="28"/>
          <w:lang w:eastAsia="ru-RU"/>
        </w:rPr>
        <w:t xml:space="preserve"> для детей с ЗПР.</w:t>
      </w:r>
    </w:p>
    <w:p w:rsidR="00814768" w:rsidRPr="00814768" w:rsidRDefault="00814768" w:rsidP="0081476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47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814768" w:rsidRPr="00814768" w:rsidRDefault="00814768" w:rsidP="0081476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47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Образовательные:</w:t>
      </w:r>
      <w:r w:rsidRPr="00814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закрепить знания детей о перелетных птицах, умение их различать,</w:t>
      </w:r>
      <w:r w:rsidR="00243E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14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побуждать детей вступать в речевое взаимодействие со сверстниками и педагогом. Закреплять навык употребления сложноподчиненных предло</w:t>
      </w:r>
      <w:r w:rsidR="00243E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жений  с предлогом «потому что»</w:t>
      </w:r>
      <w:r w:rsidRPr="00814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Активизировать употребление в речи прилагательных, глаголов.</w:t>
      </w:r>
    </w:p>
    <w:p w:rsidR="00814768" w:rsidRPr="00814768" w:rsidRDefault="00814768" w:rsidP="0081476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47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Коррекционные:</w:t>
      </w:r>
      <w:r w:rsidRPr="00814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развивать наблюдательность, зрительное восприятие, умение делать выводы.</w:t>
      </w:r>
    </w:p>
    <w:p w:rsidR="00814768" w:rsidRPr="00814768" w:rsidRDefault="00814768" w:rsidP="0081476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8147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Воспитательные</w:t>
      </w:r>
      <w:proofErr w:type="gramEnd"/>
      <w:r w:rsidRPr="008147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814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воспитывать в детях бережное отношение к птицам.</w:t>
      </w:r>
    </w:p>
    <w:p w:rsidR="00814768" w:rsidRPr="00814768" w:rsidRDefault="00814768" w:rsidP="0081476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47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Материалы: </w:t>
      </w:r>
      <w:r w:rsidRPr="00814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карточки с изображением птиц, пуховые и маховые перья птиц, веер.</w:t>
      </w:r>
    </w:p>
    <w:p w:rsidR="00243E0A" w:rsidRPr="0084001E" w:rsidRDefault="00243E0A" w:rsidP="00243E0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9"/>
          <w:rFonts w:ascii="Times New Roman" w:hAnsi="Times New Roman" w:cs="Times New Roman"/>
          <w:bCs w:val="0"/>
          <w:bdr w:val="none" w:sz="0" w:space="0" w:color="auto" w:frame="1"/>
          <w:shd w:val="clear" w:color="auto" w:fill="FFFFFF"/>
        </w:rPr>
        <w:t xml:space="preserve">             </w:t>
      </w:r>
      <w:r w:rsidRPr="00243E0A">
        <w:rPr>
          <w:rStyle w:val="a9"/>
          <w:rFonts w:ascii="Times New Roman" w:hAnsi="Times New Roman" w:cs="Times New Roman"/>
          <w:bCs w:val="0"/>
          <w:bdr w:val="none" w:sz="0" w:space="0" w:color="auto" w:frame="1"/>
          <w:shd w:val="clear" w:color="auto" w:fill="FFFFFF"/>
        </w:rPr>
        <w:t>ПРЕДВАРИТЕЛЬНАЯ РАБОТА</w:t>
      </w:r>
      <w:r w:rsidRPr="0084001E">
        <w:rPr>
          <w:rStyle w:val="a9"/>
          <w:rFonts w:ascii="Times New Roman" w:hAnsi="Times New Roman" w:cs="Times New Roman"/>
          <w:bCs w:val="0"/>
          <w:bdr w:val="none" w:sz="0" w:space="0" w:color="auto" w:frame="1"/>
          <w:shd w:val="clear" w:color="auto" w:fill="FFFFFF"/>
        </w:rPr>
        <w:t>:</w:t>
      </w:r>
      <w:r w:rsidRPr="0084001E">
        <w:rPr>
          <w:rFonts w:ascii="Times New Roman" w:hAnsi="Times New Roman" w:cs="Times New Roman"/>
          <w:sz w:val="24"/>
          <w:szCs w:val="24"/>
          <w:shd w:val="clear" w:color="auto" w:fill="FFFFFF"/>
        </w:rPr>
        <w:t> Наблюдение за птицами на п</w:t>
      </w:r>
      <w:r w:rsidR="00E7410B" w:rsidRPr="008400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рогулке, беседы о перелетных, </w:t>
      </w:r>
      <w:r w:rsidRPr="0084001E">
        <w:rPr>
          <w:rFonts w:ascii="Times New Roman" w:hAnsi="Times New Roman" w:cs="Times New Roman"/>
          <w:sz w:val="24"/>
          <w:szCs w:val="24"/>
          <w:shd w:val="clear" w:color="auto" w:fill="FFFFFF"/>
        </w:rPr>
        <w:t>чтение худ</w:t>
      </w:r>
      <w:r w:rsidR="00E7410B" w:rsidRPr="008400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ожественной литературы по теме, </w:t>
      </w:r>
      <w:r w:rsidRPr="0084001E">
        <w:rPr>
          <w:rFonts w:ascii="Times New Roman" w:hAnsi="Times New Roman" w:cs="Times New Roman"/>
          <w:sz w:val="24"/>
          <w:szCs w:val="24"/>
          <w:shd w:val="clear" w:color="auto" w:fill="FFFFFF"/>
        </w:rPr>
        <w:t>рассматривание иллюстраций, открыто</w:t>
      </w:r>
      <w:r w:rsidR="00E7410B" w:rsidRPr="008400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84001E"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proofErr w:type="gramEnd"/>
      <w:r w:rsidRPr="008400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изображением птиц.</w:t>
      </w:r>
    </w:p>
    <w:p w:rsidR="00814768" w:rsidRPr="00814768" w:rsidRDefault="0001282B" w:rsidP="000128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9BBB59" w:themeColor="accent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          </w:t>
      </w:r>
      <w:r w:rsidR="00814768" w:rsidRPr="00814768">
        <w:rPr>
          <w:rFonts w:ascii="Times New Roman" w:eastAsia="Times New Roman" w:hAnsi="Times New Roman" w:cs="Times New Roman"/>
          <w:b/>
          <w:bCs/>
          <w:color w:val="9BBB59" w:themeColor="accent3"/>
          <w:sz w:val="24"/>
          <w:szCs w:val="24"/>
          <w:lang w:eastAsia="ru-RU"/>
        </w:rPr>
        <w:t>Ход занятия.</w:t>
      </w:r>
    </w:p>
    <w:p w:rsidR="00814768" w:rsidRPr="00814768" w:rsidRDefault="00814768" w:rsidP="0081476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4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proofErr w:type="spellStart"/>
      <w:r w:rsidRPr="0081476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Кинессиология</w:t>
      </w:r>
      <w:proofErr w:type="spellEnd"/>
      <w:r w:rsidRPr="0081476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Pr="00814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упражнение «Сова» - положите левую руку на правое плечо и сожмите плечо левой рукой. Поверните голову и посмотрите назад через плечо. Опустите подбородок на грудь и глубоко вздохните, расслабляя мышцы. Повторите то же самое движение, положив правую руку на левое плечо.</w:t>
      </w:r>
    </w:p>
    <w:p w:rsidR="00814768" w:rsidRPr="00814768" w:rsidRDefault="00814768" w:rsidP="0081476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4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2. </w:t>
      </w:r>
      <w:r w:rsidRPr="0081476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Мотивация</w:t>
      </w:r>
      <w:r w:rsidR="00833F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814768" w:rsidRPr="00814768" w:rsidRDefault="00833F38" w:rsidP="0081476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33F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Учитель-логопед</w:t>
      </w:r>
      <w:r w:rsidR="00814768" w:rsidRPr="008147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814768" w:rsidRPr="00814768" w:rsidRDefault="00814768" w:rsidP="0081476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4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Ребята почтальон принес нам письмо, а в нем загадка: они летать умеют, их пух и перья греют. Кто это? (птицы)</w:t>
      </w:r>
    </w:p>
    <w:p w:rsidR="00814768" w:rsidRPr="00814768" w:rsidRDefault="00833F38" w:rsidP="0081476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E2F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814768" w:rsidRPr="0081476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="00814768" w:rsidRPr="008147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Д/и «У</w:t>
      </w:r>
      <w:r w:rsidR="00205230" w:rsidRPr="003E2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гадай, что за птица»</w:t>
      </w:r>
      <w:r w:rsidR="00205230" w:rsidRPr="003E2F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814768" w:rsidRPr="00814768" w:rsidRDefault="00814768" w:rsidP="0081476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476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Игра: «Не сорока, не ворона и не чайка» (дети стоят в кругу)</w:t>
      </w:r>
    </w:p>
    <w:p w:rsidR="00814768" w:rsidRPr="00814768" w:rsidRDefault="00814768" w:rsidP="0081476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4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говорит слова: «Не сорока, не ворона и не чайка, а какая это птица угадай-ка», и показывает каждому ребенку картинку с изображением птицы:</w:t>
      </w:r>
    </w:p>
    <w:p w:rsidR="00814768" w:rsidRPr="00814768" w:rsidRDefault="00C41B40" w:rsidP="0081476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814768" w:rsidRPr="00814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ласточка, скворец, соловей,</w:t>
      </w:r>
      <w:r w:rsidRPr="00814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грач</w:t>
      </w:r>
      <w:r w:rsidRPr="003A14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3A14D3" w:rsidRPr="003A14D3">
        <w:rPr>
          <w:rFonts w:ascii="PT Sans" w:hAnsi="PT Sans"/>
          <w:b/>
          <w:color w:val="3E3E3E"/>
          <w:sz w:val="23"/>
          <w:szCs w:val="23"/>
          <w:shd w:val="clear" w:color="auto" w:fill="FFFCFA"/>
        </w:rPr>
        <w:t xml:space="preserve"> </w:t>
      </w:r>
      <w:r w:rsidR="003A14D3" w:rsidRPr="003A14D3">
        <w:rPr>
          <w:rFonts w:ascii="Times New Roman" w:hAnsi="Times New Roman" w:cs="Times New Roman"/>
          <w:b/>
          <w:color w:val="3E3E3E"/>
          <w:sz w:val="24"/>
          <w:szCs w:val="24"/>
          <w:shd w:val="clear" w:color="auto" w:fill="FFFCFA"/>
        </w:rPr>
        <w:t xml:space="preserve">Назови ласково </w:t>
      </w:r>
      <w:r w:rsidR="003A14D3" w:rsidRPr="003A14D3">
        <w:rPr>
          <w:rFonts w:ascii="Times New Roman" w:hAnsi="Times New Roman" w:cs="Times New Roman"/>
          <w:color w:val="3E3E3E"/>
          <w:sz w:val="24"/>
          <w:szCs w:val="24"/>
          <w:shd w:val="clear" w:color="auto" w:fill="FFFCFA"/>
        </w:rPr>
        <w:t xml:space="preserve">(кукушка – </w:t>
      </w:r>
      <w:proofErr w:type="spellStart"/>
      <w:r w:rsidR="003A14D3" w:rsidRPr="003A14D3">
        <w:rPr>
          <w:rFonts w:ascii="Times New Roman" w:hAnsi="Times New Roman" w:cs="Times New Roman"/>
          <w:color w:val="3E3E3E"/>
          <w:sz w:val="24"/>
          <w:szCs w:val="24"/>
          <w:shd w:val="clear" w:color="auto" w:fill="FFFCFA"/>
        </w:rPr>
        <w:t>кукушечка</w:t>
      </w:r>
      <w:proofErr w:type="spellEnd"/>
      <w:r w:rsidR="003A14D3" w:rsidRPr="003A14D3">
        <w:rPr>
          <w:rFonts w:ascii="Times New Roman" w:hAnsi="Times New Roman" w:cs="Times New Roman"/>
          <w:color w:val="3E3E3E"/>
          <w:sz w:val="24"/>
          <w:szCs w:val="24"/>
          <w:shd w:val="clear" w:color="auto" w:fill="FFFCFA"/>
        </w:rPr>
        <w:t>, перо – перышко, крыло – крылышко, соловей – соловушка).</w:t>
      </w:r>
    </w:p>
    <w:p w:rsidR="00814768" w:rsidRPr="00814768" w:rsidRDefault="00C41B40" w:rsidP="0081476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814768" w:rsidRPr="00814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814768" w:rsidRPr="008147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Игра «</w:t>
      </w:r>
      <w:r w:rsidR="00205230" w:rsidRPr="003E2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Назови лишнюю птицу»</w:t>
      </w:r>
      <w:r w:rsidR="002052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14768" w:rsidRPr="008147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</w:t>
      </w:r>
      <w:r w:rsidR="00814768" w:rsidRPr="00814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сидят на стульях)</w:t>
      </w:r>
    </w:p>
    <w:p w:rsidR="00814768" w:rsidRPr="00814768" w:rsidRDefault="00205230" w:rsidP="0081476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="00814768" w:rsidRPr="00814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ыставлены картинки с изображением птиц: ласточка, грач, кукушка, соловей, гусь.</w:t>
      </w:r>
    </w:p>
    <w:p w:rsidR="00814768" w:rsidRPr="00814768" w:rsidRDefault="00C41B40" w:rsidP="0081476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Учитель-логопед</w:t>
      </w:r>
      <w:r w:rsidR="00814768" w:rsidRPr="008147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814768" w:rsidRPr="00814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14768" w:rsidRPr="00814768" w:rsidRDefault="00814768" w:rsidP="0081476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4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Какая птица лишняя? Почему?</w:t>
      </w:r>
    </w:p>
    <w:p w:rsidR="00814768" w:rsidRPr="00814768" w:rsidRDefault="00814768" w:rsidP="0081476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4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почему, остальных птиц называют дикими? (Живут самостоятельно, пищу добывают сами, сами строят себе жилище).</w:t>
      </w:r>
    </w:p>
    <w:p w:rsidR="00814768" w:rsidRPr="00814768" w:rsidRDefault="00814768" w:rsidP="0081476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4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Какую пользу приносят дикие птицы? (уничтожают насекомых).</w:t>
      </w:r>
    </w:p>
    <w:p w:rsidR="00814768" w:rsidRPr="00814768" w:rsidRDefault="00C41B40" w:rsidP="0081476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Учитель-логопед</w:t>
      </w:r>
      <w:r w:rsidR="00814768" w:rsidRPr="008147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814768" w:rsidRPr="00814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14768" w:rsidRPr="00814768" w:rsidRDefault="00814768" w:rsidP="0081476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4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 закройте глаза (картинки с птицами педагог переставляет местами, вместо гуся ставит ворону)</w:t>
      </w:r>
    </w:p>
    <w:p w:rsidR="00814768" w:rsidRPr="00814768" w:rsidRDefault="00C41B40" w:rsidP="00C41B4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</w:t>
      </w:r>
      <w:r w:rsidR="00814768" w:rsidRPr="00814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Какая птица лишняя? Почему?</w:t>
      </w:r>
    </w:p>
    <w:p w:rsidR="00814768" w:rsidRPr="00814768" w:rsidRDefault="00814768" w:rsidP="0081476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4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Зачем перелетные птицы улетают в теплые края? (нечем питаться, негде жить, холодно.)</w:t>
      </w:r>
    </w:p>
    <w:p w:rsidR="00814768" w:rsidRPr="00814768" w:rsidRDefault="00C41B40" w:rsidP="0081476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Учитель-логопед</w:t>
      </w:r>
      <w:r w:rsidR="00814768" w:rsidRPr="008147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814768" w:rsidRPr="00814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14768" w:rsidRPr="00814768" w:rsidRDefault="00814768" w:rsidP="0081476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4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Закройте глаза (педагог картинки с птицами переставляет местами, вместо вороны ставит орла)</w:t>
      </w:r>
    </w:p>
    <w:p w:rsidR="00814768" w:rsidRPr="00814768" w:rsidRDefault="00814768" w:rsidP="0081476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814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Какая птица лишняя? Почему? (орел хищная птица, он охотится за мышами и другими животными).</w:t>
      </w:r>
    </w:p>
    <w:p w:rsidR="00814768" w:rsidRPr="00814768" w:rsidRDefault="00C41B40" w:rsidP="008147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814768" w:rsidRPr="00814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052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Игра с мячом «</w:t>
      </w:r>
      <w:r w:rsidR="00814768" w:rsidRPr="008147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Продолжи предлож</w:t>
      </w:r>
      <w:r w:rsidR="002052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ение, найди причину»</w:t>
      </w:r>
    </w:p>
    <w:p w:rsidR="00814768" w:rsidRPr="00814768" w:rsidRDefault="002C5457" w:rsidP="008147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Учитель-логопед</w:t>
      </w:r>
      <w:r w:rsidR="00814768" w:rsidRPr="008147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814768" w:rsidRPr="00814768" w:rsidRDefault="00814768" w:rsidP="008147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7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814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 говорю начало предложения, а вы его заканчиваете.</w:t>
      </w:r>
    </w:p>
    <w:p w:rsidR="00814768" w:rsidRPr="00814768" w:rsidRDefault="00814768" w:rsidP="008147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читает предложения, дети заканчивают их.</w:t>
      </w:r>
    </w:p>
    <w:p w:rsidR="00814768" w:rsidRPr="00814768" w:rsidRDefault="00814768" w:rsidP="008147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Весной птицы строят гнезда, потому что…(собираются выводить птенцов).</w:t>
      </w:r>
    </w:p>
    <w:p w:rsidR="00814768" w:rsidRPr="00814768" w:rsidRDefault="00814768" w:rsidP="008147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Осенью  птицы улетают на юг, потому что….(холодно и нечем питаться)</w:t>
      </w:r>
    </w:p>
    <w:p w:rsidR="00814768" w:rsidRPr="00814768" w:rsidRDefault="00814768" w:rsidP="008147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 цапли длинные ноги, потому что…(она ходит по болоту)</w:t>
      </w:r>
    </w:p>
    <w:p w:rsidR="00814768" w:rsidRPr="00814768" w:rsidRDefault="00814768" w:rsidP="008147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 орла большое гнездо, потому что…(он большая птица)</w:t>
      </w:r>
    </w:p>
    <w:p w:rsidR="00814768" w:rsidRPr="00814768" w:rsidRDefault="00814768" w:rsidP="008147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Все люди любят слушать соловья, потому что…(он красиво поет)</w:t>
      </w:r>
    </w:p>
    <w:p w:rsidR="00814768" w:rsidRPr="00814768" w:rsidRDefault="00814768" w:rsidP="008147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Кукушка подкидывает яйца в другие гнезда, потому что (не строит своего гнезда)</w:t>
      </w:r>
    </w:p>
    <w:p w:rsidR="00814768" w:rsidRPr="00814768" w:rsidRDefault="002C5457" w:rsidP="008147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814768" w:rsidRPr="00814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814768" w:rsidRPr="008147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«Почему птицы летают»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14768" w:rsidRPr="00814768" w:rsidRDefault="002C5457" w:rsidP="002C54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Учитель-логопед</w:t>
      </w:r>
      <w:r w:rsidR="00814768" w:rsidRPr="008147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814768" w:rsidRPr="00814768" w:rsidRDefault="00814768" w:rsidP="008147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7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 </w:t>
      </w:r>
      <w:r w:rsidRPr="00814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Проведите эксперимент и определите, почему птицы умеют летать.</w:t>
      </w:r>
    </w:p>
    <w:p w:rsidR="00814768" w:rsidRPr="00814768" w:rsidRDefault="002C5457" w:rsidP="008147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Я приготовила</w:t>
      </w:r>
      <w:r w:rsidR="00814768" w:rsidRPr="00814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для вас перышки. Рассмотрите их, чем п</w:t>
      </w:r>
      <w:r w:rsidR="004C5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ерья отличаются друг от   друга?    О</w:t>
      </w:r>
      <w:r w:rsidR="00814768" w:rsidRPr="00814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дни - мягкие, малень</w:t>
      </w:r>
      <w:r w:rsidR="004C5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кие, другие – жесткие,  длинные</w:t>
      </w:r>
      <w:r w:rsidR="00814768" w:rsidRPr="00814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14768" w:rsidRPr="00814768" w:rsidRDefault="002C5457" w:rsidP="008147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</w:t>
      </w:r>
      <w:r w:rsidR="00814768" w:rsidRPr="00814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 они расположены? (на теле птицы)</w:t>
      </w:r>
    </w:p>
    <w:p w:rsidR="00814768" w:rsidRPr="00814768" w:rsidRDefault="003E2F9D" w:rsidP="008147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</w:t>
      </w:r>
      <w:r w:rsidR="00814768" w:rsidRPr="00814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Возьмите лист бумаги и подбросьте его вверх, попробуйте тоже сделать с перышком. </w:t>
      </w:r>
      <w:r w:rsidR="00F34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Перышко опускается вниз.</w:t>
      </w:r>
    </w:p>
    <w:p w:rsidR="00814768" w:rsidRPr="00814768" w:rsidRDefault="00814768" w:rsidP="008147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примере веера педагог показывает,  как раскрываются крылья и хвост у птиц, когда они взлетают.</w:t>
      </w:r>
    </w:p>
    <w:p w:rsidR="00814768" w:rsidRPr="00814768" w:rsidRDefault="00814768" w:rsidP="008147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раскрытыми крыльями и хвостом птица становится широкой и может опираться на воздух. Взмахами крыльев птица отталкивается от воздуха и парит в небе. На земле раскрытые крылья и хвост мешают птице, поэтому она их складывает и прижимает к телу.</w:t>
      </w:r>
    </w:p>
    <w:p w:rsidR="00814768" w:rsidRPr="00814768" w:rsidRDefault="000D6B3C" w:rsidP="000D6B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7. </w:t>
      </w:r>
      <w:r w:rsidR="00814768" w:rsidRPr="0081476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Итог.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814768" w:rsidRPr="00814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понравилось на занятии?</w:t>
      </w:r>
    </w:p>
    <w:p w:rsidR="00814768" w:rsidRPr="00814768" w:rsidRDefault="000D6B3C" w:rsidP="008147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814768" w:rsidRPr="00814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814768" w:rsidRPr="008147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Релаксация.</w:t>
      </w:r>
      <w:r w:rsidR="00800F65" w:rsidRPr="00800F65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r w:rsidR="00800F65" w:rsidRPr="00800F6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Дети сегодня вы успешно справились со всеми заданиями. Хорошо отвечали на вопросы. </w:t>
      </w:r>
      <w:proofErr w:type="gramStart"/>
      <w:r w:rsidR="00800F6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</w:t>
      </w:r>
      <w:r w:rsidR="00800F65" w:rsidRPr="00800F6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овторили</w:t>
      </w:r>
      <w:proofErr w:type="gramEnd"/>
      <w:r w:rsidR="00800F65" w:rsidRPr="00800F6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какие птицы относятся к перелетным. И если вы увидите их, то </w:t>
      </w:r>
      <w:proofErr w:type="gramStart"/>
      <w:r w:rsidR="00800F65" w:rsidRPr="00800F6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думаю</w:t>
      </w:r>
      <w:proofErr w:type="gramEnd"/>
      <w:r w:rsidR="00800F65" w:rsidRPr="00800F6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узнаете.</w:t>
      </w:r>
    </w:p>
    <w:p w:rsidR="00F02B5F" w:rsidRDefault="00F02B5F">
      <w:pPr>
        <w:rPr>
          <w:rFonts w:ascii="Times New Roman" w:hAnsi="Times New Roman" w:cs="Times New Roman"/>
          <w:b/>
          <w:sz w:val="24"/>
          <w:szCs w:val="24"/>
        </w:rPr>
      </w:pPr>
    </w:p>
    <w:p w:rsidR="00714DC0" w:rsidRPr="00474859" w:rsidRDefault="00CB3962">
      <w:pPr>
        <w:rPr>
          <w:rFonts w:ascii="Times New Roman" w:hAnsi="Times New Roman" w:cs="Times New Roman"/>
          <w:b/>
          <w:sz w:val="28"/>
          <w:szCs w:val="28"/>
        </w:rPr>
      </w:pPr>
      <w:r w:rsidRPr="00474859">
        <w:rPr>
          <w:rFonts w:ascii="Times New Roman" w:hAnsi="Times New Roman" w:cs="Times New Roman"/>
          <w:b/>
          <w:sz w:val="28"/>
          <w:szCs w:val="28"/>
        </w:rPr>
        <w:t>Полезная информация:</w:t>
      </w:r>
    </w:p>
    <w:p w:rsidR="00CB3962" w:rsidRPr="00F465E1" w:rsidRDefault="00672E9A">
      <w:pPr>
        <w:rPr>
          <w:rFonts w:ascii="Times New Roman" w:hAnsi="Times New Roman" w:cs="Times New Roman"/>
          <w:sz w:val="28"/>
          <w:szCs w:val="28"/>
        </w:rPr>
      </w:pPr>
      <w:r w:rsidRPr="00F465E1">
        <w:rPr>
          <w:rFonts w:ascii="Times New Roman" w:hAnsi="Times New Roman" w:cs="Times New Roman"/>
          <w:sz w:val="28"/>
          <w:szCs w:val="28"/>
        </w:rPr>
        <w:t>1.</w:t>
      </w:r>
      <w:r w:rsidR="00E90F74" w:rsidRPr="00F465E1">
        <w:rPr>
          <w:rFonts w:ascii="Times New Roman" w:hAnsi="Times New Roman" w:cs="Times New Roman"/>
          <w:sz w:val="28"/>
          <w:szCs w:val="28"/>
        </w:rPr>
        <w:t>Слушать – Музыка весны. Звуки природы, п</w:t>
      </w:r>
      <w:r w:rsidR="00A92A83" w:rsidRPr="00F465E1">
        <w:rPr>
          <w:rFonts w:ascii="Times New Roman" w:hAnsi="Times New Roman" w:cs="Times New Roman"/>
          <w:sz w:val="28"/>
          <w:szCs w:val="28"/>
        </w:rPr>
        <w:t>ение птиц (скачать в интернете).</w:t>
      </w:r>
      <w:r w:rsidR="00DD3F62" w:rsidRPr="00F465E1">
        <w:rPr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DD3F62" w:rsidRPr="00F465E1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Слушание «Песнь жаворонка» П. Чайковского.</w:t>
      </w:r>
    </w:p>
    <w:p w:rsidR="00672E9A" w:rsidRPr="00F465E1" w:rsidRDefault="00672E9A">
      <w:pPr>
        <w:rPr>
          <w:color w:val="4BACC6" w:themeColor="accent5"/>
          <w:sz w:val="28"/>
          <w:szCs w:val="28"/>
        </w:rPr>
      </w:pPr>
      <w:r w:rsidRPr="00C71BCF">
        <w:rPr>
          <w:rFonts w:ascii="Times New Roman" w:hAnsi="Times New Roman" w:cs="Times New Roman"/>
          <w:sz w:val="28"/>
          <w:szCs w:val="28"/>
        </w:rPr>
        <w:t>2.</w:t>
      </w:r>
      <w:r w:rsidR="00BC0FD1" w:rsidRPr="00C71BCF">
        <w:rPr>
          <w:rFonts w:ascii="Times New Roman" w:hAnsi="Times New Roman" w:cs="Times New Roman"/>
          <w:sz w:val="28"/>
          <w:szCs w:val="28"/>
        </w:rPr>
        <w:t xml:space="preserve"> </w:t>
      </w:r>
      <w:r w:rsidR="00BC0FD1" w:rsidRPr="00C71BCF">
        <w:rPr>
          <w:rFonts w:ascii="Arial" w:hAnsi="Arial" w:cs="Arial"/>
          <w:sz w:val="28"/>
          <w:szCs w:val="28"/>
          <w:shd w:val="clear" w:color="auto" w:fill="FFFFFF"/>
        </w:rPr>
        <w:t>20 лучших </w:t>
      </w:r>
      <w:r w:rsidR="00BC0FD1" w:rsidRPr="00C71BCF">
        <w:rPr>
          <w:rStyle w:val="a7"/>
          <w:rFonts w:ascii="Arial" w:hAnsi="Arial" w:cs="Arial"/>
          <w:bCs/>
          <w:i w:val="0"/>
          <w:iCs w:val="0"/>
          <w:sz w:val="28"/>
          <w:szCs w:val="28"/>
          <w:shd w:val="clear" w:color="auto" w:fill="FFFFFF"/>
        </w:rPr>
        <w:t>мультфильмов</w:t>
      </w:r>
      <w:r w:rsidR="00BC0FD1" w:rsidRPr="00C71BCF">
        <w:rPr>
          <w:rFonts w:ascii="Arial" w:hAnsi="Arial" w:cs="Arial"/>
          <w:sz w:val="28"/>
          <w:szCs w:val="28"/>
          <w:shd w:val="clear" w:color="auto" w:fill="FFFFFF"/>
        </w:rPr>
        <w:t> для просмотра </w:t>
      </w:r>
      <w:r w:rsidR="00BC0FD1" w:rsidRPr="00C71BCF">
        <w:rPr>
          <w:rStyle w:val="a7"/>
          <w:rFonts w:ascii="Arial" w:hAnsi="Arial" w:cs="Arial"/>
          <w:bCs/>
          <w:i w:val="0"/>
          <w:iCs w:val="0"/>
          <w:sz w:val="28"/>
          <w:szCs w:val="28"/>
          <w:shd w:val="clear" w:color="auto" w:fill="FFFFFF"/>
        </w:rPr>
        <w:t>весной</w:t>
      </w:r>
      <w:r w:rsidR="00BC0FD1" w:rsidRPr="00C71BCF">
        <w:rPr>
          <w:rFonts w:ascii="Arial" w:hAnsi="Arial" w:cs="Arial"/>
          <w:sz w:val="28"/>
          <w:szCs w:val="28"/>
          <w:shd w:val="clear" w:color="auto" w:fill="FFFFFF"/>
        </w:rPr>
        <w:t>!</w:t>
      </w:r>
      <w:r w:rsidR="00BC0FD1" w:rsidRPr="00C71BCF">
        <w:rPr>
          <w:rFonts w:ascii="Times New Roman" w:hAnsi="Times New Roman" w:cs="Times New Roman"/>
          <w:sz w:val="28"/>
          <w:szCs w:val="28"/>
        </w:rPr>
        <w:t xml:space="preserve"> </w:t>
      </w:r>
      <w:r w:rsidR="00BC0FD1" w:rsidRPr="00C71BCF">
        <w:rPr>
          <w:sz w:val="28"/>
          <w:szCs w:val="28"/>
        </w:rPr>
        <w:t xml:space="preserve"> </w:t>
      </w:r>
      <w:hyperlink r:id="rId26" w:history="1">
        <w:r w:rsidR="00BC0FD1" w:rsidRPr="00F465E1">
          <w:rPr>
            <w:color w:val="4BACC6" w:themeColor="accent5"/>
            <w:sz w:val="28"/>
            <w:szCs w:val="28"/>
            <w:u w:val="single"/>
          </w:rPr>
          <w:t>http://jablogo.com/movies-books-fairy-tales-stories/20-luchshix-multfilmov.html</w:t>
        </w:r>
      </w:hyperlink>
    </w:p>
    <w:p w:rsidR="00F17D31" w:rsidRPr="00F465E1" w:rsidRDefault="00BC0FD1" w:rsidP="00F17D31">
      <w:pPr>
        <w:rPr>
          <w:rFonts w:ascii="Times New Roman" w:hAnsi="Times New Roman" w:cs="Times New Roman"/>
          <w:sz w:val="28"/>
          <w:szCs w:val="28"/>
        </w:rPr>
      </w:pPr>
      <w:r w:rsidRPr="00F465E1">
        <w:rPr>
          <w:rFonts w:ascii="Times New Roman" w:hAnsi="Times New Roman" w:cs="Times New Roman"/>
          <w:sz w:val="28"/>
          <w:szCs w:val="28"/>
        </w:rPr>
        <w:t xml:space="preserve">3.  </w:t>
      </w:r>
      <w:r w:rsidR="00F17D31" w:rsidRPr="00F465E1">
        <w:rPr>
          <w:rFonts w:ascii="Times New Roman" w:hAnsi="Times New Roman" w:cs="Times New Roman"/>
          <w:sz w:val="28"/>
          <w:szCs w:val="28"/>
        </w:rPr>
        <w:t xml:space="preserve">Чтение книг детям. </w:t>
      </w:r>
      <w:r w:rsidR="00F17D31" w:rsidRPr="00F465E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Весна в сказках и детских рассказах:</w:t>
      </w:r>
    </w:p>
    <w:p w:rsidR="00F17D31" w:rsidRPr="00F465E1" w:rsidRDefault="006B4FB4" w:rsidP="00F17D31">
      <w:pPr>
        <w:numPr>
          <w:ilvl w:val="0"/>
          <w:numId w:val="24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7" w:history="1">
        <w:r w:rsidR="00F17D31" w:rsidRPr="00F465E1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Русская народная сказка "Как Весна Зиму поборола"</w:t>
        </w:r>
      </w:hyperlink>
    </w:p>
    <w:p w:rsidR="00F17D31" w:rsidRPr="00F465E1" w:rsidRDefault="006B4FB4" w:rsidP="00F17D31">
      <w:pPr>
        <w:numPr>
          <w:ilvl w:val="0"/>
          <w:numId w:val="24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8" w:history="1">
        <w:r w:rsidR="00F17D31" w:rsidRPr="00F465E1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Русская народная сказка "</w:t>
        </w:r>
        <w:proofErr w:type="spellStart"/>
        <w:r w:rsidR="00F17D31" w:rsidRPr="00F465E1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Зайкина</w:t>
        </w:r>
        <w:proofErr w:type="spellEnd"/>
        <w:r w:rsidR="00F17D31" w:rsidRPr="00F465E1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избушка"</w:t>
        </w:r>
      </w:hyperlink>
    </w:p>
    <w:p w:rsidR="00F17D31" w:rsidRPr="00F465E1" w:rsidRDefault="006B4FB4" w:rsidP="00F17D31">
      <w:pPr>
        <w:numPr>
          <w:ilvl w:val="0"/>
          <w:numId w:val="24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9" w:history="1">
        <w:r w:rsidR="00F17D31" w:rsidRPr="00F465E1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Георгий </w:t>
        </w:r>
        <w:proofErr w:type="spellStart"/>
        <w:r w:rsidR="00F17D31" w:rsidRPr="00F465E1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Скребицкий</w:t>
        </w:r>
        <w:proofErr w:type="spellEnd"/>
        <w:r w:rsidR="00F17D31" w:rsidRPr="00F465E1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"Сказка о Весне"</w:t>
        </w:r>
      </w:hyperlink>
    </w:p>
    <w:p w:rsidR="00F17D31" w:rsidRPr="00F465E1" w:rsidRDefault="006B4FB4" w:rsidP="00F17D31">
      <w:pPr>
        <w:numPr>
          <w:ilvl w:val="0"/>
          <w:numId w:val="24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0" w:history="1">
        <w:r w:rsidR="00F17D31" w:rsidRPr="00F465E1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Георгий </w:t>
        </w:r>
        <w:proofErr w:type="spellStart"/>
        <w:r w:rsidR="00F17D31" w:rsidRPr="00F465E1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Скребицкий</w:t>
        </w:r>
        <w:proofErr w:type="spellEnd"/>
        <w:r w:rsidR="00F17D31" w:rsidRPr="00F465E1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Художник-Весна ("Четыре художника")</w:t>
        </w:r>
      </w:hyperlink>
    </w:p>
    <w:p w:rsidR="00F17D31" w:rsidRPr="00F465E1" w:rsidRDefault="006B4FB4" w:rsidP="00F17D31">
      <w:pPr>
        <w:numPr>
          <w:ilvl w:val="0"/>
          <w:numId w:val="24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1" w:history="1">
        <w:r w:rsidR="00F17D31" w:rsidRPr="00F465E1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Георгий </w:t>
        </w:r>
        <w:proofErr w:type="spellStart"/>
        <w:r w:rsidR="00F17D31" w:rsidRPr="00F465E1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Скребицкий</w:t>
        </w:r>
        <w:proofErr w:type="spellEnd"/>
        <w:r w:rsidR="00F17D31" w:rsidRPr="00F465E1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"Счастливый жучок"</w:t>
        </w:r>
      </w:hyperlink>
    </w:p>
    <w:p w:rsidR="00F17D31" w:rsidRPr="00F465E1" w:rsidRDefault="006B4FB4" w:rsidP="00F17D31">
      <w:pPr>
        <w:numPr>
          <w:ilvl w:val="0"/>
          <w:numId w:val="24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2" w:history="1">
        <w:r w:rsidR="00F17D31" w:rsidRPr="00F465E1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Виталий Бианки "Разговор птиц весной" (из сказки-рассказа "Птичьи разговоры")</w:t>
        </w:r>
      </w:hyperlink>
    </w:p>
    <w:p w:rsidR="00F17D31" w:rsidRPr="00F465E1" w:rsidRDefault="006B4FB4" w:rsidP="00F17D31">
      <w:pPr>
        <w:numPr>
          <w:ilvl w:val="0"/>
          <w:numId w:val="24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3" w:history="1">
        <w:r w:rsidR="00F17D31" w:rsidRPr="00F465E1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Виталий Бианки "Весна" (из сказки-рассказа "Синичкин календарь")</w:t>
        </w:r>
      </w:hyperlink>
    </w:p>
    <w:p w:rsidR="00F17D31" w:rsidRPr="00F465E1" w:rsidRDefault="006B4FB4" w:rsidP="00F17D31">
      <w:pPr>
        <w:numPr>
          <w:ilvl w:val="0"/>
          <w:numId w:val="24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4" w:history="1">
        <w:r w:rsidR="00F17D31" w:rsidRPr="00F465E1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Владимир </w:t>
        </w:r>
        <w:proofErr w:type="spellStart"/>
        <w:r w:rsidR="00F17D31" w:rsidRPr="00F465E1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Сутеев</w:t>
        </w:r>
        <w:proofErr w:type="spellEnd"/>
        <w:r w:rsidR="00F17D31" w:rsidRPr="00F465E1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"Как зима кончилась"</w:t>
        </w:r>
      </w:hyperlink>
    </w:p>
    <w:p w:rsidR="00F17D31" w:rsidRPr="00F465E1" w:rsidRDefault="006B4FB4" w:rsidP="00F17D31">
      <w:pPr>
        <w:numPr>
          <w:ilvl w:val="0"/>
          <w:numId w:val="24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5" w:history="1">
        <w:r w:rsidR="00F17D31" w:rsidRPr="00F465E1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Константин Паустовский “Стальное колечко”</w:t>
        </w:r>
      </w:hyperlink>
    </w:p>
    <w:p w:rsidR="00F17D31" w:rsidRPr="00F465E1" w:rsidRDefault="006B4FB4" w:rsidP="00F17D31">
      <w:pPr>
        <w:numPr>
          <w:ilvl w:val="0"/>
          <w:numId w:val="24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6" w:history="1">
        <w:r w:rsidR="00F17D31" w:rsidRPr="00F465E1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Дарья Хохлова "</w:t>
        </w:r>
        <w:proofErr w:type="gramStart"/>
        <w:r w:rsidR="00F17D31" w:rsidRPr="00F465E1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Сказка про весну</w:t>
        </w:r>
        <w:proofErr w:type="gramEnd"/>
        <w:r w:rsidR="00F17D31" w:rsidRPr="00F465E1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"</w:t>
        </w:r>
      </w:hyperlink>
    </w:p>
    <w:p w:rsidR="00F17D31" w:rsidRPr="00F465E1" w:rsidRDefault="006B4FB4" w:rsidP="00F17D31">
      <w:pPr>
        <w:numPr>
          <w:ilvl w:val="0"/>
          <w:numId w:val="24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7" w:history="1">
        <w:r w:rsidR="00F17D31" w:rsidRPr="00F465E1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Русская народная сказка "Ручей и камень"</w:t>
        </w:r>
      </w:hyperlink>
    </w:p>
    <w:p w:rsidR="00F17D31" w:rsidRPr="00F465E1" w:rsidRDefault="006B4FB4" w:rsidP="00F17D31">
      <w:pPr>
        <w:numPr>
          <w:ilvl w:val="0"/>
          <w:numId w:val="24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8" w:history="1">
        <w:r w:rsidR="00F17D31" w:rsidRPr="00F465E1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Русская народная сказка "Два мужика"</w:t>
        </w:r>
      </w:hyperlink>
    </w:p>
    <w:p w:rsidR="00F17D31" w:rsidRPr="00F465E1" w:rsidRDefault="006B4FB4" w:rsidP="00F17D31">
      <w:pPr>
        <w:numPr>
          <w:ilvl w:val="0"/>
          <w:numId w:val="24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9" w:history="1">
        <w:r w:rsidR="00F17D31" w:rsidRPr="00F465E1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Уральская народная сказка "</w:t>
        </w:r>
        <w:proofErr w:type="spellStart"/>
        <w:r w:rsidR="00F17D31" w:rsidRPr="00F465E1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Весенушка</w:t>
        </w:r>
        <w:proofErr w:type="spellEnd"/>
        <w:r w:rsidR="00F17D31" w:rsidRPr="00F465E1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"</w:t>
        </w:r>
      </w:hyperlink>
    </w:p>
    <w:p w:rsidR="00F17D31" w:rsidRPr="00F465E1" w:rsidRDefault="006B4FB4" w:rsidP="00F17D31">
      <w:pPr>
        <w:numPr>
          <w:ilvl w:val="0"/>
          <w:numId w:val="24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0" w:history="1">
        <w:r w:rsidR="00F17D31" w:rsidRPr="00F465E1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Японская народная сказка "Соловьиный дом"</w:t>
        </w:r>
      </w:hyperlink>
    </w:p>
    <w:p w:rsidR="00193FD1" w:rsidRDefault="00193FD1" w:rsidP="009B3553">
      <w:pPr>
        <w:rPr>
          <w:rFonts w:ascii="Times New Roman" w:hAnsi="Times New Roman" w:cs="Times New Roman"/>
          <w:sz w:val="28"/>
          <w:szCs w:val="28"/>
        </w:rPr>
      </w:pPr>
    </w:p>
    <w:p w:rsidR="009B3553" w:rsidRPr="00F465E1" w:rsidRDefault="00B93D64" w:rsidP="009B3553">
      <w:pPr>
        <w:rPr>
          <w:rFonts w:ascii="PT Sans" w:eastAsia="Times New Roman" w:hAnsi="PT Sans" w:cs="Times New Roman"/>
          <w:color w:val="0000FF"/>
          <w:sz w:val="28"/>
          <w:szCs w:val="28"/>
          <w:shd w:val="clear" w:color="auto" w:fill="FFFFFF"/>
          <w:lang w:eastAsia="ru-RU"/>
        </w:rPr>
      </w:pPr>
      <w:r w:rsidRPr="00F465E1">
        <w:rPr>
          <w:rFonts w:ascii="Times New Roman" w:hAnsi="Times New Roman" w:cs="Times New Roman"/>
          <w:sz w:val="28"/>
          <w:szCs w:val="28"/>
        </w:rPr>
        <w:t>4.  Презентация «Детям о перелетных птицах»</w:t>
      </w:r>
      <w:r w:rsidR="00C94051" w:rsidRPr="00F465E1">
        <w:rPr>
          <w:rFonts w:ascii="Times New Roman" w:hAnsi="Times New Roman" w:cs="Times New Roman"/>
          <w:sz w:val="28"/>
          <w:szCs w:val="28"/>
        </w:rPr>
        <w:t xml:space="preserve"> </w:t>
      </w:r>
      <w:hyperlink r:id="rId41" w:history="1">
        <w:r w:rsidR="00C94051" w:rsidRPr="00F465E1">
          <w:rPr>
            <w:color w:val="4BACC6" w:themeColor="accent5"/>
            <w:sz w:val="28"/>
            <w:szCs w:val="28"/>
            <w:u w:val="single"/>
          </w:rPr>
          <w:t>https://infodoo.ru/prezentatsiya-detyam-o-perelyotnyih-ptitsah</w:t>
        </w:r>
      </w:hyperlink>
      <w:r w:rsidR="009B3553" w:rsidRPr="00F465E1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9B3553" w:rsidRPr="00F465E1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"https://www.chitai-gorod.ru/catalog/book/1182481/?watch_fromlist=%D0%90%D0%B2%D1%82%D0%BE%D1%80%D1%8B" \o "Рассказы о временах года. Весна-лето. Рабочая тетрадь для детей 5-7 лет" </w:instrText>
      </w:r>
      <w:r w:rsidR="009B3553" w:rsidRPr="00F465E1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</w:p>
    <w:p w:rsidR="009B3553" w:rsidRPr="009B3553" w:rsidRDefault="00193FD1" w:rsidP="009B35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</w:t>
      </w:r>
      <w:r w:rsidR="009B3553" w:rsidRPr="00F465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Автор: Созонова Н., </w:t>
      </w:r>
      <w:proofErr w:type="spellStart"/>
      <w:r w:rsidR="009B3553" w:rsidRPr="00F465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Куцина</w:t>
      </w:r>
      <w:proofErr w:type="spellEnd"/>
      <w:r w:rsidR="009B3553" w:rsidRPr="00F465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Е. </w:t>
      </w:r>
      <w:r w:rsidR="009B3553" w:rsidRPr="009B35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Рассказы о временах года. Весна-лето. Рабочая тетрадь</w:t>
      </w:r>
      <w:r w:rsidR="00C30B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714DC0" w:rsidRPr="00F465E1" w:rsidRDefault="009B3553" w:rsidP="009B3553">
      <w:pPr>
        <w:rPr>
          <w:rFonts w:ascii="Times New Roman" w:hAnsi="Times New Roman" w:cs="Times New Roman"/>
          <w:sz w:val="28"/>
          <w:szCs w:val="28"/>
        </w:rPr>
      </w:pPr>
      <w:r w:rsidRPr="00F465E1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:rsidR="00714DC0" w:rsidRPr="00F465E1" w:rsidRDefault="00714DC0">
      <w:pPr>
        <w:rPr>
          <w:rFonts w:ascii="Times New Roman" w:hAnsi="Times New Roman" w:cs="Times New Roman"/>
          <w:b/>
          <w:sz w:val="28"/>
          <w:szCs w:val="28"/>
        </w:rPr>
      </w:pPr>
    </w:p>
    <w:p w:rsidR="00573DF1" w:rsidRDefault="00573DF1" w:rsidP="009F758D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573DF1" w:rsidRDefault="00573DF1" w:rsidP="009F758D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573DF1" w:rsidRDefault="00573DF1" w:rsidP="009F758D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573DF1" w:rsidRDefault="00573DF1" w:rsidP="009F758D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9F758D" w:rsidRDefault="005E2177" w:rsidP="009F758D">
      <w:pPr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  <w:r w:rsidRPr="005E2177">
        <w:rPr>
          <w:rFonts w:ascii="Times New Roman" w:hAnsi="Times New Roman" w:cs="Times New Roman"/>
          <w:b/>
          <w:i/>
          <w:sz w:val="28"/>
          <w:szCs w:val="28"/>
        </w:rPr>
        <w:t>Раздел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758D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Развитие связной речи</w:t>
      </w:r>
    </w:p>
    <w:p w:rsidR="006F7D1F" w:rsidRPr="009F758D" w:rsidRDefault="009F758D" w:rsidP="009F758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                </w:t>
      </w:r>
      <w:r w:rsidRPr="009F758D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Сенсорные коробки в развитии речи детей.</w:t>
      </w:r>
    </w:p>
    <w:p w:rsidR="00B82BF7" w:rsidRDefault="009F758D" w:rsidP="00B82BF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/>
          <w:shd w:val="clear" w:color="auto" w:fill="FFFFFF"/>
        </w:rPr>
      </w:pPr>
      <w:r>
        <w:rPr>
          <w:b/>
        </w:rPr>
        <w:t xml:space="preserve">     </w:t>
      </w:r>
      <w:r w:rsidRPr="009E5FE8">
        <w:rPr>
          <w:color w:val="000000"/>
          <w:shd w:val="clear" w:color="auto" w:fill="FFFFFF"/>
        </w:rPr>
        <w:t xml:space="preserve">Сенсорная коробка призвана развивать не только мелкую моторику, координацию движений, восприятие и формирование знаний о внешних свойствах предметов и материалов, но благодаря </w:t>
      </w:r>
      <w:proofErr w:type="gramStart"/>
      <w:r w:rsidRPr="009E5FE8">
        <w:rPr>
          <w:color w:val="000000"/>
          <w:shd w:val="clear" w:color="auto" w:fill="FFFFFF"/>
        </w:rPr>
        <w:t>ней</w:t>
      </w:r>
      <w:proofErr w:type="gramEnd"/>
      <w:r w:rsidRPr="009E5FE8">
        <w:rPr>
          <w:color w:val="000000"/>
          <w:shd w:val="clear" w:color="auto" w:fill="FFFFFF"/>
        </w:rPr>
        <w:t xml:space="preserve"> у ребенка через тактильные ощущения развиваются такие психические процессы, как воображение, внимание, память, мышление и, конечно же, речь, которая напрямую зависит от действий рук и пальцев. Так как многие дети любят проговаривать свои тактильные ощущения, учатся сравнивать их со своим прошлым опытом, происходит значительное расширение словарного запаса и развитие связной речи.</w:t>
      </w:r>
      <w:r w:rsidR="00616440">
        <w:rPr>
          <w:color w:val="000000"/>
          <w:shd w:val="clear" w:color="auto" w:fill="FFFFFF"/>
        </w:rPr>
        <w:t xml:space="preserve"> </w:t>
      </w:r>
    </w:p>
    <w:p w:rsidR="00E57D7A" w:rsidRDefault="00E57D7A" w:rsidP="00B82BF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u w:val="single"/>
          <w:bdr w:val="none" w:sz="0" w:space="0" w:color="auto" w:frame="1"/>
        </w:rPr>
      </w:pPr>
    </w:p>
    <w:p w:rsidR="00B82BF7" w:rsidRPr="00B82BF7" w:rsidRDefault="00B82BF7" w:rsidP="00B82BF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82BF7">
        <w:rPr>
          <w:color w:val="111111"/>
          <w:u w:val="single"/>
          <w:bdr w:val="none" w:sz="0" w:space="0" w:color="auto" w:frame="1"/>
        </w:rPr>
        <w:t>Этапы работы с детьми</w:t>
      </w:r>
      <w:r w:rsidRPr="00B82BF7">
        <w:rPr>
          <w:color w:val="111111"/>
        </w:rPr>
        <w:t>:</w:t>
      </w:r>
    </w:p>
    <w:p w:rsidR="00B82BF7" w:rsidRPr="00B82BF7" w:rsidRDefault="00B82BF7" w:rsidP="00B82BF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82BF7">
        <w:rPr>
          <w:color w:val="111111"/>
        </w:rPr>
        <w:t>1. Начинаем с самого простого. Детям даем обыкновенный тазик с наполнителями из круп, в который складывали маленькие фигурки, игрушки.</w:t>
      </w:r>
    </w:p>
    <w:p w:rsidR="00B82BF7" w:rsidRPr="00B82BF7" w:rsidRDefault="00B82BF7" w:rsidP="00B82BF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82BF7">
        <w:rPr>
          <w:color w:val="111111"/>
        </w:rPr>
        <w:t>2. Затем использовали </w:t>
      </w:r>
      <w:r w:rsidRPr="00B82BF7">
        <w:rPr>
          <w:rStyle w:val="a9"/>
          <w:color w:val="111111"/>
          <w:bdr w:val="none" w:sz="0" w:space="0" w:color="auto" w:frame="1"/>
        </w:rPr>
        <w:t>коробки с крышкой</w:t>
      </w:r>
      <w:r w:rsidRPr="00B82BF7">
        <w:rPr>
          <w:color w:val="111111"/>
        </w:rPr>
        <w:t>, чтобы повысить мотивацию к предстоящей деятельности.</w:t>
      </w:r>
    </w:p>
    <w:p w:rsidR="00B82BF7" w:rsidRPr="00B82BF7" w:rsidRDefault="00B82BF7" w:rsidP="00B82BF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82BF7">
        <w:rPr>
          <w:color w:val="111111"/>
        </w:rPr>
        <w:t>3.</w:t>
      </w:r>
      <w:r w:rsidRPr="00B82BF7">
        <w:rPr>
          <w:color w:val="111111"/>
          <w:u w:val="single"/>
          <w:bdr w:val="none" w:sz="0" w:space="0" w:color="auto" w:frame="1"/>
        </w:rPr>
        <w:t>И в конце детям давалось задание</w:t>
      </w:r>
      <w:r w:rsidRPr="00B82BF7">
        <w:rPr>
          <w:color w:val="111111"/>
        </w:rPr>
        <w:t>: составить небольшой рассказ по сюжетной композиции, которую дети сами создают.</w:t>
      </w:r>
    </w:p>
    <w:p w:rsidR="00685F23" w:rsidRPr="00CF671C" w:rsidRDefault="00685F23" w:rsidP="00685F23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F67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 идей тематических сенсорных коробок</w:t>
      </w:r>
    </w:p>
    <w:p w:rsidR="00685F23" w:rsidRPr="003F65AD" w:rsidRDefault="00685F23" w:rsidP="00685F23">
      <w:pPr>
        <w:numPr>
          <w:ilvl w:val="0"/>
          <w:numId w:val="29"/>
        </w:numPr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5AD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Цвета</w:t>
      </w:r>
    </w:p>
    <w:p w:rsidR="00685F23" w:rsidRPr="003F65AD" w:rsidRDefault="00685F23" w:rsidP="00685F23">
      <w:pPr>
        <w:numPr>
          <w:ilvl w:val="0"/>
          <w:numId w:val="29"/>
        </w:numPr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5AD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Времена года </w:t>
      </w:r>
    </w:p>
    <w:p w:rsidR="00685F23" w:rsidRPr="003F65AD" w:rsidRDefault="00685F23" w:rsidP="00685F23">
      <w:pPr>
        <w:numPr>
          <w:ilvl w:val="0"/>
          <w:numId w:val="29"/>
        </w:numPr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5A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Сортировка </w:t>
      </w:r>
    </w:p>
    <w:p w:rsidR="00685F23" w:rsidRPr="003F65AD" w:rsidRDefault="00685F23" w:rsidP="00685F23">
      <w:pPr>
        <w:numPr>
          <w:ilvl w:val="0"/>
          <w:numId w:val="29"/>
        </w:numPr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5AD">
        <w:rPr>
          <w:rFonts w:ascii="Times New Roman" w:eastAsia="Times New Roman" w:hAnsi="Times New Roman" w:cs="Times New Roman"/>
          <w:sz w:val="24"/>
          <w:szCs w:val="24"/>
          <w:lang w:eastAsia="ru-RU"/>
        </w:rPr>
        <w:t>Алфавит</w:t>
      </w:r>
    </w:p>
    <w:p w:rsidR="00685F23" w:rsidRPr="003F65AD" w:rsidRDefault="00685F23" w:rsidP="00685F23">
      <w:pPr>
        <w:numPr>
          <w:ilvl w:val="0"/>
          <w:numId w:val="29"/>
        </w:numPr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5AD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Звуковые коробки</w:t>
      </w:r>
    </w:p>
    <w:p w:rsidR="00685F23" w:rsidRPr="003F65AD" w:rsidRDefault="00685F23" w:rsidP="00685F23">
      <w:pPr>
        <w:numPr>
          <w:ilvl w:val="0"/>
          <w:numId w:val="29"/>
        </w:numPr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3F65A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Аромокоробки</w:t>
      </w:r>
      <w:proofErr w:type="spellEnd"/>
    </w:p>
    <w:p w:rsidR="00685F23" w:rsidRPr="003F65AD" w:rsidRDefault="00685F23" w:rsidP="00685F23">
      <w:pPr>
        <w:numPr>
          <w:ilvl w:val="0"/>
          <w:numId w:val="29"/>
        </w:numPr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5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Праздники</w:t>
      </w:r>
    </w:p>
    <w:p w:rsidR="00685F23" w:rsidRPr="003F65AD" w:rsidRDefault="00685F23" w:rsidP="00685F23">
      <w:pPr>
        <w:numPr>
          <w:ilvl w:val="0"/>
          <w:numId w:val="29"/>
        </w:numPr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5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 сокровищ</w:t>
      </w:r>
    </w:p>
    <w:p w:rsidR="00685F23" w:rsidRPr="003F65AD" w:rsidRDefault="00685F23" w:rsidP="00685F23">
      <w:pPr>
        <w:numPr>
          <w:ilvl w:val="0"/>
          <w:numId w:val="29"/>
        </w:numPr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5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Подводный мир</w:t>
      </w:r>
    </w:p>
    <w:p w:rsidR="00685F23" w:rsidRPr="003F65AD" w:rsidRDefault="00685F23" w:rsidP="00685F23">
      <w:pPr>
        <w:numPr>
          <w:ilvl w:val="0"/>
          <w:numId w:val="29"/>
        </w:numPr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5AD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Рыбалка</w:t>
      </w:r>
    </w:p>
    <w:p w:rsidR="00685F23" w:rsidRPr="003F65AD" w:rsidRDefault="00685F23" w:rsidP="00685F23">
      <w:pPr>
        <w:numPr>
          <w:ilvl w:val="0"/>
          <w:numId w:val="29"/>
        </w:numPr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5A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 – огород</w:t>
      </w:r>
    </w:p>
    <w:p w:rsidR="00685F23" w:rsidRPr="003F65AD" w:rsidRDefault="00685F23" w:rsidP="00685F23">
      <w:pPr>
        <w:numPr>
          <w:ilvl w:val="0"/>
          <w:numId w:val="29"/>
        </w:numPr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5AD">
        <w:rPr>
          <w:rFonts w:ascii="Times New Roman" w:eastAsia="Times New Roman" w:hAnsi="Times New Roman" w:cs="Times New Roman"/>
          <w:sz w:val="24"/>
          <w:szCs w:val="24"/>
          <w:lang w:eastAsia="ru-RU"/>
        </w:rPr>
        <w:t>Ферма в коробке</w:t>
      </w:r>
    </w:p>
    <w:p w:rsidR="00685F23" w:rsidRPr="003F65AD" w:rsidRDefault="00685F23" w:rsidP="00685F23">
      <w:pPr>
        <w:numPr>
          <w:ilvl w:val="0"/>
          <w:numId w:val="29"/>
        </w:numPr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5AD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 динозавров </w:t>
      </w:r>
    </w:p>
    <w:p w:rsidR="00685F23" w:rsidRPr="003F65AD" w:rsidRDefault="00685F23" w:rsidP="00685F23">
      <w:pPr>
        <w:numPr>
          <w:ilvl w:val="0"/>
          <w:numId w:val="29"/>
        </w:numPr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5A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Космос</w:t>
      </w:r>
    </w:p>
    <w:p w:rsidR="00685F23" w:rsidRPr="003F65AD" w:rsidRDefault="00685F23" w:rsidP="00685F23">
      <w:pPr>
        <w:numPr>
          <w:ilvl w:val="0"/>
          <w:numId w:val="29"/>
        </w:numPr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5A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Стройка</w:t>
      </w:r>
    </w:p>
    <w:p w:rsidR="00685F23" w:rsidRPr="003F65AD" w:rsidRDefault="00685F23" w:rsidP="00685F23">
      <w:pPr>
        <w:numPr>
          <w:ilvl w:val="0"/>
          <w:numId w:val="29"/>
        </w:numPr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5A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Мойка животных или машин</w:t>
      </w:r>
    </w:p>
    <w:p w:rsidR="00685F23" w:rsidRPr="003F65AD" w:rsidRDefault="00685F23" w:rsidP="00685F23">
      <w:pPr>
        <w:numPr>
          <w:ilvl w:val="0"/>
          <w:numId w:val="29"/>
        </w:numPr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5AD">
        <w:rPr>
          <w:rFonts w:ascii="Times New Roman" w:eastAsia="Times New Roman" w:hAnsi="Times New Roman" w:cs="Times New Roman"/>
          <w:sz w:val="24"/>
          <w:szCs w:val="24"/>
          <w:lang w:eastAsia="ru-RU"/>
        </w:rPr>
        <w:t>Пляж</w:t>
      </w:r>
    </w:p>
    <w:p w:rsidR="00685F23" w:rsidRPr="003F65AD" w:rsidRDefault="00685F23" w:rsidP="00685F23">
      <w:pPr>
        <w:numPr>
          <w:ilvl w:val="0"/>
          <w:numId w:val="29"/>
        </w:numPr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5AD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</w:t>
      </w:r>
    </w:p>
    <w:p w:rsidR="00685F23" w:rsidRPr="003F65AD" w:rsidRDefault="00685F23" w:rsidP="00685F23">
      <w:pPr>
        <w:numPr>
          <w:ilvl w:val="0"/>
          <w:numId w:val="29"/>
        </w:numPr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5AD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Животные</w:t>
      </w:r>
    </w:p>
    <w:p w:rsidR="00685F23" w:rsidRPr="003F65AD" w:rsidRDefault="00685F23" w:rsidP="00685F23">
      <w:pPr>
        <w:numPr>
          <w:ilvl w:val="0"/>
          <w:numId w:val="29"/>
        </w:numPr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5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Насекомые</w:t>
      </w:r>
    </w:p>
    <w:p w:rsidR="006F7D1F" w:rsidRPr="003F65AD" w:rsidRDefault="006F7D1F" w:rsidP="009E7ED2">
      <w:pPr>
        <w:rPr>
          <w:rFonts w:ascii="Times New Roman" w:hAnsi="Times New Roman" w:cs="Times New Roman"/>
          <w:b/>
          <w:sz w:val="24"/>
          <w:szCs w:val="24"/>
        </w:rPr>
      </w:pPr>
    </w:p>
    <w:p w:rsidR="00066AD5" w:rsidRPr="00092D26" w:rsidRDefault="00092D26" w:rsidP="009E7ED2">
      <w:pPr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527D29">
        <w:rPr>
          <w:rFonts w:ascii="Times New Roman" w:hAnsi="Times New Roman" w:cs="Times New Roman"/>
          <w:b/>
          <w:bCs/>
          <w:sz w:val="24"/>
          <w:szCs w:val="24"/>
        </w:rPr>
        <w:t>Тематические сенсорные коробки</w:t>
      </w:r>
      <w:r w:rsidRPr="00527D29">
        <w:rPr>
          <w:rFonts w:ascii="Times New Roman" w:hAnsi="Times New Roman" w:cs="Times New Roman"/>
          <w:sz w:val="24"/>
          <w:szCs w:val="24"/>
        </w:rPr>
        <w:t> можно начинать использовать для сюжетно–ролевых игр.</w:t>
      </w:r>
    </w:p>
    <w:p w:rsidR="00153CC2" w:rsidRDefault="00153CC2" w:rsidP="009E7ED2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66AD5" w:rsidRPr="00F465E1" w:rsidRDefault="002B24B2" w:rsidP="009E7ED2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465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Полезная информация:</w:t>
      </w:r>
    </w:p>
    <w:p w:rsidR="00066AD5" w:rsidRPr="00F465E1" w:rsidRDefault="002754B3" w:rsidP="002754B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65E1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955A3F" w:rsidRPr="00F465E1">
        <w:rPr>
          <w:rFonts w:ascii="Times New Roman" w:hAnsi="Times New Roman" w:cs="Times New Roman"/>
          <w:color w:val="000000" w:themeColor="text1"/>
          <w:sz w:val="28"/>
          <w:szCs w:val="28"/>
        </w:rPr>
        <w:t>Сенсорные коробки своими руками (смотри приложение № 4).</w:t>
      </w:r>
    </w:p>
    <w:p w:rsidR="008C2140" w:rsidRPr="00F465E1" w:rsidRDefault="00955A3F" w:rsidP="008C2140">
      <w:pPr>
        <w:pStyle w:val="2"/>
        <w:shd w:val="clear" w:color="auto" w:fill="FFFFFF"/>
        <w:spacing w:befor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5E1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F465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C2140" w:rsidRPr="00F465E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Автор: </w:t>
      </w:r>
      <w:proofErr w:type="spellStart"/>
      <w:r w:rsidR="008C2140" w:rsidRPr="00F465E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Н.В.Нищева</w:t>
      </w:r>
      <w:proofErr w:type="spellEnd"/>
      <w:r w:rsidR="008C2140" w:rsidRPr="00F465E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8C2140" w:rsidRPr="00F465E1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"Обучение детей рассказыванию с опорой на </w:t>
      </w:r>
      <w:r w:rsidR="00F465E1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     </w:t>
      </w:r>
      <w:r w:rsidR="008C2140" w:rsidRPr="00F465E1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>картинки. 2-3 года. Выпуск 6. ФГОС"</w:t>
      </w:r>
    </w:p>
    <w:p w:rsidR="009B3553" w:rsidRPr="00F465E1" w:rsidRDefault="008C2140" w:rsidP="009B3553">
      <w:pPr>
        <w:pStyle w:val="2"/>
        <w:spacing w:before="0" w:after="150"/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</w:pPr>
      <w:r w:rsidRPr="00F465E1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3.Автор: </w:t>
      </w:r>
      <w:proofErr w:type="spellStart"/>
      <w:r w:rsidRPr="00F465E1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>Н.В.Нищева</w:t>
      </w:r>
      <w:proofErr w:type="spellEnd"/>
      <w:r w:rsidRPr="00F465E1">
        <w:rPr>
          <w:rFonts w:ascii="Arial" w:eastAsia="Times New Roman" w:hAnsi="Arial" w:cs="Arial"/>
          <w:b w:val="0"/>
          <w:color w:val="000000"/>
          <w:sz w:val="28"/>
          <w:szCs w:val="28"/>
          <w:lang w:eastAsia="ru-RU"/>
        </w:rPr>
        <w:t xml:space="preserve"> </w:t>
      </w:r>
      <w:r w:rsidRPr="00F465E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F465E1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>"Рассказываем по се</w:t>
      </w:r>
      <w:r w:rsidR="009B3553" w:rsidRPr="00F465E1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>риям картинок 5-7 лет. Выпуск 1</w:t>
      </w:r>
    </w:p>
    <w:p w:rsidR="00F465E1" w:rsidRDefault="009B3553" w:rsidP="00F465E1">
      <w:pPr>
        <w:rPr>
          <w:rFonts w:ascii="Arial" w:eastAsia="Times New Roman" w:hAnsi="Arial" w:cs="Arial"/>
          <w:color w:val="001A34"/>
          <w:kern w:val="36"/>
          <w:sz w:val="28"/>
          <w:szCs w:val="28"/>
          <w:lang w:eastAsia="ru-RU"/>
        </w:rPr>
      </w:pPr>
      <w:r w:rsidRPr="00F465E1"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="00F465E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465E1" w:rsidRPr="00F465E1">
        <w:rPr>
          <w:rFonts w:ascii="Times New Roman" w:hAnsi="Times New Roman" w:cs="Times New Roman"/>
          <w:sz w:val="28"/>
          <w:szCs w:val="28"/>
          <w:lang w:eastAsia="ru-RU"/>
        </w:rPr>
        <w:t xml:space="preserve">Автор: </w:t>
      </w:r>
      <w:r w:rsidR="00816428" w:rsidRPr="00F465E1">
        <w:rPr>
          <w:rFonts w:ascii="Times New Roman" w:hAnsi="Times New Roman" w:cs="Times New Roman"/>
          <w:sz w:val="28"/>
          <w:szCs w:val="28"/>
          <w:lang w:eastAsia="ru-RU"/>
        </w:rPr>
        <w:t xml:space="preserve">Е. А. </w:t>
      </w:r>
      <w:bookmarkStart w:id="0" w:name="_GoBack"/>
      <w:bookmarkEnd w:id="0"/>
      <w:proofErr w:type="spellStart"/>
      <w:r w:rsidR="00816428">
        <w:rPr>
          <w:rFonts w:ascii="Times New Roman" w:hAnsi="Times New Roman" w:cs="Times New Roman"/>
          <w:sz w:val="28"/>
          <w:szCs w:val="28"/>
          <w:lang w:eastAsia="ru-RU"/>
        </w:rPr>
        <w:t>Ульева</w:t>
      </w:r>
      <w:proofErr w:type="spellEnd"/>
      <w:r w:rsidR="0081642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465E1" w:rsidRPr="00F465E1">
        <w:rPr>
          <w:rFonts w:ascii="Times New Roman" w:eastAsia="Times New Roman" w:hAnsi="Times New Roman" w:cs="Times New Roman"/>
          <w:color w:val="001A34"/>
          <w:kern w:val="36"/>
          <w:sz w:val="28"/>
          <w:szCs w:val="28"/>
          <w:lang w:eastAsia="ru-RU"/>
        </w:rPr>
        <w:t>Энциклопедия для малышей в сказках</w:t>
      </w:r>
      <w:r w:rsidR="00F465E1" w:rsidRPr="00F465E1">
        <w:rPr>
          <w:rFonts w:ascii="Arial" w:eastAsia="Times New Roman" w:hAnsi="Arial" w:cs="Arial"/>
          <w:color w:val="001A34"/>
          <w:kern w:val="36"/>
          <w:sz w:val="28"/>
          <w:szCs w:val="28"/>
          <w:lang w:eastAsia="ru-RU"/>
        </w:rPr>
        <w:t>.</w:t>
      </w:r>
    </w:p>
    <w:p w:rsidR="008C2140" w:rsidRPr="008C2140" w:rsidRDefault="008C2140" w:rsidP="008C2140">
      <w:pPr>
        <w:pStyle w:val="2"/>
        <w:shd w:val="clear" w:color="auto" w:fill="FFFFFF"/>
        <w:spacing w:before="0"/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</w:pPr>
      <w:r w:rsidRPr="00F465E1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shd w:val="clear" w:color="auto" w:fill="FFFFFF"/>
          <w:lang w:eastAsia="ru-RU"/>
        </w:rPr>
        <w:t xml:space="preserve">Тетради можно приобрести на </w:t>
      </w:r>
      <w:proofErr w:type="spellStart"/>
      <w:r w:rsidRPr="00F465E1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shd w:val="clear" w:color="auto" w:fill="FFFFFF"/>
          <w:lang w:eastAsia="ru-RU"/>
        </w:rPr>
        <w:t>Лабиринт</w:t>
      </w:r>
      <w:proofErr w:type="gramStart"/>
      <w:r w:rsidRPr="00F465E1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shd w:val="clear" w:color="auto" w:fill="FFFFFF"/>
          <w:lang w:eastAsia="ru-RU"/>
        </w:rPr>
        <w:t>.р</w:t>
      </w:r>
      <w:proofErr w:type="gramEnd"/>
      <w:r w:rsidRPr="00F465E1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shd w:val="clear" w:color="auto" w:fill="FFFFFF"/>
          <w:lang w:eastAsia="ru-RU"/>
        </w:rPr>
        <w:t>у</w:t>
      </w:r>
      <w:proofErr w:type="spellEnd"/>
      <w:r w:rsidRPr="00F465E1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F465E1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shd w:val="clear" w:color="auto" w:fill="FFFFFF"/>
          <w:lang w:eastAsia="ru-RU"/>
        </w:rPr>
        <w:t>Озон.ру</w:t>
      </w:r>
      <w:proofErr w:type="spellEnd"/>
      <w:r w:rsidRPr="00F465E1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shd w:val="clear" w:color="auto" w:fill="FFFFFF"/>
          <w:lang w:eastAsia="ru-RU"/>
        </w:rPr>
        <w:t>.</w:t>
      </w:r>
      <w:r w:rsidRPr="00F465E1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shd w:val="clear" w:color="auto" w:fill="FFFFFF"/>
          <w:lang w:eastAsia="ru-RU"/>
        </w:rPr>
        <w:br/>
      </w:r>
      <w:r w:rsidRPr="008C214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br/>
      </w:r>
    </w:p>
    <w:p w:rsidR="00955A3F" w:rsidRPr="002754B3" w:rsidRDefault="00955A3F" w:rsidP="002754B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60367" w:rsidRDefault="00860367" w:rsidP="009E7ED2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1B7B3F" w:rsidRDefault="001B7B3F" w:rsidP="003D3F5E">
      <w:pPr>
        <w:rPr>
          <w:rFonts w:ascii="Times New Roman" w:hAnsi="Times New Roman" w:cs="Times New Roman"/>
          <w:b/>
          <w:sz w:val="28"/>
          <w:szCs w:val="28"/>
        </w:rPr>
      </w:pPr>
    </w:p>
    <w:p w:rsidR="001B7B3F" w:rsidRDefault="001B7B3F" w:rsidP="003D3F5E">
      <w:pPr>
        <w:rPr>
          <w:rFonts w:ascii="Times New Roman" w:hAnsi="Times New Roman" w:cs="Times New Roman"/>
          <w:b/>
          <w:sz w:val="28"/>
          <w:szCs w:val="28"/>
        </w:rPr>
      </w:pPr>
    </w:p>
    <w:p w:rsidR="001B7B3F" w:rsidRDefault="001B7B3F" w:rsidP="003D3F5E">
      <w:pPr>
        <w:rPr>
          <w:rFonts w:ascii="Times New Roman" w:hAnsi="Times New Roman" w:cs="Times New Roman"/>
          <w:b/>
          <w:sz w:val="28"/>
          <w:szCs w:val="28"/>
        </w:rPr>
      </w:pPr>
    </w:p>
    <w:p w:rsidR="001B7B3F" w:rsidRDefault="001B7B3F" w:rsidP="003D3F5E">
      <w:pPr>
        <w:rPr>
          <w:rFonts w:ascii="Times New Roman" w:hAnsi="Times New Roman" w:cs="Times New Roman"/>
          <w:b/>
          <w:sz w:val="28"/>
          <w:szCs w:val="28"/>
        </w:rPr>
      </w:pPr>
    </w:p>
    <w:p w:rsidR="001B7B3F" w:rsidRDefault="001B7B3F" w:rsidP="003D3F5E">
      <w:pPr>
        <w:rPr>
          <w:rFonts w:ascii="Times New Roman" w:hAnsi="Times New Roman" w:cs="Times New Roman"/>
          <w:b/>
          <w:sz w:val="28"/>
          <w:szCs w:val="28"/>
        </w:rPr>
      </w:pPr>
    </w:p>
    <w:p w:rsidR="001B7B3F" w:rsidRDefault="001B7B3F" w:rsidP="003D3F5E">
      <w:pPr>
        <w:rPr>
          <w:rFonts w:ascii="Times New Roman" w:hAnsi="Times New Roman" w:cs="Times New Roman"/>
          <w:b/>
          <w:sz w:val="28"/>
          <w:szCs w:val="28"/>
        </w:rPr>
      </w:pPr>
    </w:p>
    <w:p w:rsidR="001B7B3F" w:rsidRDefault="001B7B3F" w:rsidP="003D3F5E">
      <w:pPr>
        <w:rPr>
          <w:rFonts w:ascii="Times New Roman" w:hAnsi="Times New Roman" w:cs="Times New Roman"/>
          <w:b/>
          <w:sz w:val="28"/>
          <w:szCs w:val="28"/>
        </w:rPr>
      </w:pPr>
    </w:p>
    <w:p w:rsidR="001B7B3F" w:rsidRDefault="001B7B3F" w:rsidP="003D3F5E">
      <w:pPr>
        <w:rPr>
          <w:rFonts w:ascii="Times New Roman" w:hAnsi="Times New Roman" w:cs="Times New Roman"/>
          <w:b/>
          <w:sz w:val="28"/>
          <w:szCs w:val="28"/>
        </w:rPr>
      </w:pPr>
    </w:p>
    <w:p w:rsidR="001B7B3F" w:rsidRDefault="001B7B3F" w:rsidP="003D3F5E">
      <w:pPr>
        <w:rPr>
          <w:rFonts w:ascii="Times New Roman" w:hAnsi="Times New Roman" w:cs="Times New Roman"/>
          <w:b/>
          <w:sz w:val="28"/>
          <w:szCs w:val="28"/>
        </w:rPr>
      </w:pPr>
    </w:p>
    <w:p w:rsidR="001B7B3F" w:rsidRDefault="001B7B3F" w:rsidP="003D3F5E">
      <w:pPr>
        <w:rPr>
          <w:rFonts w:ascii="Times New Roman" w:hAnsi="Times New Roman" w:cs="Times New Roman"/>
          <w:b/>
          <w:sz w:val="28"/>
          <w:szCs w:val="28"/>
        </w:rPr>
      </w:pPr>
    </w:p>
    <w:p w:rsidR="001B7B3F" w:rsidRDefault="001B7B3F" w:rsidP="003D3F5E">
      <w:pPr>
        <w:rPr>
          <w:rFonts w:ascii="Times New Roman" w:hAnsi="Times New Roman" w:cs="Times New Roman"/>
          <w:b/>
          <w:sz w:val="28"/>
          <w:szCs w:val="28"/>
        </w:rPr>
      </w:pPr>
    </w:p>
    <w:p w:rsidR="001B7B3F" w:rsidRDefault="001B7B3F" w:rsidP="003D3F5E">
      <w:pPr>
        <w:rPr>
          <w:rFonts w:ascii="Times New Roman" w:hAnsi="Times New Roman" w:cs="Times New Roman"/>
          <w:b/>
          <w:sz w:val="28"/>
          <w:szCs w:val="28"/>
        </w:rPr>
      </w:pPr>
    </w:p>
    <w:p w:rsidR="001B7B3F" w:rsidRDefault="001B7B3F" w:rsidP="003D3F5E">
      <w:pPr>
        <w:rPr>
          <w:rFonts w:ascii="Times New Roman" w:hAnsi="Times New Roman" w:cs="Times New Roman"/>
          <w:b/>
          <w:sz w:val="28"/>
          <w:szCs w:val="28"/>
        </w:rPr>
      </w:pPr>
    </w:p>
    <w:p w:rsidR="00C05E67" w:rsidRDefault="00C05E67" w:rsidP="003D3F5E">
      <w:pPr>
        <w:rPr>
          <w:rFonts w:ascii="Times New Roman" w:hAnsi="Times New Roman" w:cs="Times New Roman"/>
          <w:b/>
          <w:sz w:val="28"/>
          <w:szCs w:val="28"/>
        </w:rPr>
      </w:pPr>
    </w:p>
    <w:p w:rsidR="003D3F5E" w:rsidRPr="00CE1F73" w:rsidRDefault="003D3F5E" w:rsidP="003D3F5E">
      <w:pPr>
        <w:rPr>
          <w:rFonts w:ascii="Times New Roman" w:hAnsi="Times New Roman" w:cs="Times New Roman"/>
          <w:sz w:val="28"/>
          <w:szCs w:val="28"/>
        </w:rPr>
      </w:pPr>
      <w:r w:rsidRPr="00CE1F73">
        <w:rPr>
          <w:rFonts w:ascii="Times New Roman" w:hAnsi="Times New Roman" w:cs="Times New Roman"/>
          <w:b/>
          <w:sz w:val="28"/>
          <w:szCs w:val="28"/>
        </w:rPr>
        <w:t>Приложение №1</w:t>
      </w:r>
    </w:p>
    <w:p w:rsidR="003D3F5E" w:rsidRPr="00627CFE" w:rsidRDefault="003D3F5E" w:rsidP="003D3F5E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b/>
          <w:color w:val="1F497D" w:themeColor="text2"/>
          <w:sz w:val="28"/>
          <w:szCs w:val="28"/>
          <w:lang w:eastAsia="ru-RU"/>
        </w:rPr>
      </w:pPr>
      <w:r w:rsidRPr="00627CFE">
        <w:rPr>
          <w:rFonts w:ascii="Times New Roman" w:eastAsiaTheme="minorEastAsia" w:hAnsi="Times New Roman" w:cs="Times New Roman"/>
          <w:b/>
          <w:color w:val="1F497D" w:themeColor="text2"/>
          <w:sz w:val="28"/>
          <w:szCs w:val="28"/>
          <w:lang w:eastAsia="ru-RU"/>
        </w:rPr>
        <w:t>Сказки-</w:t>
      </w:r>
      <w:proofErr w:type="spellStart"/>
      <w:r w:rsidRPr="00627CFE">
        <w:rPr>
          <w:rFonts w:ascii="Times New Roman" w:eastAsiaTheme="minorEastAsia" w:hAnsi="Times New Roman" w:cs="Times New Roman"/>
          <w:b/>
          <w:color w:val="1F497D" w:themeColor="text2"/>
          <w:sz w:val="28"/>
          <w:szCs w:val="28"/>
          <w:lang w:eastAsia="ru-RU"/>
        </w:rPr>
        <w:t>шумелки</w:t>
      </w:r>
      <w:proofErr w:type="spellEnd"/>
    </w:p>
    <w:p w:rsidR="003D3F5E" w:rsidRPr="00CE1F73" w:rsidRDefault="003D3F5E" w:rsidP="003D3F5E">
      <w:pPr>
        <w:shd w:val="clear" w:color="auto" w:fill="FFFFFF"/>
        <w:spacing w:after="0" w:line="240" w:lineRule="auto"/>
        <w:ind w:left="-567" w:firstLine="425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D3F5E" w:rsidRPr="00CE1F73" w:rsidRDefault="003D3F5E" w:rsidP="003D3F5E">
      <w:pPr>
        <w:shd w:val="clear" w:color="auto" w:fill="FFFFFF"/>
        <w:spacing w:after="0" w:line="360" w:lineRule="auto"/>
        <w:ind w:left="-567" w:firstLine="425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E1F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настоящее время стали актуальными проблемы развития внимания в дошкольном возрасте. Предлагаемые сказочки с шумовым оформлением являются весёлыми и эффективными упражнениями для слухового восприятия, а также развития мелкой моторики, слуховой памяти и фантазии у детей от 3 до 5 лет. Проводить занятия с малышами можно как в семье, так и в дошкольных учреждениях.</w:t>
      </w:r>
      <w:r w:rsidRPr="00CE1F7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Благодаря такой деятельности осуществляется комплексное развитие ребёнка:</w:t>
      </w:r>
      <w:r w:rsidRPr="00CE1F7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1. Ребёнок реализует свои представления, образы в шумах, звуках, ритмах в игровом сказочном оформлении, что всегда сопровождается положительными эмоциями.</w:t>
      </w:r>
      <w:r w:rsidRPr="00CE1F7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2. Звукоподражание на различных шумовых и детских инструментах различными способами, с различной громкостью и оттенками способствует развитию творческой фантазии.</w:t>
      </w:r>
      <w:r w:rsidRPr="00CE1F7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3. </w:t>
      </w:r>
      <w:proofErr w:type="gramStart"/>
      <w:r w:rsidRPr="00CE1F7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Совместное</w:t>
      </w:r>
      <w:proofErr w:type="gramEnd"/>
      <w:r w:rsidRPr="00CE1F7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F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музицирование</w:t>
      </w:r>
      <w:proofErr w:type="spellEnd"/>
      <w:r w:rsidRPr="00CE1F7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игровая деятельность взрослого и детей формирует навыки общения.</w:t>
      </w:r>
      <w:r w:rsidRPr="00CE1F7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4. Развивается слуховая память, дети учатся внимательно слушать и быстро реагировать на отдельные слова сказок.</w:t>
      </w:r>
      <w:r w:rsidRPr="00CE1F7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5. Развивается слух детей, они различают даже небольшие оттенки звучания: громкости, продолжительности, высоты, тембра, акценты и ритмы.</w:t>
      </w:r>
      <w:r w:rsidRPr="00CE1F7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6. Формируются навыки сотрудничества и сотворчества. Развивается выдержка. </w:t>
      </w:r>
    </w:p>
    <w:p w:rsidR="003D3F5E" w:rsidRPr="00CE1F73" w:rsidRDefault="003D3F5E" w:rsidP="003D3F5E">
      <w:pPr>
        <w:shd w:val="clear" w:color="auto" w:fill="FFFFFF"/>
        <w:spacing w:after="0" w:line="240" w:lineRule="auto"/>
        <w:ind w:left="-567" w:firstLine="425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D3F5E" w:rsidRPr="00CE1F73" w:rsidRDefault="003D3F5E" w:rsidP="003D3F5E">
      <w:pPr>
        <w:shd w:val="clear" w:color="auto" w:fill="FFFFFF"/>
        <w:spacing w:after="195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</w:t>
      </w:r>
      <w:r w:rsidRPr="00CE1F73">
        <w:rPr>
          <w:rFonts w:ascii="Times New Roman" w:eastAsiaTheme="minorEastAsia" w:hAnsi="Times New Roman" w:cs="Times New Roman"/>
          <w:b/>
          <w:color w:val="343434"/>
          <w:sz w:val="24"/>
          <w:szCs w:val="24"/>
          <w:lang w:eastAsia="ru-RU"/>
        </w:rPr>
        <w:t xml:space="preserve">  </w:t>
      </w:r>
      <w:r w:rsidRPr="00CE1F7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СКАЗКА-ШУМЕЛКА "ЗИМА В ЛЕСУ"</w:t>
      </w:r>
    </w:p>
    <w:p w:rsidR="003D3F5E" w:rsidRPr="00CE1F73" w:rsidRDefault="003D3F5E" w:rsidP="003D3F5E">
      <w:pPr>
        <w:shd w:val="clear" w:color="auto" w:fill="FFFFFF"/>
        <w:spacing w:after="0" w:line="360" w:lineRule="auto"/>
        <w:ind w:left="-567" w:firstLine="425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E1F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Осенью мышки с утра до вечера бегали по лесу, собирали еду на зиму</w:t>
      </w:r>
      <w:r w:rsidRPr="00CE1F7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CE1F73">
        <w:rPr>
          <w:rFonts w:ascii="Times New Roman" w:eastAsiaTheme="minorEastAsia" w:hAnsi="Times New Roman" w:cs="Times New Roman"/>
          <w:sz w:val="24"/>
          <w:szCs w:val="24"/>
          <w:lang w:eastAsia="ru-RU"/>
        </w:rPr>
        <w:t>(бегать пальцами по барабану)</w:t>
      </w:r>
    </w:p>
    <w:p w:rsidR="003D3F5E" w:rsidRPr="00CE1F73" w:rsidRDefault="003D3F5E" w:rsidP="003D3F5E">
      <w:pPr>
        <w:shd w:val="clear" w:color="auto" w:fill="FFFFFF"/>
        <w:spacing w:after="0" w:line="360" w:lineRule="auto"/>
        <w:ind w:left="-567" w:firstLine="425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E1F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А белочки прыгали по веткам, собирая шишки</w:t>
      </w:r>
      <w:r w:rsidRPr="00CE1F7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CE1F73">
        <w:rPr>
          <w:rFonts w:ascii="Times New Roman" w:eastAsiaTheme="minorEastAsia" w:hAnsi="Times New Roman" w:cs="Times New Roman"/>
          <w:sz w:val="24"/>
          <w:szCs w:val="24"/>
          <w:lang w:eastAsia="ru-RU"/>
        </w:rPr>
        <w:t>(кастаньеты)</w:t>
      </w:r>
      <w:r w:rsidRPr="00CE1F73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</w:p>
    <w:p w:rsidR="003D3F5E" w:rsidRPr="00CE1F73" w:rsidRDefault="003D3F5E" w:rsidP="003D3F5E">
      <w:pPr>
        <w:shd w:val="clear" w:color="auto" w:fill="FFFFFF"/>
        <w:spacing w:after="195" w:line="360" w:lineRule="auto"/>
        <w:ind w:left="-567" w:firstLine="425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E1F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вот с неба стали падать снежинки (удары палочкой по металлофону</w:t>
      </w:r>
      <w:proofErr w:type="gramStart"/>
      <w:r w:rsidRPr="00CE1F7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)</w:t>
      </w:r>
      <w:proofErr w:type="gramEnd"/>
    </w:p>
    <w:p w:rsidR="003D3F5E" w:rsidRPr="00CE1F73" w:rsidRDefault="003D3F5E" w:rsidP="003D3F5E">
      <w:pPr>
        <w:shd w:val="clear" w:color="auto" w:fill="FFFFFF"/>
        <w:spacing w:after="0" w:line="360" w:lineRule="auto"/>
        <w:ind w:left="-567" w:firstLine="425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E1F7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Снег укрыл землю пушистым белым одеялом и на снегу были видны следы маленьких лапок (удары по треугольнику)</w:t>
      </w:r>
    </w:p>
    <w:p w:rsidR="003D3F5E" w:rsidRPr="00CE1F73" w:rsidRDefault="003D3F5E" w:rsidP="003D3F5E">
      <w:pPr>
        <w:shd w:val="clear" w:color="auto" w:fill="FFFFFF"/>
        <w:spacing w:after="0" w:line="360" w:lineRule="auto"/>
        <w:ind w:left="-567" w:firstLine="425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E1F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Белочки устраивали себе гнезда на деревьях, мыши попрятались в свои норки и делали себе гнездышки из травы (шуршать бумагой)</w:t>
      </w:r>
    </w:p>
    <w:p w:rsidR="003D3F5E" w:rsidRPr="00CE1F73" w:rsidRDefault="003D3F5E" w:rsidP="003D3F5E">
      <w:pPr>
        <w:shd w:val="clear" w:color="auto" w:fill="FFFFFF"/>
        <w:spacing w:after="195" w:line="360" w:lineRule="auto"/>
        <w:ind w:left="-567" w:firstLine="425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E1F73">
        <w:rPr>
          <w:rFonts w:ascii="Times New Roman" w:eastAsiaTheme="minorEastAsia" w:hAnsi="Times New Roman" w:cs="Times New Roman"/>
          <w:sz w:val="24"/>
          <w:szCs w:val="24"/>
          <w:lang w:eastAsia="ru-RU"/>
        </w:rPr>
        <w:t>У всех было много еды: белки грызли орешки (удары деревянными ложками)</w:t>
      </w:r>
    </w:p>
    <w:p w:rsidR="003D3F5E" w:rsidRPr="00CE1F73" w:rsidRDefault="003D3F5E" w:rsidP="003D3F5E">
      <w:pPr>
        <w:shd w:val="clear" w:color="auto" w:fill="FFFFFF"/>
        <w:spacing w:after="0" w:line="360" w:lineRule="auto"/>
        <w:ind w:left="-567" w:firstLine="425"/>
        <w:rPr>
          <w:rFonts w:ascii="Times New Roman" w:eastAsiaTheme="minorEastAsia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CE1F73">
        <w:rPr>
          <w:rFonts w:ascii="Times New Roman" w:eastAsiaTheme="minorEastAsia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                 Сказка-</w:t>
      </w:r>
      <w:proofErr w:type="spellStart"/>
      <w:r w:rsidRPr="00CE1F73">
        <w:rPr>
          <w:rFonts w:ascii="Times New Roman" w:eastAsiaTheme="minorEastAsia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шумелка</w:t>
      </w:r>
      <w:proofErr w:type="spellEnd"/>
      <w:r w:rsidRPr="00CE1F73">
        <w:rPr>
          <w:rFonts w:ascii="Times New Roman" w:eastAsiaTheme="minorEastAsia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«Мед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</w:t>
      </w:r>
      <w:r w:rsidRPr="00CE1F73">
        <w:rPr>
          <w:rFonts w:ascii="Times New Roman" w:eastAsiaTheme="minorEastAsia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едь»</w:t>
      </w:r>
    </w:p>
    <w:p w:rsidR="003D3F5E" w:rsidRPr="00CE1F73" w:rsidRDefault="003D3F5E" w:rsidP="003D3F5E">
      <w:pPr>
        <w:shd w:val="clear" w:color="auto" w:fill="FFFFFF"/>
        <w:spacing w:before="240" w:after="240" w:line="360" w:lineRule="auto"/>
        <w:ind w:left="-567" w:firstLine="425"/>
        <w:rPr>
          <w:rFonts w:ascii="Times New Roman" w:eastAsiaTheme="minorEastAsia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CE1F73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br/>
        <w:t>«Шел однажды медведь по лесу </w:t>
      </w:r>
      <w:r w:rsidRPr="00CE1F73">
        <w:rPr>
          <w:rFonts w:ascii="Times New Roman" w:eastAsiaTheme="minorEastAsia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(барабан).</w:t>
      </w:r>
      <w:r>
        <w:rPr>
          <w:rFonts w:ascii="Times New Roman" w:eastAsiaTheme="minorEastAsia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CE1F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Захотелось ему медку поесть. Вдруг видит он улей, а пчелы в нем так и жужжат </w:t>
      </w:r>
      <w:r w:rsidRPr="00CE1F73">
        <w:rPr>
          <w:rFonts w:ascii="Times New Roman" w:eastAsiaTheme="minorEastAsia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(расчёска).</w:t>
      </w:r>
      <w:r w:rsidRPr="00CE1F73">
        <w:rPr>
          <w:rFonts w:ascii="Times New Roman" w:eastAsiaTheme="minorEastAsia" w:hAnsi="Times New Roman" w:cs="Times New Roman"/>
          <w:sz w:val="24"/>
          <w:szCs w:val="24"/>
          <w:lang w:eastAsia="ru-RU"/>
        </w:rPr>
        <w:t> Знал медведь, что связываться с пчелами опасно. Но уж больно ему медку хотелось. «Авось не покусают», - подумал медведь и залез в улей. Тут пчелы накинулись на него и стали жалить </w:t>
      </w:r>
      <w:r w:rsidRPr="00CE1F73">
        <w:rPr>
          <w:rFonts w:ascii="Times New Roman" w:eastAsiaTheme="minorEastAsia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(расчёска).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 Завыл медведь, застонал (голос) </w:t>
      </w:r>
      <w:r w:rsidRPr="00CE1F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еле ноги унес. Бежит по лесу, а сам пчелам грозит</w:t>
      </w:r>
      <w:r w:rsidRPr="00CE1F73">
        <w:rPr>
          <w:rFonts w:ascii="Times New Roman" w:eastAsiaTheme="minorEastAsia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: (барабан).</w:t>
      </w:r>
      <w:r w:rsidRPr="00CE1F73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CE1F7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–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CE1F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Вот уж я вас!</w:t>
      </w:r>
      <w:r w:rsidRPr="00CE1F7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Спилю сейчас сук </w:t>
      </w:r>
      <w:proofErr w:type="gramStart"/>
      <w:r w:rsidRPr="00CE1F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побольше</w:t>
      </w:r>
      <w:proofErr w:type="gramEnd"/>
      <w:r w:rsidRPr="00CE1F7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всех вас разнесу!</w:t>
      </w:r>
      <w:r w:rsidRPr="00CE1F7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Вскарабкался он на дерево. Сел на самый толстый (</w:t>
      </w:r>
      <w:r w:rsidRPr="00CE1F73">
        <w:rPr>
          <w:rFonts w:ascii="Times New Roman" w:eastAsiaTheme="minorEastAsia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барабан)</w:t>
      </w:r>
      <w:r w:rsidRPr="00CE1F73">
        <w:rPr>
          <w:rFonts w:ascii="Times New Roman" w:eastAsiaTheme="minorEastAsia" w:hAnsi="Times New Roman" w:cs="Times New Roman"/>
          <w:sz w:val="24"/>
          <w:szCs w:val="24"/>
          <w:lang w:eastAsia="ru-RU"/>
        </w:rPr>
        <w:t> сук </w:t>
      </w:r>
      <w:r w:rsidRPr="00CE1F73">
        <w:rPr>
          <w:rFonts w:ascii="Times New Roman" w:eastAsiaTheme="minorEastAsia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(тёрка)</w:t>
      </w:r>
      <w:r>
        <w:rPr>
          <w:rFonts w:ascii="Times New Roman" w:eastAsiaTheme="minorEastAsia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CE1F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начал его пилить.</w:t>
      </w:r>
      <w:r w:rsidRPr="00CE1F7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Летела мимо птичка-синичка </w:t>
      </w:r>
      <w:r w:rsidRPr="00CE1F73">
        <w:rPr>
          <w:rFonts w:ascii="Times New Roman" w:eastAsiaTheme="minorEastAsia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(дудочка).</w:t>
      </w:r>
      <w:r w:rsidRPr="00CE1F7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- Не пили, медведь, веточку! Гнездышко моё разоришь и сам упадешь! – прощебетала она тоненьким голоском.</w:t>
      </w:r>
      <w:r w:rsidRPr="00CE1F7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- Без тебя обойдусь!- прорычал медв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едь в ответ. А сам дальше пилит</w:t>
      </w:r>
      <w:r w:rsidRPr="00CE1F73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CE1F73">
        <w:rPr>
          <w:rFonts w:ascii="Times New Roman" w:eastAsiaTheme="minorEastAsia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(терка).</w:t>
      </w:r>
      <w:r w:rsidRPr="00CE1F7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Скакала по веткам белочка: </w:t>
      </w:r>
      <w:r w:rsidRPr="00CE1F73">
        <w:rPr>
          <w:rFonts w:ascii="Times New Roman" w:eastAsiaTheme="minorEastAsia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(шумовой колокольчик).</w:t>
      </w:r>
      <w:r w:rsidRPr="00CE1F7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- Перестань, медведь, пилить! Всех бельчат разбудишь и сам упадешь!</w:t>
      </w:r>
      <w:r w:rsidRPr="00CE1F7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- Скачи своей дорогой, - буркнул медведь. А сам дальше пилит </w:t>
      </w:r>
      <w:r w:rsidRPr="00CE1F73">
        <w:rPr>
          <w:rFonts w:ascii="Times New Roman" w:eastAsiaTheme="minorEastAsia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(терка).</w:t>
      </w:r>
      <w:r w:rsidRPr="00CE1F7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Пробегал мимо олень: </w:t>
      </w:r>
      <w:r w:rsidRPr="00CE1F73">
        <w:rPr>
          <w:rFonts w:ascii="Times New Roman" w:eastAsiaTheme="minorEastAsia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CE1F73">
        <w:rPr>
          <w:rFonts w:ascii="Times New Roman" w:eastAsiaTheme="minorEastAsia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трещётки</w:t>
      </w:r>
      <w:proofErr w:type="spellEnd"/>
      <w:r w:rsidRPr="00CE1F73">
        <w:rPr>
          <w:rFonts w:ascii="Times New Roman" w:eastAsiaTheme="minorEastAsia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).</w:t>
      </w:r>
      <w:r w:rsidRPr="00CE1F7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- Не пили, медведь, сук! Нас без свежей травы оставишь и сам упадёшь!</w:t>
      </w:r>
      <w:r w:rsidRPr="00CE1F7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Не слушает медведь никого, </w:t>
      </w:r>
      <w:proofErr w:type="gramStart"/>
      <w:r w:rsidRPr="00CE1F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знай себе пилит</w:t>
      </w:r>
      <w:proofErr w:type="gramEnd"/>
      <w:r w:rsidRPr="00CE1F73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CE1F73">
        <w:rPr>
          <w:rFonts w:ascii="Times New Roman" w:eastAsiaTheme="minorEastAsia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(тёрка).</w:t>
      </w:r>
      <w:r w:rsidRPr="00CE1F7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Выбрались из нор маленькие зверьки: мышки, ёжики, кроты. Смотрят, а медведь все пилит.</w:t>
      </w:r>
      <w:r w:rsidRPr="00CE1F7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Тут мимо ворона пролетала и каркнула: (</w:t>
      </w:r>
      <w:r w:rsidRPr="00CE1F73">
        <w:rPr>
          <w:rFonts w:ascii="Times New Roman" w:eastAsiaTheme="minorEastAsia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голос).</w:t>
      </w:r>
      <w:r w:rsidRPr="00CE1F7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- Ой, упал медведь!</w:t>
      </w:r>
      <w:r w:rsidRPr="00CE1F7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Сук </w:t>
      </w:r>
      <w:r w:rsidRPr="00CE1F73">
        <w:rPr>
          <w:rFonts w:ascii="Times New Roman" w:eastAsiaTheme="minorEastAsia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(смять стаканчик пластиковый)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 обломился и рухнул </w:t>
      </w:r>
      <w:r w:rsidRPr="00CE1F73">
        <w:rPr>
          <w:rFonts w:ascii="Times New Roman" w:eastAsiaTheme="minorEastAsia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(барабан)</w:t>
      </w:r>
      <w:r w:rsidRPr="00CE1F73">
        <w:rPr>
          <w:rFonts w:ascii="Times New Roman" w:eastAsiaTheme="minorEastAsia" w:hAnsi="Times New Roman" w:cs="Times New Roman"/>
          <w:sz w:val="24"/>
          <w:szCs w:val="24"/>
          <w:lang w:eastAsia="ru-RU"/>
        </w:rPr>
        <w:t> Упал медведь с дерева. Все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бока отшиб. Заплакал, застонал</w:t>
      </w:r>
      <w:r w:rsidRPr="00CE1F7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</w:t>
      </w:r>
      <w:r w:rsidRPr="00CE1F73">
        <w:rPr>
          <w:rFonts w:ascii="Times New Roman" w:eastAsiaTheme="minorEastAsia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голос).</w:t>
      </w:r>
      <w:r w:rsidRPr="00CE1F7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- Простите меня, друзья, всех обидел и сам пострадал.</w:t>
      </w:r>
      <w:r w:rsidRPr="00CE1F7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Пожалели звери незадачливого медведя. Помогли ему подняться. И впредь наказали:</w:t>
      </w:r>
      <w:r w:rsidRPr="00CE1F7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- Никогда не пили сук, на котором сидишь!»</w:t>
      </w:r>
      <w:r w:rsidRPr="00CE1F7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CE1F7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CE1F73">
        <w:rPr>
          <w:rFonts w:ascii="Times New Roman" w:eastAsiaTheme="minorEastAsia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8E643F">
        <w:rPr>
          <w:rFonts w:ascii="Times New Roman" w:eastAsiaTheme="minorEastAsia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                        </w:t>
      </w:r>
      <w:r w:rsidRPr="00CE1F73">
        <w:rPr>
          <w:rFonts w:ascii="Times New Roman" w:eastAsiaTheme="minorEastAsia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Сказка - </w:t>
      </w:r>
      <w:proofErr w:type="spellStart"/>
      <w:r w:rsidRPr="00CE1F73">
        <w:rPr>
          <w:rFonts w:ascii="Times New Roman" w:eastAsiaTheme="minorEastAsia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шумелка</w:t>
      </w:r>
      <w:proofErr w:type="spellEnd"/>
      <w:r w:rsidRPr="00CE1F73">
        <w:rPr>
          <w:rFonts w:ascii="Times New Roman" w:eastAsiaTheme="minorEastAsia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«Трусливый заяц»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2"/>
        <w:gridCol w:w="4813"/>
      </w:tblGrid>
      <w:tr w:rsidR="003D3F5E" w:rsidRPr="00CE1F73" w:rsidTr="00527D29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Жил-был в лесу заяц-трусишка. </w:t>
            </w: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Вышел однажды заяц из дома, а ёжик в кустах вдруг как зашуршит!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Шуршим пакетом</w:t>
            </w:r>
          </w:p>
        </w:tc>
      </w:tr>
      <w:tr w:rsidR="003D3F5E" w:rsidRPr="00CE1F73" w:rsidTr="00527D29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Испугался заяц и бежать.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быстро встряхиваем кастаньеты</w:t>
            </w:r>
          </w:p>
        </w:tc>
      </w:tr>
      <w:tr w:rsidR="003D3F5E" w:rsidRPr="00CE1F73" w:rsidTr="00527D29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br/>
              <w:t>Бежал, бежал и присел на пенёк отдохнуть. А дятел на сосне как застучит!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24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стучим ложками </w:t>
            </w:r>
          </w:p>
        </w:tc>
      </w:tr>
      <w:tr w:rsidR="003D3F5E" w:rsidRPr="00CE1F73" w:rsidTr="00527D29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Бросился заяц бежать.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быстро встряхиваем кастаньеты</w:t>
            </w:r>
          </w:p>
        </w:tc>
      </w:tr>
      <w:tr w:rsidR="003D3F5E" w:rsidRPr="00CE1F73" w:rsidTr="00527D29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Бежал, бежал, забежал в самую чащу, а там сова крыльями как захлопает!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шлёпаем руками по ногам</w:t>
            </w:r>
          </w:p>
        </w:tc>
      </w:tr>
      <w:tr w:rsidR="003D3F5E" w:rsidRPr="00CE1F73" w:rsidTr="00527D29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Побежал заяц из леса к речке.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быстро встряхиваем кастаньеты</w:t>
            </w:r>
          </w:p>
        </w:tc>
      </w:tr>
      <w:tr w:rsidR="003D3F5E" w:rsidRPr="00CE1F73" w:rsidTr="00527D29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А на берегу речки лягушки сидели.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24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проводим палочкой по рубелю </w:t>
            </w:r>
          </w:p>
        </w:tc>
      </w:tr>
      <w:tr w:rsidR="003D3F5E" w:rsidRPr="00CE1F73" w:rsidTr="00527D29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Увидели они зайца и </w:t>
            </w:r>
            <w:proofErr w:type="gramStart"/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прыг</w:t>
            </w:r>
            <w:proofErr w:type="gramEnd"/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 воду.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24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проводим палочкой по металлофону </w:t>
            </w:r>
          </w:p>
        </w:tc>
      </w:tr>
      <w:tr w:rsidR="003D3F5E" w:rsidRPr="00CE1F73" w:rsidTr="00527D29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39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Обрадовался заяц, что лягушки его испугались - и смело поскакал обратно в лес. 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24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медленно ударяем кастаньетами по ладони ("смелый заяц") или используем барабан </w:t>
            </w:r>
          </w:p>
        </w:tc>
      </w:tr>
    </w:tbl>
    <w:p w:rsidR="003D3F5E" w:rsidRPr="00CE1F73" w:rsidRDefault="003D3F5E" w:rsidP="003D3F5E">
      <w:pPr>
        <w:shd w:val="clear" w:color="auto" w:fill="FFFFFF"/>
        <w:spacing w:after="42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E1F7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CE1F7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CE1F73">
        <w:rPr>
          <w:rFonts w:ascii="Times New Roman" w:eastAsiaTheme="minorEastAsia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ЧЕЙ ГОЛОС ЛУЧШЕ  (инсценировка и шумовой оркестр)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5"/>
        <w:gridCol w:w="2440"/>
      </w:tblGrid>
      <w:tr w:rsidR="003D3F5E" w:rsidRPr="00CE1F73" w:rsidTr="00527D29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39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Однажды на кухне поспорила посуда, чей голос лучше. </w:t>
            </w: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«У меня просто волшебный голос», - сказал большой хрустальный </w:t>
            </w: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бокал. И он зазвенел. 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ТРЕУГОЛЬНИК или БОКАЛ</w:t>
            </w:r>
          </w:p>
        </w:tc>
      </w:tr>
      <w:tr w:rsidR="003D3F5E" w:rsidRPr="00CE1F73" w:rsidTr="00527D29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«У нас тоже очень приятные голоса», - сказали две чашечки. Одна из них была </w:t>
            </w:r>
            <w:proofErr w:type="gramStart"/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побольше</w:t>
            </w:r>
            <w:proofErr w:type="gramEnd"/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а другая – поменьше, но их ставили на стол вместе и они подружились. «Мы вместе можем сыграть песенку», - сказали чашечки и зазвенели.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ДВЕ ЧАШКИ ИЛИ МЕТАЛЛОФОН</w:t>
            </w:r>
          </w:p>
        </w:tc>
      </w:tr>
      <w:tr w:rsidR="003D3F5E" w:rsidRPr="00CE1F73" w:rsidTr="00527D29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« Мы тоже умеем играть», - сказали деревянные ложки и сыграли что-то весёлое.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ДЕРЕВЯННЫЕ ЛОЖКИ</w:t>
            </w:r>
          </w:p>
        </w:tc>
      </w:tr>
      <w:tr w:rsidR="003D3F5E" w:rsidRPr="00CE1F73" w:rsidTr="00527D29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«Лучше послушайте меня»,- сказала баночка с крупой. «У меня тихий, но интересный голос». И она загремела: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БАНОЧКА С КРУПОЙ ИЛИ МАРАКАСЫ</w:t>
            </w:r>
          </w:p>
        </w:tc>
      </w:tr>
      <w:tr w:rsidR="003D3F5E" w:rsidRPr="00CE1F73" w:rsidTr="00527D29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br/>
              <w:t>«Разве это музыка?», - закричала большая картонная коробка. «Тебя же почти не слышно! Вот как надо играть!», - и она громко застучала.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КОРОБКА ИЛИ БАРАБАН</w:t>
            </w:r>
          </w:p>
        </w:tc>
      </w:tr>
      <w:tr w:rsidR="003D3F5E" w:rsidRPr="00CE1F73" w:rsidTr="00527D29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«Голос громкий, но не очень приятный»,- сказала большая сковородка. «Послушайте теперь меня». И она зазвонила, как колокол: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СКОВОРОДКА ИЛИ ТАРЕЛКА</w:t>
            </w:r>
          </w:p>
        </w:tc>
      </w:tr>
      <w:tr w:rsidR="003D3F5E" w:rsidRPr="00CE1F73" w:rsidTr="00527D29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Но тут Катенька, которая стояла под дверью и всё слышала, закричала: </w:t>
            </w: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«Мама, бабушка! Я нашла музыкальные инструменты! Идите на кухню!» </w:t>
            </w: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И она включила магнитофон, и все стали играть под музыку, а мама запела. </w:t>
            </w: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И это был самый лучший голос!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24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D3F5E" w:rsidRPr="00CE1F73" w:rsidRDefault="003D3F5E" w:rsidP="003D3F5E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E1F7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CE1F7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CE1F7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CE1F73">
        <w:rPr>
          <w:rFonts w:ascii="Times New Roman" w:eastAsiaTheme="minorEastAsia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«Теремок»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5"/>
        <w:gridCol w:w="6400"/>
      </w:tblGrid>
      <w:tr w:rsidR="003D3F5E" w:rsidRPr="00CE1F73" w:rsidTr="00527D29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Стоит в поле теремок.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24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БУБЕН</w:t>
            </w:r>
          </w:p>
        </w:tc>
      </w:tr>
      <w:tr w:rsidR="003D3F5E" w:rsidRPr="00CE1F73" w:rsidTr="00527D29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Бежит мимо мышка-норушка. Увидела теремок, остановилась и спрашивает — Терем-теремок! Кто в тереме живет? Никто не отзывается. Вошла мышка в теремок и стала там жить.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КОЛОКОЛЬЧИК</w:t>
            </w:r>
          </w:p>
        </w:tc>
      </w:tr>
      <w:tr w:rsidR="003D3F5E" w:rsidRPr="00CE1F73" w:rsidTr="00527D29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Прискакала к терему лягушка-квакушка и спрашивает </w:t>
            </w: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— Терем-теремок! Кто в тереме живет?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УДАРЫ ДЕРЕВЯННЫМИ ЛОЖКАМИ</w:t>
            </w:r>
          </w:p>
        </w:tc>
      </w:tr>
      <w:tr w:rsidR="003D3F5E" w:rsidRPr="00CE1F73" w:rsidTr="00527D29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— Я, мышка-норушка! А ты кто?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КОЛОКОЛЬЧИК</w:t>
            </w:r>
          </w:p>
        </w:tc>
      </w:tr>
      <w:tr w:rsidR="003D3F5E" w:rsidRPr="00CE1F73" w:rsidTr="00527D29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— А я лягушка-квакушка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ЛОЖКИ</w:t>
            </w:r>
          </w:p>
        </w:tc>
      </w:tr>
      <w:tr w:rsidR="003D3F5E" w:rsidRPr="00CE1F73" w:rsidTr="00527D29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Иди ко мне жить! Лягушка прыгнула в теремок. Стали они вдвоем жить.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КОЛОКОЛЬЧИК</w:t>
            </w:r>
          </w:p>
        </w:tc>
      </w:tr>
      <w:tr w:rsidR="003D3F5E" w:rsidRPr="00CE1F73" w:rsidTr="00527D29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br/>
              <w:t>Бежит мимо зайчик-</w:t>
            </w:r>
            <w:proofErr w:type="spellStart"/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побегайчик</w:t>
            </w:r>
            <w:proofErr w:type="spellEnd"/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остановился и спрашивает:</w:t>
            </w: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— Терем-теремок! Кто в тереме живет?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ТРЕУГОЛЬНИК</w:t>
            </w:r>
          </w:p>
        </w:tc>
      </w:tr>
      <w:tr w:rsidR="003D3F5E" w:rsidRPr="00CE1F73" w:rsidTr="00527D29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— Я, мышка-норушка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КОЛОКОЛЬЧИК</w:t>
            </w:r>
          </w:p>
        </w:tc>
      </w:tr>
      <w:tr w:rsidR="003D3F5E" w:rsidRPr="00CE1F73" w:rsidTr="00527D29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— А я лягушка-квакушка</w:t>
            </w: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— А ты кто?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ЛОЖКИ</w:t>
            </w:r>
          </w:p>
        </w:tc>
      </w:tr>
      <w:tr w:rsidR="003D3F5E" w:rsidRPr="00CE1F73" w:rsidTr="00527D29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— А я зайчик-</w:t>
            </w:r>
            <w:proofErr w:type="spellStart"/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побегайчик</w:t>
            </w:r>
            <w:proofErr w:type="spellEnd"/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ТРЕУГОЛЬНИК</w:t>
            </w:r>
          </w:p>
        </w:tc>
      </w:tr>
      <w:tr w:rsidR="003D3F5E" w:rsidRPr="00CE1F73" w:rsidTr="00527D29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— Иди к нам жить! Заяц скок в теремок! Стали они втроем жить.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ТРЕУГОЛЬНИК</w:t>
            </w:r>
          </w:p>
        </w:tc>
      </w:tr>
      <w:tr w:rsidR="003D3F5E" w:rsidRPr="00CE1F73" w:rsidTr="00527D29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Идет мимо лисичка-сестричка. Постучала в окошко и спрашивает: — Терем-теремок! Кто в тереме живет?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ШУРШАЛОЧКА</w:t>
            </w:r>
          </w:p>
        </w:tc>
      </w:tr>
      <w:tr w:rsidR="003D3F5E" w:rsidRPr="00CE1F73" w:rsidTr="00527D29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— Я, мышка-норушка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КОЛОКОЛЬЧИК</w:t>
            </w:r>
          </w:p>
        </w:tc>
      </w:tr>
      <w:tr w:rsidR="003D3F5E" w:rsidRPr="00CE1F73" w:rsidTr="00527D29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— А я лягушка-квакушка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ЛОЖКИ</w:t>
            </w:r>
          </w:p>
        </w:tc>
      </w:tr>
      <w:tr w:rsidR="003D3F5E" w:rsidRPr="00CE1F73" w:rsidTr="00527D29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—А я зайчик - </w:t>
            </w:r>
            <w:proofErr w:type="spellStart"/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побегайчик</w:t>
            </w:r>
            <w:proofErr w:type="spellEnd"/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— А ты кто?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ТРЕУГОЛЬНИК</w:t>
            </w:r>
          </w:p>
        </w:tc>
      </w:tr>
      <w:tr w:rsidR="003D3F5E" w:rsidRPr="00CE1F73" w:rsidTr="00527D29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— А я лисичка-сестричка— </w:t>
            </w:r>
            <w:proofErr w:type="gramStart"/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ид</w:t>
            </w:r>
            <w:proofErr w:type="gramEnd"/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 к нам жить! Забралась лисичка в теремок. Стали они вчетвером жить.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ШУРШАЛОЧКА</w:t>
            </w:r>
          </w:p>
        </w:tc>
      </w:tr>
      <w:tr w:rsidR="003D3F5E" w:rsidRPr="00CE1F73" w:rsidTr="00527D29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Прибежал </w:t>
            </w:r>
            <w:proofErr w:type="gramStart"/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волчок-серый</w:t>
            </w:r>
            <w:proofErr w:type="gramEnd"/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бочок, заглянул в дверь и спрашивает:</w:t>
            </w: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— Терем-теремок! Кто в тереме живет?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ШУМЕЛОЧКА</w:t>
            </w:r>
          </w:p>
        </w:tc>
      </w:tr>
      <w:tr w:rsidR="003D3F5E" w:rsidRPr="00CE1F73" w:rsidTr="00527D29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br/>
              <w:t>— Я, мышка-норушка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КОЛОКОЛЬЧИК</w:t>
            </w:r>
          </w:p>
        </w:tc>
      </w:tr>
      <w:tr w:rsidR="003D3F5E" w:rsidRPr="00CE1F73" w:rsidTr="00527D29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— А я лягушка-квакушка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ЛОЖКИ</w:t>
            </w:r>
          </w:p>
        </w:tc>
      </w:tr>
      <w:tr w:rsidR="003D3F5E" w:rsidRPr="00CE1F73" w:rsidTr="00527D29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—А я зайчик - </w:t>
            </w:r>
            <w:proofErr w:type="spellStart"/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побегайчик</w:t>
            </w:r>
            <w:proofErr w:type="spellEnd"/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ТРЕУГОЛЬНИК</w:t>
            </w:r>
          </w:p>
        </w:tc>
      </w:tr>
      <w:tr w:rsidR="003D3F5E" w:rsidRPr="00CE1F73" w:rsidTr="00527D29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— А я лисичка-сестричка</w:t>
            </w: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— А ты кто?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ШУРШАЛОЧКА</w:t>
            </w:r>
          </w:p>
        </w:tc>
      </w:tr>
      <w:tr w:rsidR="003D3F5E" w:rsidRPr="00CE1F73" w:rsidTr="00527D29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— А я </w:t>
            </w:r>
            <w:proofErr w:type="gramStart"/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волчок-серый</w:t>
            </w:r>
            <w:proofErr w:type="gramEnd"/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бочок.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ШУМЕЛОЧКА</w:t>
            </w:r>
          </w:p>
        </w:tc>
      </w:tr>
      <w:tr w:rsidR="003D3F5E" w:rsidRPr="00CE1F73" w:rsidTr="00527D29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— Иди к нам </w:t>
            </w:r>
            <w:proofErr w:type="spellStart"/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жить</w:t>
            </w:r>
            <w:proofErr w:type="gramStart"/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!В</w:t>
            </w:r>
            <w:proofErr w:type="gramEnd"/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олк</w:t>
            </w:r>
            <w:proofErr w:type="spellEnd"/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влез в теремок. Стали они впятером жить. Вот они в теремке живут, песни поют.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МЕТАЛЛОФОН</w:t>
            </w:r>
          </w:p>
        </w:tc>
      </w:tr>
      <w:tr w:rsidR="003D3F5E" w:rsidRPr="00CE1F73" w:rsidTr="00527D29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Вдруг идет медведь косолапый. Увидел медведь теремок, услыхал песни, остановился и заревел </w:t>
            </w:r>
            <w:proofErr w:type="gramStart"/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 всю</w:t>
            </w:r>
            <w:proofErr w:type="gramEnd"/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мочь:— Терем-теремок! Кто в тереме живет?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УДАРЫ ПО БАРАБАНУ</w:t>
            </w:r>
          </w:p>
        </w:tc>
      </w:tr>
      <w:tr w:rsidR="003D3F5E" w:rsidRPr="00CE1F73" w:rsidTr="00527D29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— Я, мышка-норушка.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КОЛОКОЛЬЧИК</w:t>
            </w:r>
          </w:p>
        </w:tc>
      </w:tr>
      <w:tr w:rsidR="003D3F5E" w:rsidRPr="00CE1F73" w:rsidTr="00527D29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— А я лягушка-квакушка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ЛОЖКИ</w:t>
            </w:r>
          </w:p>
        </w:tc>
      </w:tr>
      <w:tr w:rsidR="003D3F5E" w:rsidRPr="00CE1F73" w:rsidTr="00527D29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—А я зайчик - </w:t>
            </w:r>
            <w:proofErr w:type="spellStart"/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побегайчик</w:t>
            </w:r>
            <w:proofErr w:type="spellEnd"/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ТРЕУГОЛЬНИК</w:t>
            </w:r>
          </w:p>
        </w:tc>
      </w:tr>
      <w:tr w:rsidR="003D3F5E" w:rsidRPr="00CE1F73" w:rsidTr="00527D29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— А я лисичка-сестричка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ШУРШАЛОЧКА</w:t>
            </w:r>
          </w:p>
        </w:tc>
      </w:tr>
      <w:tr w:rsidR="003D3F5E" w:rsidRPr="00CE1F73" w:rsidTr="00527D29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— А я </w:t>
            </w:r>
            <w:proofErr w:type="gramStart"/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волчок-серый</w:t>
            </w:r>
            <w:proofErr w:type="gramEnd"/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бочок.— А ты кто?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ШУМЕЛОЧКА</w:t>
            </w:r>
          </w:p>
        </w:tc>
      </w:tr>
      <w:tr w:rsidR="003D3F5E" w:rsidRPr="00CE1F73" w:rsidTr="00527D29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br/>
              <w:t>— А я медведь косолапый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БАРАБАН</w:t>
            </w:r>
          </w:p>
        </w:tc>
      </w:tr>
      <w:tr w:rsidR="003D3F5E" w:rsidRPr="00CE1F73" w:rsidTr="00527D29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Медведь и полез в теремок. Лез-лез, лез-лез — никак не мог влезть и говорит:— А я лучше у вас на крыше буду жить.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Мнем  БУМАГУ</w:t>
            </w:r>
          </w:p>
        </w:tc>
      </w:tr>
      <w:tr w:rsidR="003D3F5E" w:rsidRPr="00CE1F73" w:rsidTr="00527D29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Влез медведь на крышу и только уселся — </w:t>
            </w:r>
            <w:proofErr w:type="gramStart"/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трах</w:t>
            </w:r>
            <w:proofErr w:type="gramEnd"/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! — развалился теремок. Затрещал теремок, упал набок и весь развалился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3F5E" w:rsidRPr="00CE1F73" w:rsidTr="00527D29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Еле-еле успели из него выскочить мышка-норушка, лягушка-квакушка, зайчик-</w:t>
            </w:r>
            <w:proofErr w:type="spellStart"/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побегайчик</w:t>
            </w:r>
            <w:proofErr w:type="spellEnd"/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лисичка-сестричка, </w:t>
            </w:r>
            <w:proofErr w:type="gramStart"/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волчок-серый</w:t>
            </w:r>
            <w:proofErr w:type="gramEnd"/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бочок — все целы и невредимы.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КОЛОКОЛЬЧИК, ЛОЖКИ</w:t>
            </w:r>
            <w:proofErr w:type="gramStart"/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,Т</w:t>
            </w:r>
            <w:proofErr w:type="gramEnd"/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РЕУГОЛЬНИК,ШУРШАЛОЧКА,ШУМЕЛОЧКА</w:t>
            </w:r>
          </w:p>
        </w:tc>
      </w:tr>
      <w:tr w:rsidR="003D3F5E" w:rsidRPr="00CE1F73" w:rsidTr="00527D29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Принялись они бревна носить, доски пилить — новый теремок строить.</w:t>
            </w: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Лучше прежнего построили!!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РАСЧЁСКОЙ ПО КРАЮ СТОЛА</w:t>
            </w: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МЕТАЛЛОФОН</w:t>
            </w:r>
          </w:p>
        </w:tc>
      </w:tr>
    </w:tbl>
    <w:p w:rsidR="003D3F5E" w:rsidRPr="00CE1F73" w:rsidRDefault="003D3F5E" w:rsidP="003D3F5E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E1F7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CE1F73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«Репка»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97"/>
        <w:gridCol w:w="3518"/>
      </w:tblGrid>
      <w:tr w:rsidR="003D3F5E" w:rsidRPr="00CE1F73" w:rsidTr="00527D29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Жил-был дед с бабкой да внучка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БУБЕН</w:t>
            </w:r>
          </w:p>
        </w:tc>
      </w:tr>
      <w:tr w:rsidR="003D3F5E" w:rsidRPr="00CE1F73" w:rsidTr="00527D29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И были у них собака Жучка, кошка </w:t>
            </w:r>
            <w:proofErr w:type="spellStart"/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Муська</w:t>
            </w:r>
            <w:proofErr w:type="spellEnd"/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мышка-норушка.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ПОГРЕМУШКА, ТРЕУГОЛЬНИК, КОЛОКОЛЬЧИК</w:t>
            </w:r>
          </w:p>
        </w:tc>
      </w:tr>
      <w:tr w:rsidR="003D3F5E" w:rsidRPr="00CE1F73" w:rsidTr="00527D29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Посадил как-то дед репку, и выросла репка большая-пребольшая — рук не хватит обхватить!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МЕТАЛЛОФОН</w:t>
            </w:r>
          </w:p>
        </w:tc>
      </w:tr>
      <w:tr w:rsidR="003D3F5E" w:rsidRPr="00CE1F73" w:rsidTr="00527D29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Стал дед репку из земли тащить: </w:t>
            </w:r>
            <w:proofErr w:type="gramStart"/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тянет-потянет</w:t>
            </w:r>
            <w:proofErr w:type="gramEnd"/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вытянуть не может.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МЯТЬ БУМАГУ</w:t>
            </w:r>
          </w:p>
        </w:tc>
      </w:tr>
      <w:tr w:rsidR="003D3F5E" w:rsidRPr="00CE1F73" w:rsidTr="00527D29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br/>
              <w:t>Позвал дед на помощь бабку.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ШУМЕЛОЧКА,</w:t>
            </w:r>
          </w:p>
        </w:tc>
      </w:tr>
      <w:tr w:rsidR="003D3F5E" w:rsidRPr="00CE1F73" w:rsidTr="00527D29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.Бабка за дедку, дедка за репку: </w:t>
            </w:r>
            <w:proofErr w:type="gramStart"/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тянут-потянут</w:t>
            </w:r>
            <w:proofErr w:type="gramEnd"/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вытянуть не могут.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УДАР ЛОЖКАМИ, МЯТЬ БУМАГУ</w:t>
            </w:r>
          </w:p>
        </w:tc>
      </w:tr>
      <w:tr w:rsidR="003D3F5E" w:rsidRPr="00CE1F73" w:rsidTr="00527D29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Позвала бабка внучку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24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ШУРШАЛОЧКА</w:t>
            </w:r>
          </w:p>
        </w:tc>
      </w:tr>
      <w:tr w:rsidR="003D3F5E" w:rsidRPr="00CE1F73" w:rsidTr="00527D29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.Внучка за бабку, бабка за дедку, дедка за репку: </w:t>
            </w:r>
            <w:proofErr w:type="gramStart"/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тянут-потянут</w:t>
            </w:r>
            <w:proofErr w:type="gramEnd"/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вытянуть не могут.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3 раза УДАРЫ ЛОЖКАМИ, МЯТЬ БУМАГУ</w:t>
            </w:r>
          </w:p>
        </w:tc>
      </w:tr>
      <w:tr w:rsidR="003D3F5E" w:rsidRPr="00CE1F73" w:rsidTr="00527D29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Кликнула внучка Жучку.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ПОГРЕМУШКА</w:t>
            </w:r>
          </w:p>
        </w:tc>
      </w:tr>
      <w:tr w:rsidR="003D3F5E" w:rsidRPr="00CE1F73" w:rsidTr="00527D29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Жучка за внучку, внучка за бабку, бабка за дедку, дедка за репку: </w:t>
            </w:r>
            <w:proofErr w:type="gramStart"/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тянут-потянут</w:t>
            </w:r>
            <w:proofErr w:type="gramEnd"/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вытянуть не могут.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4 раза УДАРЫ ЛОЖКАМИ, МЯТЬ БУМАГУ</w:t>
            </w:r>
          </w:p>
        </w:tc>
      </w:tr>
      <w:tr w:rsidR="003D3F5E" w:rsidRPr="00CE1F73" w:rsidTr="00527D29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Кликнула Жучка кошку.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ТРЕУГОЛЬНИК</w:t>
            </w:r>
          </w:p>
        </w:tc>
      </w:tr>
      <w:tr w:rsidR="003D3F5E" w:rsidRPr="00CE1F73" w:rsidTr="00527D29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Кошка за Жучку, Жучка за внучку, внучка за бабку, бабка за дедку, дедка за репку: </w:t>
            </w:r>
            <w:proofErr w:type="gramStart"/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тянут-потянут</w:t>
            </w:r>
            <w:proofErr w:type="gramEnd"/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вытянуть не могут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5 раз УДАРЫ ЛОЖКАМИ, МЯТЬ БУМАГУ</w:t>
            </w:r>
          </w:p>
        </w:tc>
      </w:tr>
      <w:tr w:rsidR="003D3F5E" w:rsidRPr="00CE1F73" w:rsidTr="00527D29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Кликнула </w:t>
            </w:r>
            <w:proofErr w:type="spellStart"/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Муська</w:t>
            </w:r>
            <w:proofErr w:type="spellEnd"/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мышку.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24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КОЛОКОЛЬЧИК</w:t>
            </w:r>
          </w:p>
        </w:tc>
      </w:tr>
      <w:tr w:rsidR="003D3F5E" w:rsidRPr="00CE1F73" w:rsidTr="00527D29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Мышка за кошку, кошка за Жучку, Жучка за внучку, внучка за бабку, бабка за дедку, дедка за репку: </w:t>
            </w:r>
            <w:proofErr w:type="gramStart"/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тянут-потянут</w:t>
            </w:r>
            <w:proofErr w:type="gramEnd"/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— вытащили репку.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3D3F5E" w:rsidRPr="00CE1F73" w:rsidRDefault="003D3F5E" w:rsidP="00527D29">
            <w:pPr>
              <w:spacing w:after="195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1F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6 раз УДАРЫ ЛОЖКАМИ, МЯТЬ БУМАГУ, МЕТАЛЛОФОН</w:t>
            </w:r>
          </w:p>
        </w:tc>
      </w:tr>
    </w:tbl>
    <w:p w:rsidR="003D3F5E" w:rsidRPr="00CE1F73" w:rsidRDefault="003D3F5E" w:rsidP="003D3F5E">
      <w:pPr>
        <w:spacing w:after="160" w:line="259" w:lineRule="auto"/>
        <w:ind w:left="510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D3F5E" w:rsidRDefault="003D3F5E" w:rsidP="003D3F5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D3F5E" w:rsidRDefault="003D3F5E" w:rsidP="003D3F5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D3F5E" w:rsidRDefault="003D3F5E" w:rsidP="003D3F5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D3F5E" w:rsidRDefault="003D3F5E" w:rsidP="003D3F5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D3F5E" w:rsidRDefault="003D3F5E" w:rsidP="003D3F5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D3F5E" w:rsidRPr="002A3435" w:rsidRDefault="003D3F5E" w:rsidP="003D3F5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A34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Приложение №2</w:t>
      </w:r>
    </w:p>
    <w:p w:rsidR="003D3F5E" w:rsidRPr="00627CFE" w:rsidRDefault="003D3F5E" w:rsidP="003D3F5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627CFE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«</w:t>
      </w:r>
      <w:proofErr w:type="spellStart"/>
      <w:r w:rsidRPr="00627CFE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Манкатерапия</w:t>
      </w:r>
      <w:proofErr w:type="spellEnd"/>
      <w:r w:rsidRPr="00627CFE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 xml:space="preserve"> в познавательно-речевом развитии ребёнка дошкольного возраста»</w:t>
      </w:r>
    </w:p>
    <w:p w:rsidR="003D3F5E" w:rsidRPr="00F507A8" w:rsidRDefault="003D3F5E" w:rsidP="003D3F5E">
      <w:p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2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50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«Дети должны жить в мире красоты, игры,</w:t>
      </w:r>
      <w:r w:rsidRPr="00F50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сказки, музыки, рисунка, фантазии, творчества»</w:t>
      </w:r>
    </w:p>
    <w:p w:rsidR="003D3F5E" w:rsidRPr="00F507A8" w:rsidRDefault="00A01A88" w:rsidP="003D3F5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proofErr w:type="gramStart"/>
      <w:r w:rsidR="003D3F5E" w:rsidRPr="00F50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речи детей, безусловно, тесно связано с состоянием мелкой моторики рук, если движения пальцев развиты в соответствии с возрастом, то ребёнок умеет логически рассуждать, у него достаточно развиты речевые способности, внимание, мышление, координация в пространстве, наблюдательность, память (зрительная и двигательная, воображение.</w:t>
      </w:r>
      <w:proofErr w:type="gramEnd"/>
      <w:r w:rsidR="003D3F5E" w:rsidRPr="00F50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Ведь области коры головного мозга, отвечающие за эти способности, связаны нервными окончаниями, находящимися на пальцах рук.</w:t>
      </w:r>
    </w:p>
    <w:p w:rsidR="003D3F5E" w:rsidRPr="00F507A8" w:rsidRDefault="003D3F5E" w:rsidP="003D3F5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07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Речь </w:t>
      </w:r>
      <w:r w:rsidRPr="00F50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важнейшая функция психики. От того, насколько развита, богата и правильна речь ребенка, зависит, может ли он легко, открыто и свободно высказывать свои мысли, познавать мир и полноценно общаться с окружающими детьми и взрослыми.</w:t>
      </w:r>
    </w:p>
    <w:p w:rsidR="003D3F5E" w:rsidRPr="00F507A8" w:rsidRDefault="003D3F5E" w:rsidP="003D3F5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0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показывает мой педагогический опыт, особым интересом у дошкольников пользуются речевые игры, </w:t>
      </w:r>
      <w:proofErr w:type="spellStart"/>
      <w:r w:rsidRPr="00F50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сказкотерапия</w:t>
      </w:r>
      <w:proofErr w:type="spellEnd"/>
      <w:r w:rsidRPr="00F50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особенно — песочная терапия.</w:t>
      </w:r>
    </w:p>
    <w:p w:rsidR="003D3F5E" w:rsidRPr="00F507A8" w:rsidRDefault="003D3F5E" w:rsidP="003D3F5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0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известно, что дети просто обожают играть с песком. Однако не все могут позволить это себе в холодную зиму. А до лета еще достаточно много времени. В данном случае можно предложить своему малышу довольно увлекательные игры с манкой. Ею можно рисовать также как и песком. Для ребенка это занятие окаже</w:t>
      </w:r>
      <w:r w:rsidR="006948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тся весьма занятным и полезным. </w:t>
      </w:r>
      <w:r w:rsidRPr="00F50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Такой способ творчества сравнительно недавно стал набирать популярность у маленьких детей. В чем же его преимущество?</w:t>
      </w:r>
    </w:p>
    <w:p w:rsidR="003D3F5E" w:rsidRPr="0024591C" w:rsidRDefault="003D3F5E" w:rsidP="003D3F5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507A8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Манкатерапия</w:t>
      </w:r>
      <w:proofErr w:type="spellEnd"/>
      <w:r w:rsidRPr="00F507A8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</w:t>
      </w:r>
      <w:r w:rsidRPr="00F50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это средство, посредством которог</w:t>
      </w:r>
      <w:r w:rsidR="00245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данные цели можно достигнуть. </w:t>
      </w:r>
      <w:r w:rsidRPr="00F50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Да, да. Самая обыкновенная манка, которая есть в каждом доме. Предлагаю вариант – рисование на манке.</w:t>
      </w:r>
    </w:p>
    <w:p w:rsidR="003D3F5E" w:rsidRPr="00F507A8" w:rsidRDefault="003D3F5E" w:rsidP="003D3F5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507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чем польза рисования манкой</w:t>
      </w:r>
    </w:p>
    <w:p w:rsidR="003D3F5E" w:rsidRPr="00F507A8" w:rsidRDefault="003D3F5E" w:rsidP="003D3F5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0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Во-первых, манку можно брать в рот. Что согласитесь важно для малышей и их мам. Экологически чисто, безопасно и практично, а главное, сохраняет покой и нервы обоих.</w:t>
      </w:r>
    </w:p>
    <w:p w:rsidR="003D3F5E" w:rsidRPr="00F507A8" w:rsidRDefault="003D3F5E" w:rsidP="003D3F5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0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 эту крупу можно брать в ручки, пересыпать из ладони в ладонь, водить рукой и пальчиком, рассыпать манку на подносе и на лист бумаги, что обожают совершать все ребятишки. Такие простые движения способствуют развитию мелкой моторики, следовательно, влияют на развитие речи и мозга детей.</w:t>
      </w:r>
    </w:p>
    <w:p w:rsidR="003D3F5E" w:rsidRPr="00F507A8" w:rsidRDefault="003D3F5E" w:rsidP="003D3F5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0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Играть и рисовать манкой можно круглый год, по сравнению с играми в песок, которые носят сезонный характер. Так что, это второй фактор за манку.</w:t>
      </w:r>
    </w:p>
    <w:p w:rsidR="003D3F5E" w:rsidRPr="00F507A8" w:rsidRDefault="003D3F5E" w:rsidP="003D3F5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0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рисования у ребят снимается напряжение, зажатость, они становятся более раскованными и расслабленными. Поэтому можно считать такое рисование с манной крупой способом лечения для снятия стресса и часто рекомендуется психологами.</w:t>
      </w:r>
    </w:p>
    <w:p w:rsidR="003D3F5E" w:rsidRPr="00F507A8" w:rsidRDefault="003D3F5E" w:rsidP="003D3F5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0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Занятия с крупами влияют на тактильное восприятие малышей. Во время игр с манкой ребятишки используют ладонь, пальцы, тыльную сторону ладони руки, рисуют различные узоры, линии, фигуры. На таких занятиях развивается фантазия и воображение ребенка, память и координация его движений. Настоящие </w:t>
      </w:r>
      <w:r w:rsidRPr="00F50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сенсорные занятия, не требующие ни специальных навыков, ни предметов для их проведения.</w:t>
      </w:r>
    </w:p>
    <w:p w:rsidR="003D3F5E" w:rsidRPr="00F507A8" w:rsidRDefault="003D3F5E" w:rsidP="003D3F5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0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старшего дошкольного возраста формируют характер, тренируют точность движений, укрепляют усидчивость и трудолюбие.</w:t>
      </w:r>
    </w:p>
    <w:p w:rsidR="003D3F5E" w:rsidRPr="00F507A8" w:rsidRDefault="003D3F5E" w:rsidP="003D3F5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0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Рисование манкой на подносе. Манка по текстуре очень похожа на песок. Иногда, для смены тактильных ощущений </w:t>
      </w:r>
      <w:r w:rsidRPr="00F507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(когда хочется эффекта </w:t>
      </w:r>
      <w:r w:rsidRPr="00F507A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«прохладного морского песочка»</w:t>
      </w:r>
      <w:r w:rsidRPr="00F507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Pr="00F50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можно положить манку ненадолго в холодильник. Поднос можно просто прикрепить к детскому столику на двухсторонний скотч и играть в свободном доступе.</w:t>
      </w:r>
    </w:p>
    <w:p w:rsidR="003D3F5E" w:rsidRPr="00F507A8" w:rsidRDefault="003D3F5E" w:rsidP="003D3F5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0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Развивающей средой в играх с манкой будут выступать: пластиковые контейнеры, поднос, миски, ложки, сито, мелкие игрушки и т.п. Все это нужно поставить в доступном для ребенка месте.</w:t>
      </w:r>
    </w:p>
    <w:p w:rsidR="003D3F5E" w:rsidRPr="00F507A8" w:rsidRDefault="003D3F5E" w:rsidP="003D3F5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07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игре с манкой </w:t>
      </w:r>
      <w:r w:rsidRPr="00F507A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(солью, крупами)</w:t>
      </w:r>
      <w:r w:rsidRPr="00F507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можно выполнять такие упражнения:</w:t>
      </w:r>
    </w:p>
    <w:p w:rsidR="003D3F5E" w:rsidRPr="00F507A8" w:rsidRDefault="003D3F5E" w:rsidP="003D3F5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50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поскользить</w:t>
      </w:r>
      <w:proofErr w:type="spellEnd"/>
      <w:r w:rsidRPr="00F50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ладонями по поверхности песка, выполняя зигзагообразные и круговые движения</w:t>
      </w:r>
    </w:p>
    <w:p w:rsidR="003D3F5E" w:rsidRPr="00F507A8" w:rsidRDefault="003D3F5E" w:rsidP="003D3F5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0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выполнить те же движения, поставив ладонь на ребро</w:t>
      </w:r>
    </w:p>
    <w:p w:rsidR="003D3F5E" w:rsidRPr="00F507A8" w:rsidRDefault="003D3F5E" w:rsidP="003D3F5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0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пройтись ладошками по проложенным трассам, оставляя на них следы</w:t>
      </w:r>
    </w:p>
    <w:p w:rsidR="003D3F5E" w:rsidRPr="00F507A8" w:rsidRDefault="003D3F5E" w:rsidP="003D3F5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50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отпечатками ладоней, кулачков, ребрами ладоней разные причудливые узоры на поверхности песка (соли, попытаться найти сходство узоров с предметами окружающего мира</w:t>
      </w:r>
      <w:proofErr w:type="gramEnd"/>
    </w:p>
    <w:p w:rsidR="003D3F5E" w:rsidRPr="00F507A8" w:rsidRDefault="003D3F5E" w:rsidP="003D3F5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0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пройтись по поверхности песка каждым пальцем обеими руками</w:t>
      </w:r>
    </w:p>
    <w:p w:rsidR="003D3F5E" w:rsidRPr="00F507A8" w:rsidRDefault="003D3F5E" w:rsidP="003D3F5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0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группировать пальцы по два, три, четыре, пять</w:t>
      </w:r>
    </w:p>
    <w:p w:rsidR="003D3F5E" w:rsidRPr="00F507A8" w:rsidRDefault="003D3F5E" w:rsidP="003D3F5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0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поиграть пальчиками по поверхности песка соли, как на клавиатуре пианино или компьютера. При этом двигаются не только пальцы, но и кисти рук, совершая мелкие движения вверх-вниз.</w:t>
      </w:r>
    </w:p>
    <w:p w:rsidR="003D3F5E" w:rsidRPr="00F507A8" w:rsidRDefault="003D3F5E" w:rsidP="003D3F5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07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Предлагаю следующие игры с манной крупой:</w:t>
      </w:r>
    </w:p>
    <w:p w:rsidR="003D3F5E" w:rsidRPr="00F507A8" w:rsidRDefault="003D3F5E" w:rsidP="003D3F5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1F497D" w:themeColor="text2"/>
          <w:sz w:val="24"/>
          <w:szCs w:val="24"/>
          <w:lang w:eastAsia="ru-RU"/>
        </w:rPr>
      </w:pPr>
      <w:r w:rsidRPr="00F507A8">
        <w:rPr>
          <w:rFonts w:ascii="Times New Roman" w:eastAsia="Times New Roman" w:hAnsi="Times New Roman" w:cs="Times New Roman"/>
          <w:i/>
          <w:color w:val="1F497D" w:themeColor="text2"/>
          <w:sz w:val="24"/>
          <w:szCs w:val="24"/>
          <w:lang w:eastAsia="ru-RU"/>
        </w:rPr>
        <w:t>Следы и отпечатки</w:t>
      </w:r>
    </w:p>
    <w:p w:rsidR="003D3F5E" w:rsidRPr="00F507A8" w:rsidRDefault="003D3F5E" w:rsidP="003D3F5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50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Насыпьте на поднос манку тонким слоем, покажите ребенку, как можно оставлять следы, отпечатки от рук, ног, пальчиков, различных предметов.</w:t>
      </w:r>
    </w:p>
    <w:p w:rsidR="003D3F5E" w:rsidRPr="00F507A8" w:rsidRDefault="003D3F5E" w:rsidP="003D3F5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1F497D" w:themeColor="text2"/>
          <w:sz w:val="24"/>
          <w:szCs w:val="24"/>
          <w:lang w:eastAsia="ru-RU"/>
        </w:rPr>
      </w:pPr>
      <w:r w:rsidRPr="00F507A8">
        <w:rPr>
          <w:rFonts w:ascii="Times New Roman" w:eastAsia="Times New Roman" w:hAnsi="Times New Roman" w:cs="Times New Roman"/>
          <w:i/>
          <w:color w:val="1F497D" w:themeColor="text2"/>
          <w:sz w:val="24"/>
          <w:szCs w:val="24"/>
          <w:lang w:eastAsia="ru-RU"/>
        </w:rPr>
        <w:t>Пересыпание манки</w:t>
      </w:r>
    </w:p>
    <w:p w:rsidR="003D3F5E" w:rsidRPr="00F507A8" w:rsidRDefault="003D3F5E" w:rsidP="003D3F5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0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Предложите ребенку пересыпать манную крупу ложкой из миски в миску или из чашки в чашку или попросить его насыпать ее поровну в три маленькие чашечки.</w:t>
      </w:r>
    </w:p>
    <w:p w:rsidR="003D3F5E" w:rsidRPr="00F507A8" w:rsidRDefault="003D3F5E" w:rsidP="003D3F5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0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предложить пересыпать крупу через воронку или через сито.</w:t>
      </w:r>
    </w:p>
    <w:p w:rsidR="003D3F5E" w:rsidRPr="00F507A8" w:rsidRDefault="003D3F5E" w:rsidP="003D3F5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1F497D" w:themeColor="text2"/>
          <w:sz w:val="24"/>
          <w:szCs w:val="24"/>
          <w:lang w:eastAsia="ru-RU"/>
        </w:rPr>
      </w:pPr>
      <w:r w:rsidRPr="00F507A8">
        <w:rPr>
          <w:rFonts w:ascii="Times New Roman" w:eastAsia="Times New Roman" w:hAnsi="Times New Roman" w:cs="Times New Roman"/>
          <w:i/>
          <w:color w:val="1F497D" w:themeColor="text2"/>
          <w:sz w:val="24"/>
          <w:szCs w:val="24"/>
          <w:lang w:eastAsia="ru-RU"/>
        </w:rPr>
        <w:t>Найди игрушки</w:t>
      </w:r>
    </w:p>
    <w:p w:rsidR="003D3F5E" w:rsidRPr="00F507A8" w:rsidRDefault="003D3F5E" w:rsidP="003D3F5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0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Возьмите пластиковый контейнер насыпьте в него манной крупы, закопайте в глубине мелкие предметы, например маленьких зверушек и предложите ребенку найти их.</w:t>
      </w:r>
    </w:p>
    <w:p w:rsidR="003D3F5E" w:rsidRPr="00670E4B" w:rsidRDefault="003D3F5E" w:rsidP="003D3F5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4F81BD" w:themeColor="accent1"/>
          <w:sz w:val="24"/>
          <w:szCs w:val="24"/>
          <w:lang w:eastAsia="ru-RU"/>
        </w:rPr>
      </w:pPr>
      <w:r w:rsidRPr="00670E4B">
        <w:rPr>
          <w:rFonts w:ascii="Times New Roman" w:eastAsia="Times New Roman" w:hAnsi="Times New Roman" w:cs="Times New Roman"/>
          <w:i/>
          <w:color w:val="4F81BD" w:themeColor="accent1"/>
          <w:sz w:val="24"/>
          <w:szCs w:val="24"/>
          <w:lang w:eastAsia="ru-RU"/>
        </w:rPr>
        <w:t>Делаем дырочки</w:t>
      </w:r>
    </w:p>
    <w:p w:rsidR="003D3F5E" w:rsidRPr="00F507A8" w:rsidRDefault="003D3F5E" w:rsidP="003D3F5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0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Насыпьте на поднос манку тонким слоем, приготовьте соломинку, покажите ребенку, как можно делать дырочки в манке, дуя в соломинку.</w:t>
      </w:r>
    </w:p>
    <w:p w:rsidR="003D3F5E" w:rsidRPr="00F507A8" w:rsidRDefault="003D3F5E" w:rsidP="003D3F5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1F497D" w:themeColor="text2"/>
          <w:sz w:val="24"/>
          <w:szCs w:val="24"/>
          <w:lang w:eastAsia="ru-RU"/>
        </w:rPr>
      </w:pPr>
      <w:r w:rsidRPr="00F507A8">
        <w:rPr>
          <w:rFonts w:ascii="Times New Roman" w:eastAsia="Times New Roman" w:hAnsi="Times New Roman" w:cs="Times New Roman"/>
          <w:i/>
          <w:color w:val="1F497D" w:themeColor="text2"/>
          <w:sz w:val="24"/>
          <w:szCs w:val="24"/>
          <w:lang w:eastAsia="ru-RU"/>
        </w:rPr>
        <w:t>Рисование на манке</w:t>
      </w:r>
    </w:p>
    <w:p w:rsidR="003D3F5E" w:rsidRPr="00F507A8" w:rsidRDefault="003D3F5E" w:rsidP="003D3F5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0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Насыпьте на поднос манку тонким слоем, покажите ребенку как можно пальчиками рисовать все, что захочется: круги, дороги, солнце, дом, машину, а можно учиться писать буквы и цифры.</w:t>
      </w:r>
    </w:p>
    <w:p w:rsidR="003D3F5E" w:rsidRPr="00F507A8" w:rsidRDefault="003D3F5E" w:rsidP="003D3F5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1F497D" w:themeColor="text2"/>
          <w:sz w:val="24"/>
          <w:szCs w:val="24"/>
          <w:lang w:eastAsia="ru-RU"/>
        </w:rPr>
      </w:pPr>
      <w:r w:rsidRPr="00F507A8">
        <w:rPr>
          <w:rFonts w:ascii="Times New Roman" w:eastAsia="Times New Roman" w:hAnsi="Times New Roman" w:cs="Times New Roman"/>
          <w:i/>
          <w:color w:val="1F497D" w:themeColor="text2"/>
          <w:sz w:val="24"/>
          <w:szCs w:val="24"/>
          <w:lang w:eastAsia="ru-RU"/>
        </w:rPr>
        <w:t>Рисование разноцветной манкой</w:t>
      </w:r>
    </w:p>
    <w:p w:rsidR="003D3F5E" w:rsidRPr="00F507A8" w:rsidRDefault="003D3F5E" w:rsidP="003D3F5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07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Так же очень хорошо использовать следующие упражнения:</w:t>
      </w:r>
    </w:p>
    <w:p w:rsidR="003D3F5E" w:rsidRPr="00F507A8" w:rsidRDefault="003D3F5E" w:rsidP="003D3F5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0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Игровые упражнения </w:t>
      </w:r>
      <w:r w:rsidRPr="00F507A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«Обыкновенное чудо»</w:t>
      </w:r>
      <w:r w:rsidRPr="00F50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F507A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«Рука друга»</w:t>
      </w:r>
    </w:p>
    <w:p w:rsidR="003D3F5E" w:rsidRPr="00F507A8" w:rsidRDefault="003D3F5E" w:rsidP="003D3F5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0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Тактильное упражнение </w:t>
      </w:r>
      <w:r w:rsidRPr="00F507A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«Буквы на манке»</w:t>
      </w:r>
    </w:p>
    <w:p w:rsidR="003D3F5E" w:rsidRPr="00F507A8" w:rsidRDefault="003D3F5E" w:rsidP="003D3F5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0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Рисование на манке </w:t>
      </w:r>
      <w:r w:rsidRPr="00F507A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«Сказочный сон»</w:t>
      </w:r>
    </w:p>
    <w:p w:rsidR="003D3F5E" w:rsidRPr="00F507A8" w:rsidRDefault="003D3F5E" w:rsidP="003D3F5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0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Тактильная игра </w:t>
      </w:r>
      <w:r w:rsidRPr="00F507A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«Сундучок с сюрпризом»</w:t>
      </w:r>
    </w:p>
    <w:p w:rsidR="003D3F5E" w:rsidRPr="00F507A8" w:rsidRDefault="003D3F5E" w:rsidP="003D3F5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0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– тренинг на снятие напряжение </w:t>
      </w:r>
      <w:r w:rsidRPr="00F507A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«Путешествие по манной реке»</w:t>
      </w:r>
    </w:p>
    <w:p w:rsidR="003D3F5E" w:rsidRPr="00F507A8" w:rsidRDefault="003D3F5E" w:rsidP="003D3F5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0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Упражнение на расширение представлений детей об эмоциях </w:t>
      </w:r>
      <w:r w:rsidRPr="00F507A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«Портрет на манке»</w:t>
      </w:r>
    </w:p>
    <w:p w:rsidR="003D3F5E" w:rsidRPr="00F507A8" w:rsidRDefault="003D3F5E" w:rsidP="003D3F5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0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на снижение тревожности и незащищенности </w:t>
      </w:r>
      <w:r w:rsidRPr="00F507A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«Что же спрятано в манке»</w:t>
      </w:r>
    </w:p>
    <w:p w:rsidR="003D3F5E" w:rsidRPr="00F507A8" w:rsidRDefault="003D3F5E" w:rsidP="003D3F5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0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манке детей учат рисовать, писать буквы и целые слова </w:t>
      </w:r>
      <w:r w:rsidRPr="00F507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(пальцем, палочкой)</w:t>
      </w:r>
      <w:r w:rsidRPr="00F50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Это вызывает большой интерес, чем письмо на бумаге.</w:t>
      </w:r>
    </w:p>
    <w:p w:rsidR="003D3F5E" w:rsidRPr="00F507A8" w:rsidRDefault="003D3F5E" w:rsidP="003D3F5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07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Таким образом, </w:t>
      </w:r>
      <w:proofErr w:type="spellStart"/>
      <w:r w:rsidRPr="00F507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манкотерапия</w:t>
      </w:r>
      <w:proofErr w:type="spellEnd"/>
      <w:r w:rsidRPr="00F507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позволяет:</w:t>
      </w:r>
    </w:p>
    <w:p w:rsidR="003D3F5E" w:rsidRPr="00F507A8" w:rsidRDefault="003D3F5E" w:rsidP="003D3F5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0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стабилизировать психоэмоциональное состояние;</w:t>
      </w:r>
    </w:p>
    <w:p w:rsidR="003D3F5E" w:rsidRPr="00F507A8" w:rsidRDefault="003D3F5E" w:rsidP="003D3F5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0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координацию движений, пальцевую моторику;</w:t>
      </w:r>
    </w:p>
    <w:p w:rsidR="003D3F5E" w:rsidRPr="00F507A8" w:rsidRDefault="003D3F5E" w:rsidP="003D3F5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0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стимулировать развитие сенсорно-перцептивной сферы, тактильно-кинестетической чувствительности;</w:t>
      </w:r>
    </w:p>
    <w:p w:rsidR="003D3F5E" w:rsidRPr="00F507A8" w:rsidRDefault="003D3F5E" w:rsidP="003D3F5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0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навыки общения и речь (диалогическую и монологическую, пространственную ориентацию;</w:t>
      </w:r>
    </w:p>
    <w:p w:rsidR="003D3F5E" w:rsidRPr="00F507A8" w:rsidRDefault="003D3F5E" w:rsidP="003D3F5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0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стимулировать познавательные интересы и расширять кругозор;</w:t>
      </w:r>
    </w:p>
    <w:p w:rsidR="003D3F5E" w:rsidRPr="00F507A8" w:rsidRDefault="003D3F5E" w:rsidP="003D3F5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0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разнообразить способы сотрудничества.</w:t>
      </w:r>
    </w:p>
    <w:p w:rsidR="003D3F5E" w:rsidRPr="00F507A8" w:rsidRDefault="003D3F5E" w:rsidP="003D3F5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0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Этот вариант использования </w:t>
      </w:r>
      <w:proofErr w:type="spellStart"/>
      <w:r w:rsidRPr="00F50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манкотерапии</w:t>
      </w:r>
      <w:proofErr w:type="spellEnd"/>
      <w:r w:rsidRPr="00F50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 как индивидуальную, так и групповую формы. </w:t>
      </w:r>
    </w:p>
    <w:p w:rsidR="003D3F5E" w:rsidRPr="00F507A8" w:rsidRDefault="003D3F5E" w:rsidP="003D3F5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0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Предусмотренное использование художественного слова: проведение игр, рассказывание сказочных сюжетов для привлечения внимания детей. Помогает в фантазировании о том, кто и что будет рисовать, как изображать, какие формы, штрихи стоит использовать.</w:t>
      </w:r>
    </w:p>
    <w:p w:rsidR="002410AA" w:rsidRDefault="003D3F5E" w:rsidP="002410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0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По-новому открывает перед ребёнком мир, что помогает активизировать и расширить словарный запас; даёт представление о новых возможностях взаимодействия предметов, позволяя установить грамматические закономерности при описании своих действий, а также создаёт мощную психофизиологическую базу для развития речи.</w:t>
      </w:r>
    </w:p>
    <w:p w:rsidR="00540BA6" w:rsidRPr="002410AA" w:rsidRDefault="00540BA6" w:rsidP="002410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2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Приложение№3 </w:t>
      </w:r>
    </w:p>
    <w:p w:rsidR="00540BA6" w:rsidRPr="002D0273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  <w:r w:rsidRPr="002D0273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 xml:space="preserve">Упражнения с шариком и с кольцами Су – </w:t>
      </w:r>
      <w:proofErr w:type="spellStart"/>
      <w:r w:rsidRPr="002D0273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Джок</w:t>
      </w:r>
      <w:proofErr w:type="spellEnd"/>
      <w:r w:rsidRPr="002D0273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.</w:t>
      </w:r>
    </w:p>
    <w:p w:rsidR="00540BA6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31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Массаж Су – </w:t>
      </w:r>
      <w:proofErr w:type="spellStart"/>
      <w:r w:rsidRPr="001831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Джок</w:t>
      </w:r>
      <w:proofErr w:type="spellEnd"/>
      <w:r w:rsidRPr="001831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шарами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/дети повторяют слова и выполняют действия с шариком в соответствии с текстом/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мячом круги катаю,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Взад - вперед его гоняю.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 поглажу я ладошку.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Будто я сметаю крошку,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сожму его немножко,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сжимает лапу кошка,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Каждым пальцем мяч прижму,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другой рукой начну.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Массаж пальцев эластичным кольцом.</w:t>
      </w: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/Дети поочередно надевают массажные кольца на каждый палец/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 – два – три – четыре – пять,    /разгибать пальцы по одному/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Вышли пальцы погулять,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пальчик самый сильный, самый толстый и большой.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пальчик для того, чтоб показывать его.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пальчик самый длинный и стоит он в середине.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пальчик безымянный, он избалованный самый.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мизинчик, хоть и мал, очень ловок и удал.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 Использование Су – </w:t>
      </w:r>
      <w:proofErr w:type="spellStart"/>
      <w:r w:rsidRPr="00DA44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Джок</w:t>
      </w:r>
      <w:proofErr w:type="spellEnd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шаров при автоматизации звуков. /звука </w:t>
      </w:r>
      <w:proofErr w:type="gramStart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proofErr w:type="gramEnd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 правой руке: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малыш-Илюша, (на большой палец)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малыш-Ванюша, (указательный)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малыш-Алеша,    (средний)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малыш-Антоша, (безымянный)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меньшего малыша зовут </w:t>
      </w:r>
      <w:proofErr w:type="spellStart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Мишуткою</w:t>
      </w:r>
      <w:proofErr w:type="spellEnd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друзья</w:t>
      </w:r>
      <w:proofErr w:type="gramStart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изинец)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 левой руке: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 малышка-Танюша, (на большой палец)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 малышка-Ксюша,   (указательный)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 малышка-Маша,   (средний)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 малышка-Даша,   (безымянный)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меньшую зовут Наташа</w:t>
      </w:r>
      <w:proofErr w:type="gramStart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(</w:t>
      </w:r>
      <w:proofErr w:type="gramStart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изинец)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Ребенок катает шарик между ладонями,</w:t>
      </w: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одновременно проговаривая стихотворение на автоматизацию звука Ж.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Ходит ежик без дорожек,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бежит ни от кого.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головы до ножек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Весь в иголках ежик.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же взять его?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 Использование Су – </w:t>
      </w:r>
      <w:proofErr w:type="spellStart"/>
      <w:r w:rsidRPr="00DA44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Джок</w:t>
      </w:r>
      <w:proofErr w:type="spellEnd"/>
      <w:r w:rsidRPr="00DA44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шаров для развития памяти и внимания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выполняют инструкцию: надень колечко на мизинец правой руки, возьми шарик в правую руку и спрячь за спину и т.д.; ребенок закрывает глаза, взрослый надевает колечко на любой его палец, а тот должен назвать, на какой палец какой руки надето кольцо.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Использование шариков при выполнении гимнастики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 ноги на ширине плеч, руки опущены вдоль туловища, в правой руке шар.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1 - руки развести в стороны;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2 - руки поднять вверх и переложить шар в другую руку;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3 - руки развести в стороны;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4 - опустить руки.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Использование шариков для звукового анализа слов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характеристики звуков используются массажные шарики трех цветов: красный, синий, зеленый. По заданию логопеда ребенок показывает соответствующий обозначению звука шарик.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 Использование шариков для слогового анализа слов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Упражнение «Раздели слова на слоги»: Ребенок называет слог и берет по одному шарику из коробки, затем считает количество слогов.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 СКАЗКА «Ежик на прогулке»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 да был ежик в лесу, в своем домике - норке (зажать шарик в ладошке).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Выглянул ежик из своей норки (раскрыть ладошки и показать шарик) и увидел солнышко. Улыбнулся ежик солнышку (улыбнуться, раскрыть одну ладошку веером) и решил прогуляться по лесу.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Покатился ежик по прямой дорожке (прямыми движениями по ладошке раскатывать шарик), катился - катился и прибежал на красивую, круглую полянку (ладошки соединить в форме круга). Обрадовался ежик и стал бегать и прыгать по полянке (зажимать шарик между ладошками)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 цветочки нюхать (прикасаться колючками шарика к кончику пальца и делать глубокий вдох). Вдруг набежали тучки (зажать шарик в одном кулачке, в другом, нахмуриться), и закапал дождик: кап-кап-кап (кончиками пальцев в щепотке стучать по колючкам шарика).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Спрятался ежик под большой грибок (ладошкой левой руки сделать шляпку и спрятать шарик по ним) и укрылся от дождя, а когда закончился дождь, то на полянке выросли разные грибы: подосиновики, подберезовики, опята, лисички и даже белый гриб (показать пальчики).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Захотелось ежику обрадовать маму, собрать грибы и отнести их домой, а их так много … как понесет их ежик? Да, на своей спинке. Аккуратно насадил ежик грибочки на иголки (каждый кончик пальчика уколоть шипом шарика) и довольный побежал домой (прямыми движениями по ладошке раскатывать шарик).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10. Берём 2 массажные шарика</w:t>
      </w: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проводим ими по ладоням ребёнка (его руки лежат на коленях ладонями вверх), делая по одному движению на каждый ударный слог:  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Гладь мои ладошки, ёж!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колючий, ну и что ж!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Потом ребёнок гладит их ладошками со словами: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хочу тебя погладить,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хочу с тобой поладить.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На поляне, на лужайке         /катать шарик между ладонями/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Целый день скакали зайки</w:t>
      </w:r>
      <w:proofErr w:type="gramStart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/</w:t>
      </w:r>
      <w:proofErr w:type="gramStart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рыгать по ладошке шаром/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катались по траве,            /катать вперед – назад/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хвоста и к голове.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Долго зайцы так скакали,     /прыгать по ладошке шаром/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напрыгались, устали</w:t>
      </w:r>
      <w:proofErr w:type="gramStart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/</w:t>
      </w:r>
      <w:proofErr w:type="gramStart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оложить шарик на ладошку/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Мимо змеи проползали,       /вести по ладошке/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 добрым утром!» - им сказали.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Стала гладить и ласкать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 зайчат зайчиха-мать.   /гладить шаром каждый палец/</w:t>
      </w:r>
    </w:p>
    <w:p w:rsidR="00540BA6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12. Шла медведица спросонок</w:t>
      </w: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/шагать шариком по руке/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за нею – медвежонок</w:t>
      </w: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/шагать тихо шариком по руке/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потом пришли детишки,   /шагать шариком по руке/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Принесли в портфелях книжки.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Стали книжки открывать      /нажимать шариком на каждый палец/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 в тетрадочках писать.</w:t>
      </w:r>
    </w:p>
    <w:p w:rsidR="00540BA6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0BA6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A44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13. «Черепаха»</w:t>
      </w: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 детей в руках С</w:t>
      </w:r>
      <w:proofErr w:type="gramStart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Джок</w:t>
      </w:r>
      <w:proofErr w:type="spellEnd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540BA6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Шла большая черепаха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кусала всех от страха, (дети катают Су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Джок</w:t>
      </w:r>
      <w:proofErr w:type="spellEnd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между ладоней)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Кусь</w:t>
      </w:r>
      <w:proofErr w:type="spellEnd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кусь</w:t>
      </w:r>
      <w:proofErr w:type="spellEnd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кусь</w:t>
      </w:r>
      <w:proofErr w:type="spellEnd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кусь</w:t>
      </w:r>
      <w:proofErr w:type="spellEnd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Джок</w:t>
      </w:r>
      <w:proofErr w:type="spellEnd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между большим пальцем и остальными, которые ребенок держит «щепоткой».</w:t>
      </w:r>
      <w:proofErr w:type="gramEnd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Надавливают ритмично на С</w:t>
      </w:r>
      <w:proofErr w:type="gramStart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Джок</w:t>
      </w:r>
      <w:proofErr w:type="spellEnd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перекладывая из руки в руку).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Никого я не боюсь (дети катают С</w:t>
      </w:r>
      <w:proofErr w:type="gramStart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Джок</w:t>
      </w:r>
      <w:proofErr w:type="spellEnd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между ладоней).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14. Пальчиковая игра «Ёжик»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Ёжик, ёжик, хитрый ёж,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клуб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очек ты похож </w:t>
      </w: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(дети катают Су </w:t>
      </w:r>
      <w:proofErr w:type="spellStart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Джок</w:t>
      </w:r>
      <w:proofErr w:type="spellEnd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между ладонями)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спине иголки (массажные движения большого пальца)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очень-очень колкие </w:t>
      </w: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(массажные движения указательного пальца)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Хоть и ростом ёжик мал, (массажные движения среднего пальца)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колючки показал, (массажные движения безымянного пальца)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колючки тоже (массажные движения мизинца)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ежа похожи (дети катают С</w:t>
      </w:r>
      <w:proofErr w:type="gramStart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</w:t>
      </w:r>
      <w:proofErr w:type="gramEnd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Джок</w:t>
      </w:r>
      <w:proofErr w:type="spellEnd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между ладонями).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15. Берём 2 массажные шарика</w:t>
      </w: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проводим ими по ладоням ребёнка (его руки лежат на коленях ладонями вверх), делая по одному движению на каждый ударный слог:  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Гладь мои ладошки, ёж!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колючий, ну и что ж!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Потом ребёнок гладит их ладошками со словами: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хочу тебя погладить,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хочу с тобой поладить.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16. На поляне, на лужайке</w:t>
      </w: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/катать шарик между ладонями/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Целый день скакали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зайки</w:t>
      </w: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/прыгать по ладошке шаром/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катались по траве,            /катать вперед – назад/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хвоста и к голове.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Долго зайцы так скакали,     /прыгать по ладошке шаром/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напрыгались, устали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/</w:t>
      </w:r>
      <w:proofErr w:type="gramStart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оложить шарик на ладошку/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Мимо змеи проползали,       /вести по ладошке/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 добрым утром!» - им сказали.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Стала гладить и ласкать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 зайчат зайчиха-мать.   /гладить шаром каждый палец/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17. Шла медведица спросонок,</w:t>
      </w: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/шагать шариком по руке/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за нею – медвежонок </w:t>
      </w: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/шагать тихо шариком по руке/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потом пришли детишки,   /шагать шариком по руке/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Принесли в портфелях книжки.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Стали книжки открывать      /нажимать шариком на каждый палец/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Пальчиковая игра «Мячик»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мячом круги катаю,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Взад - вперед его гоняю.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Им поглажу я ладошку.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Будто я сметаю крошку,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сожму его немножко,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сжимает лапу кошка,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Каждым пальцем мяч прижму,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другой рукой начну.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18. Пальчиковая игра «Мальчик-пальчик»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Мальчик-пальчик,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Где ты был (надеваем кольцо  Су </w:t>
      </w:r>
      <w:proofErr w:type="spellStart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Джок</w:t>
      </w:r>
      <w:proofErr w:type="spellEnd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большой палец)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 этим братцем в лес ходил, (надеваем кольцо  Су </w:t>
      </w:r>
      <w:proofErr w:type="spellStart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Джок</w:t>
      </w:r>
      <w:proofErr w:type="spellEnd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указательный палец)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-С этим братцем щи варил, (надеваем кольцо  Су </w:t>
      </w:r>
      <w:proofErr w:type="spellStart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Джок</w:t>
      </w:r>
      <w:proofErr w:type="spellEnd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средний палец)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 этим братцем кашу ел, (надеваем кольцо  Су </w:t>
      </w:r>
      <w:proofErr w:type="spellStart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Джок</w:t>
      </w:r>
      <w:proofErr w:type="spellEnd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безымянный палец)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 этим братцем песни пел (надеваем кольцо  Су </w:t>
      </w:r>
      <w:proofErr w:type="spellStart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Джок</w:t>
      </w:r>
      <w:proofErr w:type="spellEnd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указательный палец).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19. Пальчиковая игра «Пальчики - мальчики»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 – два – три – четыре – пять, (разгибать пальцы по одному)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Вышли пальцы погулять,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Этот пальчик самый сильный, самый толстый и большой.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Этот пальчик для того, чтоб показывать его.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Этот пальчик самый длинный и стоит он в середине.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Этот пальчик безымянный, он избалованный самый.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мизинчик, хоть и мал, очень ловок и удал.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 Пальчиковая игра «Ёжик»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ежик хочет спать,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Этот ежик — </w:t>
      </w:r>
      <w:proofErr w:type="gramStart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прыг</w:t>
      </w:r>
      <w:proofErr w:type="gramEnd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кровать,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ежик прикорнул.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уж давно уснул.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хоть еще не спит,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тихонечко лежит.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Тише, тише, не шумите,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Ежиков не разбудите.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21. Раз, два, три, четыре, пять, пальчики хотят играть.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колечко взяли и на пальчик одеваем.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Раз-пальчик большой он красивый такой.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- пальчик указательный очень обаятельный.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 - пальчик средний он совсем не вредный.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Четыре - безымянный пальчик очень славный.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Пять - мизинчик маленький счастливчик.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22. Пальчиковая игра «Ёжик»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Ежик, ежик колкий, где твои иголки, (дети катают С</w:t>
      </w:r>
      <w:proofErr w:type="gramStart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</w:t>
      </w:r>
      <w:proofErr w:type="gramEnd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Джок</w:t>
      </w:r>
      <w:proofErr w:type="spellEnd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между ладоней)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бельчонку сшить распашонку,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Починить штанишки шалуну-зайчишке,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Фыркнул ежик, отойдите, не просите, не спешите,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отдам иголки съедят меня волки. (дети катают С</w:t>
      </w:r>
      <w:proofErr w:type="gramStart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</w:t>
      </w:r>
      <w:proofErr w:type="gramEnd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Джок</w:t>
      </w:r>
      <w:proofErr w:type="spellEnd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между ладоней)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23. Пальчиковая игра «Капуста»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капусту рубим, рубим, (ребром ладони стучим по шарику)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капусту солим, солим, (подушечками пальцев трогаем шарик)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капусту трем, трем (потираем ладошками о шарик)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капусту жмем, жмем</w:t>
      </w:r>
      <w:proofErr w:type="gramStart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жимаем шарик в кулачке)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24. Пальчиковая игра «Игрушки»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большом диване в ряд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Катины сидят: (дети катают Су-</w:t>
      </w:r>
      <w:proofErr w:type="spellStart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Джок</w:t>
      </w:r>
      <w:proofErr w:type="spellEnd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между ладоней)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медведя, Буратино,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веселый </w:t>
      </w:r>
      <w:proofErr w:type="spellStart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Чиполлино</w:t>
      </w:r>
      <w:proofErr w:type="spellEnd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котенок, и слоненок</w:t>
      </w: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(поочередно катаем шарик Су-</w:t>
      </w:r>
      <w:proofErr w:type="spellStart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Джок</w:t>
      </w:r>
      <w:proofErr w:type="spellEnd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каждому пальчику, начиная с </w:t>
      </w:r>
      <w:proofErr w:type="gramStart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большого</w:t>
      </w:r>
      <w:proofErr w:type="gramEnd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четыре, пять.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Помогаем нашей Кате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игрушки сосчитать</w:t>
      </w:r>
      <w:proofErr w:type="gramStart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ети катают Су - </w:t>
      </w:r>
      <w:proofErr w:type="spellStart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Джок</w:t>
      </w:r>
      <w:proofErr w:type="spellEnd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между ладоней)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25.  Пальчиковая игра «Пальчики»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Этот пальчик — в лес пошёл, (надеваем кольцо Су-</w:t>
      </w:r>
      <w:proofErr w:type="spellStart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Джок</w:t>
      </w:r>
      <w:proofErr w:type="spellEnd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мизинец)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пальчик — гриб нашёл, (надеваем кольцо Су-</w:t>
      </w:r>
      <w:proofErr w:type="spellStart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Джок</w:t>
      </w:r>
      <w:proofErr w:type="spellEnd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безымянный палец)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пальчик — занял место, (надеваем кольцо Су-</w:t>
      </w:r>
      <w:proofErr w:type="spellStart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Джок</w:t>
      </w:r>
      <w:proofErr w:type="spellEnd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средний палец)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пальчик — ляжет тесно, (надеваем кольцо Су-</w:t>
      </w:r>
      <w:proofErr w:type="spellStart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Джок</w:t>
      </w:r>
      <w:proofErr w:type="spellEnd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указательный палец)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пальчик — много ел,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Оттого и растолстел</w:t>
      </w: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(надеваем кольцо Су-</w:t>
      </w:r>
      <w:proofErr w:type="spellStart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Джок</w:t>
      </w:r>
      <w:proofErr w:type="spellEnd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большой палец)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26. Пальчиковая игра «Семья»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пальчик — дедушка, (надеваем кольцо Су-</w:t>
      </w:r>
      <w:proofErr w:type="spellStart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Джок</w:t>
      </w:r>
      <w:proofErr w:type="spellEnd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большой палец)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пальчик — бабушка, (надеваем кольцо Су-</w:t>
      </w:r>
      <w:proofErr w:type="spellStart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Джок</w:t>
      </w:r>
      <w:proofErr w:type="spellEnd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указательный палец)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пальчик — папенька, (надеваем кольцо Су-</w:t>
      </w:r>
      <w:proofErr w:type="spellStart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Джок</w:t>
      </w:r>
      <w:proofErr w:type="spellEnd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средний палец)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пальчик — маменька, (надеваем кольцо Су-</w:t>
      </w:r>
      <w:proofErr w:type="spellStart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Джок</w:t>
      </w:r>
      <w:proofErr w:type="spellEnd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безымянный палец)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Этот пальчик — Ванечка (Танечка, </w:t>
      </w:r>
      <w:proofErr w:type="spellStart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Данечка</w:t>
      </w:r>
      <w:proofErr w:type="spellEnd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 д.) (надев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аем кольцо Су-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Джок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мизинец) 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27. Пальчиковая игра «Родные братья»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Ивану большому — дрова рубить, (надеваем кольцо Су-</w:t>
      </w:r>
      <w:proofErr w:type="spellStart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Джок</w:t>
      </w:r>
      <w:proofErr w:type="spellEnd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большой палец)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Ваське-указке — воду носить, (надеваем кольцо Су-</w:t>
      </w:r>
      <w:proofErr w:type="spellStart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Джок</w:t>
      </w:r>
      <w:proofErr w:type="spellEnd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указательный палец)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Мишке-среднему — печку топить, (надеваем кольцо Су-</w:t>
      </w:r>
      <w:proofErr w:type="spellStart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Джок</w:t>
      </w:r>
      <w:proofErr w:type="spellEnd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средний палец)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Гришке-сиротке — кашу варить, (надеваем кольцо Су-</w:t>
      </w:r>
      <w:proofErr w:type="spellStart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Джок</w:t>
      </w:r>
      <w:proofErr w:type="spellEnd"/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безымянный палец)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крошке Тимошке — песенки петь,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Песни петь и плясать,</w:t>
      </w:r>
    </w:p>
    <w:p w:rsidR="00540BA6" w:rsidRPr="00DA44A1" w:rsidRDefault="00540BA6" w:rsidP="0054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Родных братьев потешать </w:t>
      </w:r>
      <w:r w:rsidRPr="00DA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(надев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аем кольцо Су-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Джок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мизинец) </w:t>
      </w:r>
    </w:p>
    <w:p w:rsidR="00540BA6" w:rsidRPr="00DA44A1" w:rsidRDefault="00540BA6" w:rsidP="00540BA6">
      <w:pPr>
        <w:rPr>
          <w:rFonts w:ascii="Times New Roman" w:hAnsi="Times New Roman" w:cs="Times New Roman"/>
          <w:sz w:val="24"/>
          <w:szCs w:val="24"/>
        </w:rPr>
      </w:pPr>
    </w:p>
    <w:p w:rsidR="003D3F5E" w:rsidRDefault="003D3F5E" w:rsidP="009E7ED2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3D3F5E" w:rsidRDefault="003D3F5E" w:rsidP="009E7ED2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3D3F5E" w:rsidRDefault="003D3F5E" w:rsidP="009E7ED2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3D3F5E" w:rsidRDefault="003D3F5E" w:rsidP="009E7ED2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3D3F5E" w:rsidRDefault="003D3F5E" w:rsidP="009E7ED2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3D3F5E" w:rsidRDefault="003D3F5E" w:rsidP="009E7ED2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3D3F5E" w:rsidRDefault="003D3F5E" w:rsidP="009E7ED2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3D3F5E" w:rsidRDefault="003D3F5E" w:rsidP="009E7ED2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3D3F5E" w:rsidRDefault="003D3F5E" w:rsidP="009E7ED2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3D3F5E" w:rsidRDefault="003D3F5E" w:rsidP="009E7ED2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540BA6" w:rsidRDefault="00540BA6" w:rsidP="009E7ED2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540BA6" w:rsidRDefault="00540BA6" w:rsidP="009E7ED2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540BA6" w:rsidRDefault="00540BA6" w:rsidP="009E7ED2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540BA6" w:rsidRDefault="00540BA6" w:rsidP="009E7ED2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540BA6" w:rsidRDefault="00540BA6" w:rsidP="009E7ED2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066AD5" w:rsidRPr="00885B7D" w:rsidRDefault="002170DC" w:rsidP="009E7ED2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85B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Приложение № 4</w:t>
      </w:r>
    </w:p>
    <w:p w:rsidR="00066AD5" w:rsidRPr="009116AD" w:rsidRDefault="009116AD" w:rsidP="009E7ED2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9116AD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Сенсорные коробки своими руками.</w:t>
      </w:r>
    </w:p>
    <w:p w:rsidR="006F7D1F" w:rsidRDefault="00EC11A6" w:rsidP="009E7E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294C455E" wp14:editId="6E0DFA8B">
            <wp:extent cx="2543175" cy="1905000"/>
            <wp:effectExtent l="0" t="0" r="9525" b="0"/>
            <wp:docPr id="9" name="Рисунок 9" descr="C:\Users\ASUS\Downloads\kWcxgV10n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ownloads\kWcxgV10nLE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D1F" w:rsidRDefault="006F7D1F" w:rsidP="009E7ED2">
      <w:pPr>
        <w:rPr>
          <w:rFonts w:ascii="Times New Roman" w:hAnsi="Times New Roman" w:cs="Times New Roman"/>
          <w:b/>
          <w:sz w:val="24"/>
          <w:szCs w:val="24"/>
        </w:rPr>
      </w:pPr>
    </w:p>
    <w:p w:rsidR="006F7D1F" w:rsidRDefault="006F7D1F" w:rsidP="009E7ED2">
      <w:pPr>
        <w:rPr>
          <w:rFonts w:ascii="Times New Roman" w:hAnsi="Times New Roman" w:cs="Times New Roman"/>
          <w:b/>
          <w:sz w:val="24"/>
          <w:szCs w:val="24"/>
        </w:rPr>
      </w:pPr>
    </w:p>
    <w:p w:rsidR="006F7D1F" w:rsidRDefault="006F7D1F" w:rsidP="009E7ED2">
      <w:pPr>
        <w:rPr>
          <w:rFonts w:ascii="Times New Roman" w:hAnsi="Times New Roman" w:cs="Times New Roman"/>
          <w:b/>
          <w:sz w:val="24"/>
          <w:szCs w:val="24"/>
        </w:rPr>
      </w:pPr>
    </w:p>
    <w:p w:rsidR="006F7D1F" w:rsidRDefault="006F7D1F" w:rsidP="009E7ED2">
      <w:pPr>
        <w:rPr>
          <w:rFonts w:ascii="Times New Roman" w:hAnsi="Times New Roman" w:cs="Times New Roman"/>
          <w:b/>
          <w:sz w:val="24"/>
          <w:szCs w:val="24"/>
        </w:rPr>
      </w:pPr>
    </w:p>
    <w:p w:rsidR="006F7D1F" w:rsidRDefault="006F7D1F" w:rsidP="009E7ED2">
      <w:pPr>
        <w:rPr>
          <w:rFonts w:ascii="Times New Roman" w:hAnsi="Times New Roman" w:cs="Times New Roman"/>
          <w:b/>
          <w:sz w:val="24"/>
          <w:szCs w:val="24"/>
        </w:rPr>
      </w:pPr>
    </w:p>
    <w:p w:rsidR="00AE1760" w:rsidRDefault="00910EE3" w:rsidP="009E7E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0F46F3B" wp14:editId="0C5BEC26">
            <wp:extent cx="5715000" cy="3781425"/>
            <wp:effectExtent l="0" t="0" r="0" b="9525"/>
            <wp:docPr id="5" name="Рисунок 5" descr="C:\Users\ASUS\Downloads\1_fer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wnloads\1_ferma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D1F" w:rsidRPr="007E12BF" w:rsidRDefault="006F7D1F" w:rsidP="009E7ED2">
      <w:pPr>
        <w:rPr>
          <w:rFonts w:ascii="Times New Roman" w:hAnsi="Times New Roman" w:cs="Times New Roman"/>
          <w:b/>
          <w:sz w:val="24"/>
          <w:szCs w:val="24"/>
        </w:rPr>
      </w:pPr>
    </w:p>
    <w:p w:rsidR="00AE1760" w:rsidRPr="007E12BF" w:rsidRDefault="00AE1760" w:rsidP="009E7ED2">
      <w:pPr>
        <w:rPr>
          <w:rFonts w:ascii="Times New Roman" w:hAnsi="Times New Roman" w:cs="Times New Roman"/>
          <w:b/>
          <w:sz w:val="24"/>
          <w:szCs w:val="24"/>
        </w:rPr>
      </w:pPr>
    </w:p>
    <w:p w:rsidR="00AE1760" w:rsidRDefault="00026BCC" w:rsidP="009E7ED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C7E0D8A" wp14:editId="08B0AA22">
            <wp:extent cx="5940425" cy="3965234"/>
            <wp:effectExtent l="0" t="0" r="3175" b="0"/>
            <wp:docPr id="40" name="Рисунок 40" descr="Строй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ройка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5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2BF" w:rsidRDefault="007E12BF" w:rsidP="009E7ED2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C11A6" w:rsidRDefault="002170DC" w:rsidP="009E7ED2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7120199B" wp14:editId="77834B03">
            <wp:extent cx="5940425" cy="3963670"/>
            <wp:effectExtent l="0" t="0" r="3175" b="0"/>
            <wp:docPr id="48" name="Рисунок 48" descr="C:\Users\ASUS\Downloads\7XPK-rdxAm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US\Downloads\7XPK-rdxAmY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1A6" w:rsidRDefault="00EC11A6" w:rsidP="009E7ED2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C11A6" w:rsidRDefault="00691331" w:rsidP="009E7ED2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>
            <wp:extent cx="5715000" cy="3781425"/>
            <wp:effectExtent l="0" t="0" r="0" b="9525"/>
            <wp:docPr id="32" name="Рисунок 32" descr="C:\Users\ASUS\Downloads\11-otpechat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US\Downloads\11-otpechat.jpg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1A6" w:rsidRDefault="00EC11A6" w:rsidP="009E7ED2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C11A6" w:rsidRDefault="001D55F8" w:rsidP="009E7ED2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F5C91CB" wp14:editId="6D792AB7">
            <wp:extent cx="5940425" cy="4431105"/>
            <wp:effectExtent l="0" t="0" r="3175" b="7620"/>
            <wp:docPr id="38" name="Рисунок 38" descr="Косм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смос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1A6" w:rsidRDefault="00EC11A6" w:rsidP="009E7ED2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C11A6" w:rsidRDefault="006E38D2" w:rsidP="009E7ED2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80162A3" wp14:editId="538E0F42">
            <wp:extent cx="5940425" cy="3965234"/>
            <wp:effectExtent l="0" t="0" r="3175" b="0"/>
            <wp:docPr id="42" name="Рисунок 42" descr="Сенсорные коробки, наполненные вод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енсорные коробки, наполненные водой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5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1A6" w:rsidRDefault="00EC11A6" w:rsidP="009E7ED2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03E8E" w:rsidRPr="00003E8E" w:rsidRDefault="005317F1" w:rsidP="00003E8E">
      <w:pPr>
        <w:shd w:val="clear" w:color="auto" w:fill="FFFFFF"/>
        <w:spacing w:after="0" w:line="288" w:lineRule="atLeast"/>
        <w:outlineLvl w:val="2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 xml:space="preserve"> В</w:t>
      </w:r>
      <w:r w:rsidR="00C73A41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>озможности использования сенсорных коробок.</w:t>
      </w:r>
    </w:p>
    <w:p w:rsidR="00003E8E" w:rsidRDefault="00003E8E" w:rsidP="00003E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03E8E" w:rsidRPr="00003E8E" w:rsidRDefault="00003E8E" w:rsidP="00003E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E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СЕНСОРНАЯ КОРОБКА «ЛЕС».</w:t>
      </w:r>
    </w:p>
    <w:p w:rsidR="00003E8E" w:rsidRPr="00003E8E" w:rsidRDefault="00003E8E" w:rsidP="00003E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E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14B9BE" wp14:editId="5F2694AD">
            <wp:extent cx="6429375" cy="3609975"/>
            <wp:effectExtent l="0" t="0" r="9525" b="9525"/>
            <wp:docPr id="43" name="Рисунок 43" descr="https://www.maam.ru/upload/blogs/detsad-110644-1564510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110644-1564510636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E8E" w:rsidRPr="00003E8E" w:rsidRDefault="00003E8E" w:rsidP="00003E8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03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центре коробки находится кинетический песок, по краям искусственный газон, фигурки диких животных, орешки, шишки, миниатюрные деревья.</w:t>
      </w:r>
    </w:p>
    <w:p w:rsidR="00003E8E" w:rsidRPr="00003E8E" w:rsidRDefault="00003E8E" w:rsidP="00003E8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03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Здесь ему повстречался ежик.</w:t>
      </w:r>
    </w:p>
    <w:p w:rsidR="00003E8E" w:rsidRPr="00003E8E" w:rsidRDefault="00003E8E" w:rsidP="00003E8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03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Ежик: «Здравствуй, колобок. Поиграй со мной».</w:t>
      </w:r>
    </w:p>
    <w:p w:rsidR="00003E8E" w:rsidRPr="00003E8E" w:rsidRDefault="00003E8E" w:rsidP="00003E8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03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Игровой массаж с мячиками </w:t>
      </w:r>
      <w:proofErr w:type="spellStart"/>
      <w:r w:rsidRPr="00003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суджок</w:t>
      </w:r>
      <w:proofErr w:type="spellEnd"/>
      <w:r w:rsidRPr="00003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003E8E" w:rsidRPr="00003E8E" w:rsidRDefault="00003E8E" w:rsidP="00003E8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03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Ежик выбился из сил - Ягоды грибы носил (Катаем мячик между ладонями)</w:t>
      </w:r>
    </w:p>
    <w:p w:rsidR="00003E8E" w:rsidRPr="00003E8E" w:rsidRDefault="00003E8E" w:rsidP="00003E8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003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помнем ему бока, нужно их размять слегка (Сжимаем мячик поочередно двумя</w:t>
      </w:r>
      <w:proofErr w:type="gramEnd"/>
    </w:p>
    <w:p w:rsidR="00003E8E" w:rsidRPr="00003E8E" w:rsidRDefault="00003E8E" w:rsidP="00003E8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03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руками)</w:t>
      </w:r>
    </w:p>
    <w:p w:rsidR="00003E8E" w:rsidRPr="00003E8E" w:rsidRDefault="00003E8E" w:rsidP="00003E8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03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погладим им ладошки, (Катаем по ладошкам)</w:t>
      </w:r>
    </w:p>
    <w:p w:rsidR="00003E8E" w:rsidRPr="00003E8E" w:rsidRDefault="00003E8E" w:rsidP="00003E8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03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Пощекочем свои ножки. (Катаем по ногам)</w:t>
      </w:r>
    </w:p>
    <w:p w:rsidR="00003E8E" w:rsidRPr="00003E8E" w:rsidRDefault="00003E8E" w:rsidP="00003E8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03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Еж в лесочек убежал (Катим в коробку)</w:t>
      </w:r>
    </w:p>
    <w:p w:rsidR="00003E8E" w:rsidRPr="00003E8E" w:rsidRDefault="00003E8E" w:rsidP="00003E8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03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 свидания» - нам сказал.</w:t>
      </w:r>
    </w:p>
    <w:p w:rsidR="00003E8E" w:rsidRPr="00003E8E" w:rsidRDefault="00003E8E" w:rsidP="00003E8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003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(Катим мяч ладонью по песку.</w:t>
      </w:r>
      <w:proofErr w:type="gramEnd"/>
      <w:r w:rsidRPr="00003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003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Оставляем следы на песке.)</w:t>
      </w:r>
      <w:proofErr w:type="gramEnd"/>
    </w:p>
    <w:p w:rsidR="00003E8E" w:rsidRPr="00003E8E" w:rsidRDefault="00003E8E" w:rsidP="00003E8E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73B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Педагог: «А наш колобок покатился дальше.</w:t>
      </w:r>
      <w:r w:rsidRPr="00003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повстречался ему Медведь».</w:t>
      </w:r>
    </w:p>
    <w:p w:rsidR="00003E8E" w:rsidRPr="00003E8E" w:rsidRDefault="00003E8E" w:rsidP="00003E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3B7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03E8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СЕНСОРНАЯ КОРОБКА «АКВАГРУНТ».</w:t>
      </w:r>
    </w:p>
    <w:p w:rsidR="00003E8E" w:rsidRPr="00003E8E" w:rsidRDefault="00003E8E" w:rsidP="00003E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E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DB888D" wp14:editId="4F12617D">
            <wp:extent cx="6429375" cy="3609975"/>
            <wp:effectExtent l="0" t="0" r="9525" b="9525"/>
            <wp:docPr id="45" name="Рисунок 45" descr="https://www.maam.ru/upload/blogs/detsad-110644-1564510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110644-1564510811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E8E" w:rsidRPr="00003E8E" w:rsidRDefault="00003E8E" w:rsidP="00003E8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03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Контейнер с гидрогелем синего цвета, рыбками с магнитами, ракушками и камушками.</w:t>
      </w:r>
    </w:p>
    <w:p w:rsidR="00003E8E" w:rsidRPr="00003E8E" w:rsidRDefault="00003E8E" w:rsidP="00003E8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03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Колобок: «Здравствуй, Мишка! А ты меня не съешь?»</w:t>
      </w:r>
    </w:p>
    <w:p w:rsidR="00003E8E" w:rsidRPr="00003E8E" w:rsidRDefault="00003E8E" w:rsidP="00003E8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03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Медведь: «Нет, </w:t>
      </w:r>
      <w:proofErr w:type="spellStart"/>
      <w:r w:rsidRPr="00003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колобочек</w:t>
      </w:r>
      <w:proofErr w:type="spellEnd"/>
      <w:r w:rsidRPr="00003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Я пришел сюда к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пруду, А поймать рыбу не могу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!. 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Помоги мне».</w:t>
      </w:r>
    </w:p>
    <w:p w:rsidR="00003E8E" w:rsidRPr="00003E8E" w:rsidRDefault="00003E8E" w:rsidP="00003E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03E8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СЕНСОРНАЯ КОРОБКА «ЖЕЛТАЯ СТРАНА».</w:t>
      </w:r>
    </w:p>
    <w:p w:rsidR="00003E8E" w:rsidRPr="00003E8E" w:rsidRDefault="00003E8E" w:rsidP="00003E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E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B68219F" wp14:editId="64DEBDC8">
            <wp:extent cx="6429375" cy="3609975"/>
            <wp:effectExtent l="0" t="0" r="9525" b="9525"/>
            <wp:docPr id="47" name="Рисунок 47" descr="https://www.maam.ru/upload/blogs/detsad-110644-1564510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110644-1564510956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E8E" w:rsidRDefault="00003E8E" w:rsidP="00003E8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003E8E" w:rsidRPr="00003E8E" w:rsidRDefault="00003E8E" w:rsidP="00003E8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03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Контейнер с кукурузной крупой.</w:t>
      </w:r>
    </w:p>
    <w:p w:rsidR="00003E8E" w:rsidRPr="00003E8E" w:rsidRDefault="00003E8E" w:rsidP="00003E8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03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Педагог: «Повстречалась нам лиса».</w:t>
      </w:r>
    </w:p>
    <w:p w:rsidR="00003E8E" w:rsidRPr="00003E8E" w:rsidRDefault="00003E8E" w:rsidP="00003E8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03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Лиса: «Здравствуй, колобок. Здравствуйте, друзья! В желтую сказку отправимся с вами. За приключениями и чудесами».</w:t>
      </w:r>
    </w:p>
    <w:p w:rsidR="00003E8E" w:rsidRPr="00003E8E" w:rsidRDefault="00003E8E" w:rsidP="00003E8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03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Педагог: «Уважаемые коллеги, вы будете волшебниками. И вместе с лисой создадите страну желтого цвета! Вы можете выбрать любые предметы, для создания вашей страны».</w:t>
      </w:r>
    </w:p>
    <w:p w:rsidR="00003E8E" w:rsidRPr="00003E8E" w:rsidRDefault="00003E8E" w:rsidP="00003E8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03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Участникам предлагается из мелких предметов основных цветов выбрать только желтые и создать «ком</w:t>
      </w:r>
      <w:r w:rsidR="00973B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позицию» в сенсорной коробке. </w:t>
      </w:r>
    </w:p>
    <w:p w:rsidR="00003E8E" w:rsidRPr="00003E8E" w:rsidRDefault="00003E8E" w:rsidP="00003E8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03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сенсорной коробки нет возрастных ограничений. Как и нет ограничений в идеях ее использования.</w:t>
      </w:r>
    </w:p>
    <w:p w:rsidR="00EC11A6" w:rsidRPr="00003E8E" w:rsidRDefault="00EC11A6" w:rsidP="009E7ED2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C11A6" w:rsidRPr="00003E8E" w:rsidRDefault="00EC11A6" w:rsidP="009E7ED2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C11A6" w:rsidRPr="00003E8E" w:rsidRDefault="00EC11A6" w:rsidP="009E7ED2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C11A6" w:rsidRPr="00003E8E" w:rsidRDefault="00EC11A6" w:rsidP="009E7ED2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C11A6" w:rsidRDefault="00EC11A6" w:rsidP="009E7ED2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C11A6" w:rsidRDefault="00EC11A6" w:rsidP="009E7ED2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C11A6" w:rsidRDefault="00EC11A6" w:rsidP="009E7ED2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75C01" w:rsidRDefault="00A75C01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507A8" w:rsidRDefault="00F507A8">
      <w:pPr>
        <w:rPr>
          <w:rFonts w:ascii="Times New Roman" w:hAnsi="Times New Roman" w:cs="Times New Roman"/>
          <w:sz w:val="24"/>
          <w:szCs w:val="24"/>
        </w:rPr>
      </w:pPr>
    </w:p>
    <w:p w:rsidR="00DA44A1" w:rsidRDefault="00DA44A1">
      <w:pPr>
        <w:rPr>
          <w:rFonts w:ascii="Times New Roman" w:hAnsi="Times New Roman" w:cs="Times New Roman"/>
          <w:sz w:val="24"/>
          <w:szCs w:val="24"/>
        </w:rPr>
      </w:pPr>
    </w:p>
    <w:p w:rsidR="00DA44A1" w:rsidRDefault="00DA44A1">
      <w:pPr>
        <w:rPr>
          <w:rFonts w:ascii="Times New Roman" w:hAnsi="Times New Roman" w:cs="Times New Roman"/>
          <w:sz w:val="24"/>
          <w:szCs w:val="24"/>
        </w:rPr>
      </w:pPr>
    </w:p>
    <w:p w:rsidR="00DA44A1" w:rsidRDefault="00DA44A1">
      <w:pPr>
        <w:rPr>
          <w:rFonts w:ascii="Times New Roman" w:hAnsi="Times New Roman" w:cs="Times New Roman"/>
          <w:sz w:val="24"/>
          <w:szCs w:val="24"/>
        </w:rPr>
      </w:pPr>
    </w:p>
    <w:p w:rsidR="00DA44A1" w:rsidRDefault="00DA44A1">
      <w:pPr>
        <w:rPr>
          <w:rFonts w:ascii="Times New Roman" w:hAnsi="Times New Roman" w:cs="Times New Roman"/>
          <w:sz w:val="24"/>
          <w:szCs w:val="24"/>
        </w:rPr>
      </w:pPr>
    </w:p>
    <w:p w:rsidR="00DA44A1" w:rsidRDefault="00DA44A1">
      <w:pPr>
        <w:rPr>
          <w:rFonts w:ascii="Times New Roman" w:hAnsi="Times New Roman" w:cs="Times New Roman"/>
          <w:sz w:val="24"/>
          <w:szCs w:val="24"/>
        </w:rPr>
      </w:pPr>
    </w:p>
    <w:p w:rsidR="00DA44A1" w:rsidRDefault="00DA44A1">
      <w:pPr>
        <w:rPr>
          <w:rFonts w:ascii="Times New Roman" w:hAnsi="Times New Roman" w:cs="Times New Roman"/>
          <w:sz w:val="24"/>
          <w:szCs w:val="24"/>
        </w:rPr>
      </w:pPr>
    </w:p>
    <w:p w:rsidR="00DA44A1" w:rsidRDefault="00DA44A1">
      <w:pPr>
        <w:rPr>
          <w:rFonts w:ascii="Times New Roman" w:hAnsi="Times New Roman" w:cs="Times New Roman"/>
          <w:sz w:val="24"/>
          <w:szCs w:val="24"/>
        </w:rPr>
      </w:pPr>
    </w:p>
    <w:p w:rsidR="00DA44A1" w:rsidRDefault="00DA44A1">
      <w:pPr>
        <w:rPr>
          <w:rFonts w:ascii="Times New Roman" w:hAnsi="Times New Roman" w:cs="Times New Roman"/>
          <w:sz w:val="24"/>
          <w:szCs w:val="24"/>
        </w:rPr>
      </w:pPr>
    </w:p>
    <w:p w:rsidR="00DA44A1" w:rsidRDefault="00DA44A1">
      <w:pPr>
        <w:rPr>
          <w:rFonts w:ascii="Times New Roman" w:hAnsi="Times New Roman" w:cs="Times New Roman"/>
          <w:sz w:val="24"/>
          <w:szCs w:val="24"/>
        </w:rPr>
      </w:pPr>
    </w:p>
    <w:p w:rsidR="00DA44A1" w:rsidRDefault="00DA44A1">
      <w:pPr>
        <w:rPr>
          <w:rFonts w:ascii="Times New Roman" w:hAnsi="Times New Roman" w:cs="Times New Roman"/>
          <w:sz w:val="24"/>
          <w:szCs w:val="24"/>
        </w:rPr>
      </w:pPr>
    </w:p>
    <w:p w:rsidR="00540BA6" w:rsidRDefault="00540BA6" w:rsidP="00DA44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3F5E" w:rsidRDefault="003D3F5E">
      <w:pPr>
        <w:rPr>
          <w:rFonts w:ascii="Times New Roman" w:hAnsi="Times New Roman" w:cs="Times New Roman"/>
          <w:sz w:val="24"/>
          <w:szCs w:val="24"/>
        </w:rPr>
      </w:pPr>
    </w:p>
    <w:p w:rsidR="003D3F5E" w:rsidRDefault="003D3F5E">
      <w:pPr>
        <w:rPr>
          <w:rFonts w:ascii="Times New Roman" w:hAnsi="Times New Roman" w:cs="Times New Roman"/>
          <w:sz w:val="24"/>
          <w:szCs w:val="24"/>
        </w:rPr>
      </w:pPr>
    </w:p>
    <w:p w:rsidR="003D3F5E" w:rsidRDefault="003D3F5E">
      <w:pPr>
        <w:rPr>
          <w:rFonts w:ascii="Times New Roman" w:hAnsi="Times New Roman" w:cs="Times New Roman"/>
          <w:sz w:val="24"/>
          <w:szCs w:val="24"/>
        </w:rPr>
      </w:pPr>
    </w:p>
    <w:p w:rsidR="003D3F5E" w:rsidRDefault="003D3F5E">
      <w:pPr>
        <w:rPr>
          <w:rFonts w:ascii="Times New Roman" w:hAnsi="Times New Roman" w:cs="Times New Roman"/>
          <w:sz w:val="24"/>
          <w:szCs w:val="24"/>
        </w:rPr>
      </w:pPr>
    </w:p>
    <w:p w:rsidR="003D3F5E" w:rsidRDefault="003D3F5E">
      <w:pPr>
        <w:rPr>
          <w:rFonts w:ascii="Times New Roman" w:hAnsi="Times New Roman" w:cs="Times New Roman"/>
          <w:sz w:val="24"/>
          <w:szCs w:val="24"/>
        </w:rPr>
      </w:pPr>
    </w:p>
    <w:p w:rsidR="003D3F5E" w:rsidRDefault="003D3F5E">
      <w:pPr>
        <w:rPr>
          <w:rFonts w:ascii="Times New Roman" w:hAnsi="Times New Roman" w:cs="Times New Roman"/>
          <w:sz w:val="24"/>
          <w:szCs w:val="24"/>
        </w:rPr>
      </w:pPr>
    </w:p>
    <w:p w:rsidR="003D3F5E" w:rsidRDefault="003D3F5E">
      <w:pPr>
        <w:rPr>
          <w:rFonts w:ascii="Times New Roman" w:hAnsi="Times New Roman" w:cs="Times New Roman"/>
          <w:sz w:val="24"/>
          <w:szCs w:val="24"/>
        </w:rPr>
      </w:pPr>
    </w:p>
    <w:p w:rsidR="003D3F5E" w:rsidRDefault="003D3F5E">
      <w:pPr>
        <w:rPr>
          <w:rFonts w:ascii="Times New Roman" w:hAnsi="Times New Roman" w:cs="Times New Roman"/>
          <w:sz w:val="24"/>
          <w:szCs w:val="24"/>
        </w:rPr>
      </w:pPr>
    </w:p>
    <w:p w:rsidR="003D3F5E" w:rsidRDefault="003D3F5E">
      <w:pPr>
        <w:rPr>
          <w:rFonts w:ascii="Times New Roman" w:hAnsi="Times New Roman" w:cs="Times New Roman"/>
          <w:sz w:val="24"/>
          <w:szCs w:val="24"/>
        </w:rPr>
      </w:pPr>
    </w:p>
    <w:p w:rsidR="003D3F5E" w:rsidRDefault="003D3F5E">
      <w:pPr>
        <w:rPr>
          <w:rFonts w:ascii="Times New Roman" w:hAnsi="Times New Roman" w:cs="Times New Roman"/>
          <w:sz w:val="24"/>
          <w:szCs w:val="24"/>
        </w:rPr>
      </w:pPr>
    </w:p>
    <w:p w:rsidR="003D3F5E" w:rsidRDefault="003D3F5E">
      <w:pPr>
        <w:rPr>
          <w:rFonts w:ascii="Times New Roman" w:hAnsi="Times New Roman" w:cs="Times New Roman"/>
          <w:sz w:val="24"/>
          <w:szCs w:val="24"/>
        </w:rPr>
      </w:pPr>
    </w:p>
    <w:p w:rsidR="003D3F5E" w:rsidRPr="00DA44A1" w:rsidRDefault="003D3F5E">
      <w:pPr>
        <w:rPr>
          <w:rFonts w:ascii="Times New Roman" w:hAnsi="Times New Roman" w:cs="Times New Roman"/>
          <w:sz w:val="24"/>
          <w:szCs w:val="24"/>
        </w:rPr>
      </w:pPr>
    </w:p>
    <w:sectPr w:rsidR="003D3F5E" w:rsidRPr="00DA44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9514D"/>
    <w:multiLevelType w:val="multilevel"/>
    <w:tmpl w:val="6A6AD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C36EAC"/>
    <w:multiLevelType w:val="multilevel"/>
    <w:tmpl w:val="FF10A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995B9B"/>
    <w:multiLevelType w:val="multilevel"/>
    <w:tmpl w:val="1766F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8F7F8B"/>
    <w:multiLevelType w:val="multilevel"/>
    <w:tmpl w:val="7542E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65201A"/>
    <w:multiLevelType w:val="multilevel"/>
    <w:tmpl w:val="6B76F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AB1A48"/>
    <w:multiLevelType w:val="multilevel"/>
    <w:tmpl w:val="DBD4D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281EE1"/>
    <w:multiLevelType w:val="multilevel"/>
    <w:tmpl w:val="CC322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1607AC4"/>
    <w:multiLevelType w:val="multilevel"/>
    <w:tmpl w:val="A7A86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ascii="Times New Roman" w:hAnsi="Times New Roman" w:cs="Times New Roman" w:hint="default"/>
        <w:color w:val="auto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CC31BD"/>
    <w:multiLevelType w:val="multilevel"/>
    <w:tmpl w:val="BBFC3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0B18D4"/>
    <w:multiLevelType w:val="multilevel"/>
    <w:tmpl w:val="41107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965DD9"/>
    <w:multiLevelType w:val="multilevel"/>
    <w:tmpl w:val="2E140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C040E7"/>
    <w:multiLevelType w:val="multilevel"/>
    <w:tmpl w:val="2D2E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AE3FB6"/>
    <w:multiLevelType w:val="multilevel"/>
    <w:tmpl w:val="C0064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F57A7F"/>
    <w:multiLevelType w:val="multilevel"/>
    <w:tmpl w:val="40C05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A4B6A6B"/>
    <w:multiLevelType w:val="multilevel"/>
    <w:tmpl w:val="C91A6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A4E5753"/>
    <w:multiLevelType w:val="multilevel"/>
    <w:tmpl w:val="81E6D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0BC1031"/>
    <w:multiLevelType w:val="multilevel"/>
    <w:tmpl w:val="A530B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F63727"/>
    <w:multiLevelType w:val="multilevel"/>
    <w:tmpl w:val="438E2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2B7788F"/>
    <w:multiLevelType w:val="multilevel"/>
    <w:tmpl w:val="CDD86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4504FBA"/>
    <w:multiLevelType w:val="multilevel"/>
    <w:tmpl w:val="C3261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9FD1487"/>
    <w:multiLevelType w:val="multilevel"/>
    <w:tmpl w:val="61D47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1D152F4"/>
    <w:multiLevelType w:val="multilevel"/>
    <w:tmpl w:val="5D52A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7154EAC"/>
    <w:multiLevelType w:val="multilevel"/>
    <w:tmpl w:val="AD9A5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87232D9"/>
    <w:multiLevelType w:val="multilevel"/>
    <w:tmpl w:val="DCA66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A6F71C5"/>
    <w:multiLevelType w:val="multilevel"/>
    <w:tmpl w:val="DBEA4B4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CDE4190"/>
    <w:multiLevelType w:val="multilevel"/>
    <w:tmpl w:val="EA5C5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D7F793B"/>
    <w:multiLevelType w:val="multilevel"/>
    <w:tmpl w:val="3B243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>
    <w:nsid w:val="70D61EDD"/>
    <w:multiLevelType w:val="multilevel"/>
    <w:tmpl w:val="9140A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1173E52"/>
    <w:multiLevelType w:val="multilevel"/>
    <w:tmpl w:val="37A2B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</w:num>
  <w:num w:numId="2">
    <w:abstractNumId w:val="11"/>
  </w:num>
  <w:num w:numId="3">
    <w:abstractNumId w:val="7"/>
  </w:num>
  <w:num w:numId="4">
    <w:abstractNumId w:val="14"/>
  </w:num>
  <w:num w:numId="5">
    <w:abstractNumId w:val="0"/>
  </w:num>
  <w:num w:numId="6">
    <w:abstractNumId w:val="27"/>
  </w:num>
  <w:num w:numId="7">
    <w:abstractNumId w:val="21"/>
  </w:num>
  <w:num w:numId="8">
    <w:abstractNumId w:val="1"/>
  </w:num>
  <w:num w:numId="9">
    <w:abstractNumId w:val="8"/>
  </w:num>
  <w:num w:numId="10">
    <w:abstractNumId w:val="3"/>
  </w:num>
  <w:num w:numId="11">
    <w:abstractNumId w:val="16"/>
  </w:num>
  <w:num w:numId="12">
    <w:abstractNumId w:val="17"/>
  </w:num>
  <w:num w:numId="13">
    <w:abstractNumId w:val="4"/>
  </w:num>
  <w:num w:numId="14">
    <w:abstractNumId w:val="25"/>
  </w:num>
  <w:num w:numId="15">
    <w:abstractNumId w:val="18"/>
  </w:num>
  <w:num w:numId="16">
    <w:abstractNumId w:val="12"/>
  </w:num>
  <w:num w:numId="17">
    <w:abstractNumId w:val="23"/>
  </w:num>
  <w:num w:numId="18">
    <w:abstractNumId w:val="13"/>
  </w:num>
  <w:num w:numId="19">
    <w:abstractNumId w:val="9"/>
  </w:num>
  <w:num w:numId="20">
    <w:abstractNumId w:val="15"/>
  </w:num>
  <w:num w:numId="21">
    <w:abstractNumId w:val="2"/>
  </w:num>
  <w:num w:numId="22">
    <w:abstractNumId w:val="5"/>
  </w:num>
  <w:num w:numId="23">
    <w:abstractNumId w:val="10"/>
  </w:num>
  <w:num w:numId="24">
    <w:abstractNumId w:val="6"/>
  </w:num>
  <w:num w:numId="25">
    <w:abstractNumId w:val="19"/>
  </w:num>
  <w:num w:numId="26">
    <w:abstractNumId w:val="24"/>
  </w:num>
  <w:num w:numId="27">
    <w:abstractNumId w:val="22"/>
  </w:num>
  <w:num w:numId="28">
    <w:abstractNumId w:val="20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3A5"/>
    <w:rsid w:val="00003E8E"/>
    <w:rsid w:val="000046CF"/>
    <w:rsid w:val="00010D22"/>
    <w:rsid w:val="0001282B"/>
    <w:rsid w:val="00016BA9"/>
    <w:rsid w:val="00026BCC"/>
    <w:rsid w:val="00026D81"/>
    <w:rsid w:val="000635CE"/>
    <w:rsid w:val="00066AD5"/>
    <w:rsid w:val="000737FE"/>
    <w:rsid w:val="00074962"/>
    <w:rsid w:val="0008786C"/>
    <w:rsid w:val="00091C48"/>
    <w:rsid w:val="00092D26"/>
    <w:rsid w:val="000B41ED"/>
    <w:rsid w:val="000B5035"/>
    <w:rsid w:val="000C66BF"/>
    <w:rsid w:val="000D6B3C"/>
    <w:rsid w:val="000E028E"/>
    <w:rsid w:val="000E3C38"/>
    <w:rsid w:val="000E6C42"/>
    <w:rsid w:val="000F117C"/>
    <w:rsid w:val="000F4A4D"/>
    <w:rsid w:val="0010148F"/>
    <w:rsid w:val="0010508C"/>
    <w:rsid w:val="00114EF0"/>
    <w:rsid w:val="0012090C"/>
    <w:rsid w:val="00147CDC"/>
    <w:rsid w:val="00153CC2"/>
    <w:rsid w:val="001540D1"/>
    <w:rsid w:val="001573FA"/>
    <w:rsid w:val="001631B6"/>
    <w:rsid w:val="001642CC"/>
    <w:rsid w:val="00183105"/>
    <w:rsid w:val="00186AC5"/>
    <w:rsid w:val="00193FD1"/>
    <w:rsid w:val="001A31DF"/>
    <w:rsid w:val="001A442F"/>
    <w:rsid w:val="001B082B"/>
    <w:rsid w:val="001B7B3F"/>
    <w:rsid w:val="001C10B4"/>
    <w:rsid w:val="001C2DF5"/>
    <w:rsid w:val="001C4E60"/>
    <w:rsid w:val="001D55F8"/>
    <w:rsid w:val="00200426"/>
    <w:rsid w:val="00205230"/>
    <w:rsid w:val="002128F7"/>
    <w:rsid w:val="002170DC"/>
    <w:rsid w:val="002410AA"/>
    <w:rsid w:val="00242D24"/>
    <w:rsid w:val="00243E0A"/>
    <w:rsid w:val="0024591C"/>
    <w:rsid w:val="002622DB"/>
    <w:rsid w:val="00267C39"/>
    <w:rsid w:val="0027130E"/>
    <w:rsid w:val="002754B3"/>
    <w:rsid w:val="002778B2"/>
    <w:rsid w:val="002A3435"/>
    <w:rsid w:val="002B24B2"/>
    <w:rsid w:val="002B32FE"/>
    <w:rsid w:val="002B46FD"/>
    <w:rsid w:val="002C4B8B"/>
    <w:rsid w:val="002C5457"/>
    <w:rsid w:val="002C79F4"/>
    <w:rsid w:val="002D0273"/>
    <w:rsid w:val="003008AF"/>
    <w:rsid w:val="003201C7"/>
    <w:rsid w:val="003300E8"/>
    <w:rsid w:val="00330794"/>
    <w:rsid w:val="00333183"/>
    <w:rsid w:val="00357851"/>
    <w:rsid w:val="003720A2"/>
    <w:rsid w:val="00375373"/>
    <w:rsid w:val="0038147B"/>
    <w:rsid w:val="003815D2"/>
    <w:rsid w:val="00387F11"/>
    <w:rsid w:val="003A14D3"/>
    <w:rsid w:val="003B304E"/>
    <w:rsid w:val="003D3F5E"/>
    <w:rsid w:val="003D46D9"/>
    <w:rsid w:val="003D5A65"/>
    <w:rsid w:val="003E0C1B"/>
    <w:rsid w:val="003E2F9D"/>
    <w:rsid w:val="003E463F"/>
    <w:rsid w:val="003F65AD"/>
    <w:rsid w:val="00403CA4"/>
    <w:rsid w:val="0040507F"/>
    <w:rsid w:val="0042096E"/>
    <w:rsid w:val="0042531D"/>
    <w:rsid w:val="0043161A"/>
    <w:rsid w:val="00443501"/>
    <w:rsid w:val="00454A0A"/>
    <w:rsid w:val="00474859"/>
    <w:rsid w:val="004753FF"/>
    <w:rsid w:val="00475EA6"/>
    <w:rsid w:val="00494EB1"/>
    <w:rsid w:val="00496A23"/>
    <w:rsid w:val="004B6DCE"/>
    <w:rsid w:val="004C1790"/>
    <w:rsid w:val="004C5BBD"/>
    <w:rsid w:val="004E0D9D"/>
    <w:rsid w:val="004F78BA"/>
    <w:rsid w:val="00515152"/>
    <w:rsid w:val="0052210F"/>
    <w:rsid w:val="00523ABC"/>
    <w:rsid w:val="005265DF"/>
    <w:rsid w:val="005266B1"/>
    <w:rsid w:val="00527D29"/>
    <w:rsid w:val="005317F1"/>
    <w:rsid w:val="00540BA6"/>
    <w:rsid w:val="005565FE"/>
    <w:rsid w:val="00556772"/>
    <w:rsid w:val="005612A6"/>
    <w:rsid w:val="00563263"/>
    <w:rsid w:val="0057016E"/>
    <w:rsid w:val="00573DF1"/>
    <w:rsid w:val="005B14BA"/>
    <w:rsid w:val="005C0BA0"/>
    <w:rsid w:val="005C477B"/>
    <w:rsid w:val="005E2177"/>
    <w:rsid w:val="005E72F9"/>
    <w:rsid w:val="005F06AC"/>
    <w:rsid w:val="00616440"/>
    <w:rsid w:val="006167AB"/>
    <w:rsid w:val="00622793"/>
    <w:rsid w:val="00627CFE"/>
    <w:rsid w:val="00637F1F"/>
    <w:rsid w:val="00640BB0"/>
    <w:rsid w:val="006613A5"/>
    <w:rsid w:val="00670E4B"/>
    <w:rsid w:val="00672B08"/>
    <w:rsid w:val="00672E9A"/>
    <w:rsid w:val="00685F23"/>
    <w:rsid w:val="00686A9D"/>
    <w:rsid w:val="00686DC9"/>
    <w:rsid w:val="00691331"/>
    <w:rsid w:val="00691CA4"/>
    <w:rsid w:val="00692BD0"/>
    <w:rsid w:val="00694829"/>
    <w:rsid w:val="006A46CB"/>
    <w:rsid w:val="006B21D2"/>
    <w:rsid w:val="006B4A9F"/>
    <w:rsid w:val="006B4FB4"/>
    <w:rsid w:val="006D11CC"/>
    <w:rsid w:val="006D4A11"/>
    <w:rsid w:val="006D7FBC"/>
    <w:rsid w:val="006E1767"/>
    <w:rsid w:val="006E38D2"/>
    <w:rsid w:val="006F7D1F"/>
    <w:rsid w:val="007027F2"/>
    <w:rsid w:val="007129BC"/>
    <w:rsid w:val="00714DC0"/>
    <w:rsid w:val="00731F95"/>
    <w:rsid w:val="00732EB6"/>
    <w:rsid w:val="00740605"/>
    <w:rsid w:val="007423E8"/>
    <w:rsid w:val="00745075"/>
    <w:rsid w:val="007504F2"/>
    <w:rsid w:val="0076490F"/>
    <w:rsid w:val="00776DBB"/>
    <w:rsid w:val="007A4F52"/>
    <w:rsid w:val="007B0D76"/>
    <w:rsid w:val="007B3DCC"/>
    <w:rsid w:val="007B4F8A"/>
    <w:rsid w:val="007C03FB"/>
    <w:rsid w:val="007C5D95"/>
    <w:rsid w:val="007C65B6"/>
    <w:rsid w:val="007D08CD"/>
    <w:rsid w:val="007E12BF"/>
    <w:rsid w:val="007E346F"/>
    <w:rsid w:val="007E7E1D"/>
    <w:rsid w:val="00800F65"/>
    <w:rsid w:val="00814768"/>
    <w:rsid w:val="00816428"/>
    <w:rsid w:val="00833F38"/>
    <w:rsid w:val="00837AFA"/>
    <w:rsid w:val="0084001E"/>
    <w:rsid w:val="00860367"/>
    <w:rsid w:val="00860D6A"/>
    <w:rsid w:val="00884B95"/>
    <w:rsid w:val="00885B7D"/>
    <w:rsid w:val="00885D12"/>
    <w:rsid w:val="00894312"/>
    <w:rsid w:val="00896591"/>
    <w:rsid w:val="008A201E"/>
    <w:rsid w:val="008B0E81"/>
    <w:rsid w:val="008C2140"/>
    <w:rsid w:val="008D0730"/>
    <w:rsid w:val="008D2155"/>
    <w:rsid w:val="008E643F"/>
    <w:rsid w:val="008F3BB0"/>
    <w:rsid w:val="00902DFF"/>
    <w:rsid w:val="00910006"/>
    <w:rsid w:val="00910EE3"/>
    <w:rsid w:val="009116AD"/>
    <w:rsid w:val="00912C5C"/>
    <w:rsid w:val="00916D98"/>
    <w:rsid w:val="009330A1"/>
    <w:rsid w:val="00955A3F"/>
    <w:rsid w:val="00973B7D"/>
    <w:rsid w:val="0097581B"/>
    <w:rsid w:val="00984959"/>
    <w:rsid w:val="009B3553"/>
    <w:rsid w:val="009C7B2B"/>
    <w:rsid w:val="009E0781"/>
    <w:rsid w:val="009E5FE8"/>
    <w:rsid w:val="009E7ED2"/>
    <w:rsid w:val="009F5A28"/>
    <w:rsid w:val="009F6E38"/>
    <w:rsid w:val="009F758D"/>
    <w:rsid w:val="00A01A88"/>
    <w:rsid w:val="00A037F2"/>
    <w:rsid w:val="00A142ED"/>
    <w:rsid w:val="00A22359"/>
    <w:rsid w:val="00A2523F"/>
    <w:rsid w:val="00A25C26"/>
    <w:rsid w:val="00A311BB"/>
    <w:rsid w:val="00A44547"/>
    <w:rsid w:val="00A4555C"/>
    <w:rsid w:val="00A47551"/>
    <w:rsid w:val="00A568AC"/>
    <w:rsid w:val="00A62635"/>
    <w:rsid w:val="00A65EF5"/>
    <w:rsid w:val="00A7452D"/>
    <w:rsid w:val="00A75C01"/>
    <w:rsid w:val="00A81808"/>
    <w:rsid w:val="00A92571"/>
    <w:rsid w:val="00A92A83"/>
    <w:rsid w:val="00A9429C"/>
    <w:rsid w:val="00A953EE"/>
    <w:rsid w:val="00AA61B0"/>
    <w:rsid w:val="00AD4F3C"/>
    <w:rsid w:val="00AD6694"/>
    <w:rsid w:val="00AE1760"/>
    <w:rsid w:val="00B04DAF"/>
    <w:rsid w:val="00B10D6B"/>
    <w:rsid w:val="00B1383C"/>
    <w:rsid w:val="00B24B3B"/>
    <w:rsid w:val="00B2747F"/>
    <w:rsid w:val="00B41339"/>
    <w:rsid w:val="00B4503E"/>
    <w:rsid w:val="00B467D0"/>
    <w:rsid w:val="00B62510"/>
    <w:rsid w:val="00B71E98"/>
    <w:rsid w:val="00B7693B"/>
    <w:rsid w:val="00B77459"/>
    <w:rsid w:val="00B8252D"/>
    <w:rsid w:val="00B82BF7"/>
    <w:rsid w:val="00B83C52"/>
    <w:rsid w:val="00B847A8"/>
    <w:rsid w:val="00B93D64"/>
    <w:rsid w:val="00BA070A"/>
    <w:rsid w:val="00BA795B"/>
    <w:rsid w:val="00BB058D"/>
    <w:rsid w:val="00BB586D"/>
    <w:rsid w:val="00BC0FD1"/>
    <w:rsid w:val="00BD09C6"/>
    <w:rsid w:val="00BF51C6"/>
    <w:rsid w:val="00C05E67"/>
    <w:rsid w:val="00C145F8"/>
    <w:rsid w:val="00C20397"/>
    <w:rsid w:val="00C300FF"/>
    <w:rsid w:val="00C30BEA"/>
    <w:rsid w:val="00C3557F"/>
    <w:rsid w:val="00C41B40"/>
    <w:rsid w:val="00C53DFB"/>
    <w:rsid w:val="00C57721"/>
    <w:rsid w:val="00C71BCF"/>
    <w:rsid w:val="00C73A41"/>
    <w:rsid w:val="00C762B9"/>
    <w:rsid w:val="00C91C15"/>
    <w:rsid w:val="00C94051"/>
    <w:rsid w:val="00CB3962"/>
    <w:rsid w:val="00CC1804"/>
    <w:rsid w:val="00CC199E"/>
    <w:rsid w:val="00CE1F73"/>
    <w:rsid w:val="00CE4841"/>
    <w:rsid w:val="00CF56C0"/>
    <w:rsid w:val="00CF671C"/>
    <w:rsid w:val="00D148AD"/>
    <w:rsid w:val="00D25C84"/>
    <w:rsid w:val="00D44B0C"/>
    <w:rsid w:val="00D622FC"/>
    <w:rsid w:val="00D72232"/>
    <w:rsid w:val="00D74E0D"/>
    <w:rsid w:val="00D97209"/>
    <w:rsid w:val="00DA0C96"/>
    <w:rsid w:val="00DA2B16"/>
    <w:rsid w:val="00DA44A1"/>
    <w:rsid w:val="00DD3F62"/>
    <w:rsid w:val="00DD6918"/>
    <w:rsid w:val="00DF26FF"/>
    <w:rsid w:val="00E12B41"/>
    <w:rsid w:val="00E136AF"/>
    <w:rsid w:val="00E2226B"/>
    <w:rsid w:val="00E224AC"/>
    <w:rsid w:val="00E32F31"/>
    <w:rsid w:val="00E57D7A"/>
    <w:rsid w:val="00E715BC"/>
    <w:rsid w:val="00E7410B"/>
    <w:rsid w:val="00E762A1"/>
    <w:rsid w:val="00E80040"/>
    <w:rsid w:val="00E86CBD"/>
    <w:rsid w:val="00E90F74"/>
    <w:rsid w:val="00E93ADA"/>
    <w:rsid w:val="00E943CD"/>
    <w:rsid w:val="00E9539D"/>
    <w:rsid w:val="00E97A96"/>
    <w:rsid w:val="00EB258E"/>
    <w:rsid w:val="00EB43E0"/>
    <w:rsid w:val="00EC11A6"/>
    <w:rsid w:val="00EC16AF"/>
    <w:rsid w:val="00EC3611"/>
    <w:rsid w:val="00ED4EC6"/>
    <w:rsid w:val="00ED6FCB"/>
    <w:rsid w:val="00EE3611"/>
    <w:rsid w:val="00EF149C"/>
    <w:rsid w:val="00F02B5F"/>
    <w:rsid w:val="00F0465F"/>
    <w:rsid w:val="00F04E7A"/>
    <w:rsid w:val="00F0786A"/>
    <w:rsid w:val="00F17D31"/>
    <w:rsid w:val="00F34820"/>
    <w:rsid w:val="00F43E90"/>
    <w:rsid w:val="00F465E1"/>
    <w:rsid w:val="00F507A8"/>
    <w:rsid w:val="00F5619B"/>
    <w:rsid w:val="00F65AAB"/>
    <w:rsid w:val="00F86AD0"/>
    <w:rsid w:val="00FA25D2"/>
    <w:rsid w:val="00FC0AC5"/>
    <w:rsid w:val="00FC7993"/>
    <w:rsid w:val="00FD0F0F"/>
    <w:rsid w:val="00FD4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14E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76D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078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00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A6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A61B0"/>
  </w:style>
  <w:style w:type="character" w:customStyle="1" w:styleId="c8">
    <w:name w:val="c8"/>
    <w:basedOn w:val="a0"/>
    <w:rsid w:val="00AA61B0"/>
  </w:style>
  <w:style w:type="character" w:customStyle="1" w:styleId="c0">
    <w:name w:val="c0"/>
    <w:basedOn w:val="a0"/>
    <w:rsid w:val="00AA61B0"/>
  </w:style>
  <w:style w:type="character" w:customStyle="1" w:styleId="c3">
    <w:name w:val="c3"/>
    <w:basedOn w:val="a0"/>
    <w:rsid w:val="00AA61B0"/>
  </w:style>
  <w:style w:type="character" w:customStyle="1" w:styleId="c6">
    <w:name w:val="c6"/>
    <w:basedOn w:val="a0"/>
    <w:rsid w:val="00AA61B0"/>
  </w:style>
  <w:style w:type="character" w:customStyle="1" w:styleId="c10">
    <w:name w:val="c10"/>
    <w:basedOn w:val="a0"/>
    <w:rsid w:val="00AA61B0"/>
  </w:style>
  <w:style w:type="character" w:customStyle="1" w:styleId="c1">
    <w:name w:val="c1"/>
    <w:basedOn w:val="a0"/>
    <w:rsid w:val="00AA61B0"/>
  </w:style>
  <w:style w:type="paragraph" w:styleId="a4">
    <w:name w:val="Balloon Text"/>
    <w:basedOn w:val="a"/>
    <w:link w:val="a5"/>
    <w:uiPriority w:val="99"/>
    <w:semiHidden/>
    <w:unhideWhenUsed/>
    <w:rsid w:val="00F43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3E9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860D6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14E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Emphasis"/>
    <w:basedOn w:val="a0"/>
    <w:uiPriority w:val="20"/>
    <w:qFormat/>
    <w:rsid w:val="00E80040"/>
    <w:rPr>
      <w:i/>
      <w:iCs/>
    </w:rPr>
  </w:style>
  <w:style w:type="paragraph" w:styleId="a8">
    <w:name w:val="List Paragraph"/>
    <w:basedOn w:val="a"/>
    <w:uiPriority w:val="34"/>
    <w:qFormat/>
    <w:rsid w:val="00A953E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76D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E078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9">
    <w:name w:val="Strong"/>
    <w:basedOn w:val="a0"/>
    <w:uiPriority w:val="22"/>
    <w:qFormat/>
    <w:rsid w:val="00DD3F6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14E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76D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078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00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A6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A61B0"/>
  </w:style>
  <w:style w:type="character" w:customStyle="1" w:styleId="c8">
    <w:name w:val="c8"/>
    <w:basedOn w:val="a0"/>
    <w:rsid w:val="00AA61B0"/>
  </w:style>
  <w:style w:type="character" w:customStyle="1" w:styleId="c0">
    <w:name w:val="c0"/>
    <w:basedOn w:val="a0"/>
    <w:rsid w:val="00AA61B0"/>
  </w:style>
  <w:style w:type="character" w:customStyle="1" w:styleId="c3">
    <w:name w:val="c3"/>
    <w:basedOn w:val="a0"/>
    <w:rsid w:val="00AA61B0"/>
  </w:style>
  <w:style w:type="character" w:customStyle="1" w:styleId="c6">
    <w:name w:val="c6"/>
    <w:basedOn w:val="a0"/>
    <w:rsid w:val="00AA61B0"/>
  </w:style>
  <w:style w:type="character" w:customStyle="1" w:styleId="c10">
    <w:name w:val="c10"/>
    <w:basedOn w:val="a0"/>
    <w:rsid w:val="00AA61B0"/>
  </w:style>
  <w:style w:type="character" w:customStyle="1" w:styleId="c1">
    <w:name w:val="c1"/>
    <w:basedOn w:val="a0"/>
    <w:rsid w:val="00AA61B0"/>
  </w:style>
  <w:style w:type="paragraph" w:styleId="a4">
    <w:name w:val="Balloon Text"/>
    <w:basedOn w:val="a"/>
    <w:link w:val="a5"/>
    <w:uiPriority w:val="99"/>
    <w:semiHidden/>
    <w:unhideWhenUsed/>
    <w:rsid w:val="00F43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3E9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860D6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14E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Emphasis"/>
    <w:basedOn w:val="a0"/>
    <w:uiPriority w:val="20"/>
    <w:qFormat/>
    <w:rsid w:val="00E80040"/>
    <w:rPr>
      <w:i/>
      <w:iCs/>
    </w:rPr>
  </w:style>
  <w:style w:type="paragraph" w:styleId="a8">
    <w:name w:val="List Paragraph"/>
    <w:basedOn w:val="a"/>
    <w:uiPriority w:val="34"/>
    <w:qFormat/>
    <w:rsid w:val="00A953E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76D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E078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9">
    <w:name w:val="Strong"/>
    <w:basedOn w:val="a0"/>
    <w:uiPriority w:val="22"/>
    <w:qFormat/>
    <w:rsid w:val="00DD3F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248656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3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57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0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2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41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81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2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70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56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87455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2981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single" w:sz="6" w:space="0" w:color="9F5832"/>
                        <w:bottom w:val="none" w:sz="0" w:space="0" w:color="auto"/>
                        <w:right w:val="none" w:sz="0" w:space="0" w:color="auto"/>
                      </w:divBdr>
                    </w:div>
                    <w:div w:id="169299656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83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89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38732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76627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246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982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2909267">
          <w:marLeft w:val="4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87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52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40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046600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51736">
                      <w:marLeft w:val="0"/>
                      <w:marRight w:val="0"/>
                      <w:marTop w:val="1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78705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42994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81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7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6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354876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8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2419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95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847771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81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930914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16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349372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77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729139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32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792998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6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444469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50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212848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6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845904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97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603887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13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415240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0265339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4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278273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45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42169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9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031752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097626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26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47944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56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6128713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123974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1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67558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2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348896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46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809824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0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969979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58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2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07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4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8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58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1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0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0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095191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81166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36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36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7491731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95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935030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0686687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9327">
                  <w:marLeft w:val="0"/>
                  <w:marRight w:val="0"/>
                  <w:marTop w:val="0"/>
                  <w:marBottom w:val="0"/>
                  <w:divBdr>
                    <w:top w:val="single" w:sz="2" w:space="0" w:color="E7E8EC"/>
                    <w:left w:val="single" w:sz="2" w:space="0" w:color="E7E8EC"/>
                    <w:bottom w:val="single" w:sz="2" w:space="0" w:color="E7E8EC"/>
                    <w:right w:val="single" w:sz="2" w:space="0" w:color="E7E8EC"/>
                  </w:divBdr>
                  <w:divsChild>
                    <w:div w:id="134023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87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597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64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3832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3197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813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879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544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828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9403409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886752">
                  <w:marLeft w:val="0"/>
                  <w:marRight w:val="0"/>
                  <w:marTop w:val="0"/>
                  <w:marBottom w:val="0"/>
                  <w:divBdr>
                    <w:top w:val="single" w:sz="2" w:space="0" w:color="E7E8EC"/>
                    <w:left w:val="single" w:sz="2" w:space="0" w:color="E7E8EC"/>
                    <w:bottom w:val="single" w:sz="2" w:space="0" w:color="E7E8EC"/>
                    <w:right w:val="single" w:sz="2" w:space="0" w:color="E7E8EC"/>
                  </w:divBdr>
                  <w:divsChild>
                    <w:div w:id="8481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4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457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737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775236">
                                  <w:marLeft w:val="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899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6445549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694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394319">
                                  <w:marLeft w:val="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049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215991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627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941044">
                                  <w:marLeft w:val="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6366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5962025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559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872685">
                                  <w:marLeft w:val="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8496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4481158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465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393263">
                                  <w:marLeft w:val="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785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0619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65108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7E8EC"/>
                        <w:left w:val="single" w:sz="2" w:space="0" w:color="E7E8EC"/>
                        <w:bottom w:val="single" w:sz="2" w:space="0" w:color="E7E8EC"/>
                        <w:right w:val="single" w:sz="2" w:space="0" w:color="E7E8EC"/>
                      </w:divBdr>
                      <w:divsChild>
                        <w:div w:id="1123378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2880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836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521520">
                                  <w:marLeft w:val="120"/>
                                  <w:marRight w:val="12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4236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912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679618">
                                  <w:marLeft w:val="120"/>
                                  <w:marRight w:val="12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31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2146542">
                  <w:marLeft w:val="0"/>
                  <w:marRight w:val="0"/>
                  <w:marTop w:val="0"/>
                  <w:marBottom w:val="0"/>
                  <w:divBdr>
                    <w:top w:val="single" w:sz="6" w:space="0" w:color="E7E8EC"/>
                    <w:left w:val="single" w:sz="2" w:space="0" w:color="E7E8EC"/>
                    <w:bottom w:val="single" w:sz="2" w:space="0" w:color="E7E8EC"/>
                    <w:right w:val="single" w:sz="2" w:space="0" w:color="E7E8EC"/>
                  </w:divBdr>
                  <w:divsChild>
                    <w:div w:id="367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536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99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407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1356205">
          <w:marLeft w:val="0"/>
          <w:marRight w:val="36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33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05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1" w:color="E7E8E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8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90445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569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938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8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4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hyperlink" Target="https://jili-blog.ru/" TargetMode="External"/><Relationship Id="rId26" Type="http://schemas.openxmlformats.org/officeDocument/2006/relationships/hyperlink" Target="http://jablogo.com/movies-books-fairy-tales-stories/20-luchshix-multfilmov.html" TargetMode="External"/><Relationship Id="rId39" Type="http://schemas.openxmlformats.org/officeDocument/2006/relationships/hyperlink" Target="https://xn----8sbiecm6bhdx8i.xn--p1ai/%D1%81%D0%BA%D0%B0%D0%B7%D0%BA%D0%B0%20%D0%BF%D1%80%D0%BE%20%D0%B2%D0%B5%D1%81%D0%BD%D1%83%20%D1%81%D1%82%D1%8013.html" TargetMode="External"/><Relationship Id="rId21" Type="http://schemas.openxmlformats.org/officeDocument/2006/relationships/hyperlink" Target="https://frutonyanya.ru/school/articles/razvitie/razvitie-melkoy-motoriki-malysha-8-nbsp-idey-dlya-igr-s-frutokryshkami/" TargetMode="External"/><Relationship Id="rId34" Type="http://schemas.openxmlformats.org/officeDocument/2006/relationships/hyperlink" Target="https://xn----8sbiecm6bhdx8i.xn--p1ai/%D1%81%D0%BA%D0%B0%D0%B7%D0%BA%D0%B0%20%D0%BF%D1%80%D0%BE%20%D0%B2%D0%B5%D1%81%D0%BD%D1%83%20%D1%81%D1%82%D1%807.html" TargetMode="External"/><Relationship Id="rId42" Type="http://schemas.openxmlformats.org/officeDocument/2006/relationships/image" Target="media/image13.jpeg"/><Relationship Id="rId47" Type="http://schemas.openxmlformats.org/officeDocument/2006/relationships/image" Target="media/image18.jpeg"/><Relationship Id="rId50" Type="http://schemas.openxmlformats.org/officeDocument/2006/relationships/image" Target="media/image21.jpe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hyperlink" Target="https://xn----8sbiecm6bhdx8i.xn--p1ai/%D1%81%D0%BA%D0%B0%D0%B7%D0%BA%D0%B0%20%D0%BF%D1%80%D0%BE%20%D0%B2%D0%B5%D1%81%D0%BD%D1%83%20%D1%81%D1%82%D1%803.html" TargetMode="External"/><Relationship Id="rId11" Type="http://schemas.openxmlformats.org/officeDocument/2006/relationships/image" Target="media/image5.png"/><Relationship Id="rId24" Type="http://schemas.openxmlformats.org/officeDocument/2006/relationships/hyperlink" Target="https://jablogo.com/teaching-children-at-home/12-prakticheskix-razvivayushhix-zanyatij-na-temu-kosmos.html" TargetMode="External"/><Relationship Id="rId32" Type="http://schemas.openxmlformats.org/officeDocument/2006/relationships/hyperlink" Target="https://xn----8sbiecm6bhdx8i.xn--p1ai/%D1%81%D0%BA%D0%B0%D0%B7%D0%BA%D0%B0%20%D0%BF%D1%80%D0%BE%20%D0%B2%D0%B5%D1%81%D0%BD%D1%83%20%D1%81%D1%82%D1%805.html" TargetMode="External"/><Relationship Id="rId37" Type="http://schemas.openxmlformats.org/officeDocument/2006/relationships/hyperlink" Target="https://xn----8sbiecm6bhdx8i.xn--p1ai/%D1%81%D0%BA%D0%B0%D0%B7%D0%BA%D0%B0%20%D0%BF%D1%80%D0%BE%20%D0%B2%D0%B5%D1%81%D0%BD%D1%83%20%D1%81%D1%82%D1%8010.html" TargetMode="External"/><Relationship Id="rId40" Type="http://schemas.openxmlformats.org/officeDocument/2006/relationships/hyperlink" Target="https://xn----8sbiecm6bhdx8i.xn--p1ai/%D1%81%D0%BA%D0%B0%D0%B7%D0%BA%D0%B0%20%D0%BF%D1%80%D0%BE%20%D0%B2%D0%B5%D1%81%D0%BD%D1%83%20%D1%81%D1%82%D1%8014.html" TargetMode="External"/><Relationship Id="rId45" Type="http://schemas.openxmlformats.org/officeDocument/2006/relationships/image" Target="media/image16.jpe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19" Type="http://schemas.openxmlformats.org/officeDocument/2006/relationships/hyperlink" Target="https://www.babyblog.ru/user/lenta/jili-blog" TargetMode="External"/><Relationship Id="rId31" Type="http://schemas.openxmlformats.org/officeDocument/2006/relationships/hyperlink" Target="https://xn----8sbiecm6bhdx8i.xn--p1ai/%D1%81%D0%BA%D0%B0%D0%B7%D0%BA%D0%B0%20%D0%BF%D1%80%D0%BE%20%D0%B2%D0%B5%D1%81%D0%BD%D1%83%20%D1%81%D1%82%D1%804.html" TargetMode="External"/><Relationship Id="rId44" Type="http://schemas.openxmlformats.org/officeDocument/2006/relationships/image" Target="media/image15.jpe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2.png"/><Relationship Id="rId27" Type="http://schemas.openxmlformats.org/officeDocument/2006/relationships/hyperlink" Target="https://xn----8sbiecm6bhdx8i.xn--p1ai/%D1%81%D0%BA%D0%B0%D0%B7%D0%BA%D0%B0%20%D0%BF%D1%80%D0%BE%20%D0%B2%D0%B5%D1%81%D0%BD%D1%83%20%D1%81%D1%82%D1%801.html" TargetMode="External"/><Relationship Id="rId30" Type="http://schemas.openxmlformats.org/officeDocument/2006/relationships/hyperlink" Target="https://xn----8sbiecm6bhdx8i.xn--p1ai/%D1%81%D0%BA%D0%B0%D0%B7%D0%BA%D0%B0%20%D0%BF%D1%80%D0%BE%20%D0%B2%D1%80%D0%B5%D0%BC%D0%B5%D0%BD%D0%B0%20%D0%B3%D0%BE%D0%B4%D0%B0.html" TargetMode="External"/><Relationship Id="rId35" Type="http://schemas.openxmlformats.org/officeDocument/2006/relationships/hyperlink" Target="https://xn----8sbiecm6bhdx8i.xn--p1ai/%D1%81%D0%BA%D0%B0%D0%B7%D0%BA%D0%B0%20%D0%BF%D1%80%D0%BE%20%D0%B2%D0%B5%D1%81%D0%BD%D1%83%20%D1%81%D1%82%D1%808.html" TargetMode="External"/><Relationship Id="rId43" Type="http://schemas.openxmlformats.org/officeDocument/2006/relationships/image" Target="media/image14.jpeg"/><Relationship Id="rId48" Type="http://schemas.openxmlformats.org/officeDocument/2006/relationships/image" Target="media/image19.jpeg"/><Relationship Id="rId8" Type="http://schemas.openxmlformats.org/officeDocument/2006/relationships/image" Target="media/image2.jpeg"/><Relationship Id="rId51" Type="http://schemas.openxmlformats.org/officeDocument/2006/relationships/image" Target="media/image22.jpeg"/><Relationship Id="rId3" Type="http://schemas.microsoft.com/office/2007/relationships/stylesWithEffects" Target="stylesWithEffect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hyperlink" Target="https://www.uaua.info/ot-6-do-9/razvitie-ot-6-do-9/news-48151-11-razvivayuschih-multfilmov-o-kosmose-kotoryie-stoit-posmotret-vmeste-s-detmi/" TargetMode="External"/><Relationship Id="rId33" Type="http://schemas.openxmlformats.org/officeDocument/2006/relationships/hyperlink" Target="https://xn----8sbiecm6bhdx8i.xn--p1ai/%D1%81%D0%BA%D0%B0%D0%B7%D0%BA%D0%B0%20%D0%BF%D1%80%D0%BE%20%D0%B2%D0%B5%D1%81%D0%BD%D1%83%20%D1%81%D1%82%D1%806.html" TargetMode="External"/><Relationship Id="rId38" Type="http://schemas.openxmlformats.org/officeDocument/2006/relationships/hyperlink" Target="https://xn----8sbiecm6bhdx8i.xn--p1ai/%D1%81%D0%BA%D0%B0%D0%B7%D0%BA%D0%B0%20%D0%BF%D1%80%D0%BE%20%D0%B2%D0%B5%D1%81%D0%BD%D1%83%20%D1%81%D1%82%D1%8012.html" TargetMode="External"/><Relationship Id="rId46" Type="http://schemas.openxmlformats.org/officeDocument/2006/relationships/image" Target="media/image17.jpeg"/><Relationship Id="rId20" Type="http://schemas.openxmlformats.org/officeDocument/2006/relationships/hyperlink" Target="https://www.livemaster.ru/topic/1902023-12-yarkih-idej-dlya-detskogo-tvorchestva" TargetMode="External"/><Relationship Id="rId41" Type="http://schemas.openxmlformats.org/officeDocument/2006/relationships/hyperlink" Target="https://infodoo.ru/prezentatsiya-detyam-o-perelyotnyih-ptitsah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logorina.ru/news/artikuljacionnaja_gimnastika_so_smesharikami/2013-01-06-102" TargetMode="External"/><Relationship Id="rId15" Type="http://schemas.openxmlformats.org/officeDocument/2006/relationships/image" Target="media/image9.jpeg"/><Relationship Id="rId23" Type="http://schemas.openxmlformats.org/officeDocument/2006/relationships/hyperlink" Target="https://nsportal.ru/audio/dlya-postanovok-kompoziciy-prezentaciy/2017/03/fizkultminutka-kak-zhivyosh-vot-tak" TargetMode="External"/><Relationship Id="rId28" Type="http://schemas.openxmlformats.org/officeDocument/2006/relationships/hyperlink" Target="https://xn----8sbiecm6bhdx8i.xn--p1ai/%D1%81%D0%BA%D0%B0%D0%B7%D0%BA%D0%B0%20%D0%BF%D1%80%D0%BE%20%D0%B2%D0%B5%D1%81%D0%BD%D1%83%20%D1%81%D1%82%D1%802.html" TargetMode="External"/><Relationship Id="rId36" Type="http://schemas.openxmlformats.org/officeDocument/2006/relationships/hyperlink" Target="https://xn----8sbiecm6bhdx8i.xn--p1ai/%D1%81%D0%BA%D0%B0%D0%B7%D0%BA%D0%B0%20%D0%BF%D1%80%D0%BE%20%D0%B2%D0%B5%D1%81%D0%BD%D1%83%20%D1%81%D1%82%D1%809.html" TargetMode="External"/><Relationship Id="rId49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1204</TotalTime>
  <Pages>40</Pages>
  <Words>8629</Words>
  <Characters>49191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350</cp:revision>
  <dcterms:created xsi:type="dcterms:W3CDTF">2020-04-07T05:51:00Z</dcterms:created>
  <dcterms:modified xsi:type="dcterms:W3CDTF">2020-04-09T16:30:00Z</dcterms:modified>
</cp:coreProperties>
</file>